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22C6944" w:rsidRPr="00E25958" w:rsidRDefault="005E6320" w:rsidP="022C694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-843280</wp:posOffset>
            </wp:positionH>
            <wp:positionV relativeFrom="paragraph">
              <wp:posOffset>-672465</wp:posOffset>
            </wp:positionV>
            <wp:extent cx="7448550" cy="10534650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0" cy="1053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22C6944" w:rsidRPr="00E25958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34707B" w:rsidRPr="00E25958" w:rsidRDefault="0034707B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</w:t>
      </w:r>
    </w:p>
    <w:p w:rsidR="0034707B" w:rsidRPr="00E25958" w:rsidRDefault="002206B3">
      <w:pPr>
        <w:spacing w:after="0" w:line="240" w:lineRule="auto"/>
        <w:ind w:left="5387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деятельности </w:t>
      </w:r>
    </w:p>
    <w:p w:rsidR="0034707B" w:rsidRPr="00E25958" w:rsidRDefault="002206B3">
      <w:pPr>
        <w:spacing w:after="0" w:line="240" w:lineRule="auto"/>
        <w:ind w:left="5387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34707B" w:rsidRPr="00E25958" w:rsidRDefault="002206B3">
      <w:pPr>
        <w:spacing w:after="0" w:line="240" w:lineRule="auto"/>
        <w:ind w:left="5387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«___»_____________2017 г.</w:t>
      </w:r>
    </w:p>
    <w:p w:rsidR="0034707B" w:rsidRPr="00E25958" w:rsidRDefault="0034707B">
      <w:pPr>
        <w:suppressAutoHyphens/>
        <w:autoSpaceDE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ind w:left="5387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Профессиональная педагогика</w:t>
      </w: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44.03.04 «Профессиональное обучение (по отраслям)»</w:t>
      </w: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Профиль: </w:t>
      </w: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«Сервис в ЖКХ»</w:t>
      </w: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заочная</w:t>
      </w: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–30 з.е.</w:t>
      </w: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34707B" w:rsidRPr="00E25958" w:rsidRDefault="0034707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2017 год</w:t>
      </w:r>
      <w:r w:rsidRPr="00E25958">
        <w:rPr>
          <w:rFonts w:ascii="Times New Roman" w:hAnsi="Times New Roman"/>
          <w:sz w:val="24"/>
          <w:szCs w:val="24"/>
        </w:rPr>
        <w:br w:type="page"/>
      </w:r>
    </w:p>
    <w:p w:rsidR="0034707B" w:rsidRPr="00E25958" w:rsidRDefault="005E6320">
      <w:pPr>
        <w:spacing w:after="0"/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E25958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-843280</wp:posOffset>
            </wp:positionH>
            <wp:positionV relativeFrom="paragraph">
              <wp:posOffset>-672465</wp:posOffset>
            </wp:positionV>
            <wp:extent cx="7439025" cy="10515600"/>
            <wp:effectExtent l="1905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9025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6B3" w:rsidRPr="00E25958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«Профессиональная педагогика» разработана на основе:</w:t>
      </w:r>
    </w:p>
    <w:p w:rsidR="0034707B" w:rsidRPr="00E25958" w:rsidRDefault="002206B3" w:rsidP="00D94981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лям),утвержденного приказом Министерства образования и науки РФ от 01.10.2015 г., № 1085.</w:t>
      </w:r>
    </w:p>
    <w:p w:rsidR="0034707B" w:rsidRPr="00E25958" w:rsidRDefault="002206B3" w:rsidP="00D94981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 професси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 608н.</w:t>
      </w:r>
    </w:p>
    <w:p w:rsidR="0034707B" w:rsidRPr="00E25958" w:rsidRDefault="002206B3" w:rsidP="00D94981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профиля «Сервис в ЖКХ», утв. Ученым советом  30.08.2017 г., протокол  № 13.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4707B" w:rsidRPr="00E25958" w:rsidRDefault="002206B3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4361"/>
        <w:gridCol w:w="5502"/>
      </w:tblGrid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Маркова С.М., профессор, зав.кафедрой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Цыплакова С.А.,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Быстрова Н.В.,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Булаева М.Н.,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Ваганова О.И.,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Лапшова А.В.,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Колдина М.И.,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707B" w:rsidRPr="00E2595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Хижная А.В.,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34707B" w:rsidRPr="00E25958" w:rsidRDefault="0034707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22C694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ния образовательными системами (протокол № 1 от 29 августа 2017 г.)</w:t>
      </w:r>
    </w:p>
    <w:p w:rsidR="0034707B" w:rsidRPr="00E25958" w:rsidRDefault="002206B3">
      <w:pPr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34707B" w:rsidRPr="00E25958" w:rsidRDefault="0034707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34707B" w:rsidRPr="00E25958" w:rsidRDefault="002206B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_____________________________/И.А. Зеленкова/</w:t>
      </w:r>
    </w:p>
    <w:p w:rsidR="0034707B" w:rsidRPr="00E25958" w:rsidRDefault="002206B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34707B" w:rsidRPr="00E25958" w:rsidRDefault="0034707B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34707B" w:rsidRPr="00E25958" w:rsidRDefault="002206B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4707B" w:rsidRPr="00E25958">
          <w:footerReference w:type="default" r:id="rId9"/>
          <w:footerReference w:type="first" r:id="rId10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34707B" w:rsidRPr="00E25958" w:rsidRDefault="002206B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9853" w:type="dxa"/>
        <w:tblInd w:w="-108" w:type="dxa"/>
        <w:tblLook w:val="04A0"/>
      </w:tblPr>
      <w:tblGrid>
        <w:gridCol w:w="9185"/>
        <w:gridCol w:w="668"/>
      </w:tblGrid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………………..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 ………………………………..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Введение в профессионально-педагогическую специальность ………………..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Философия и история образования ………………………………………………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E43290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5.3. Общая и профессиональная педагогика …………………………………………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E4329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E4329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Концепции развития профессионального образования ………………………...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E4329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E4329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 профессионально-образовательных систем в мировой педагогич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практике …………………………………………………………………………………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34707B" w:rsidRPr="00E25958" w:rsidRDefault="00E43290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40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5.6. Основы научно-исследовательской деятельности в профессиональном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зовании ………………………………………………………..................................................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5.7. Нормативное обеспечение профессионально-педагогического процесса …….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5.8. Педагогическая практика (образовательно-проектировочная) ………………...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5.9. Производственная практика (научно-исследовательская) ……………………..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5.10. Профессиональное воспитание ………………………………………………....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71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5.11. Учебно-профессиональные объединения в образовательном пространстве </w:t>
            </w:r>
            <w:r w:rsidR="00151CED"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 w:rsidP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5.12. Инженерно-педагогические кадры в профессиональном образовательном учреждении …………………………………………………………………………………...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34707B" w:rsidRPr="00E25958" w:rsidRDefault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82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5.13. Профессиональная культура педагога профессионального обучения ……….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87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5.14. Проектная деятельность педагога профессионального обучения ……………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151CE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93</w:t>
            </w:r>
          </w:p>
        </w:tc>
      </w:tr>
      <w:tr w:rsidR="0034707B" w:rsidRPr="00E25958">
        <w:tc>
          <w:tcPr>
            <w:tcW w:w="9185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…………..............................................................</w:t>
            </w:r>
          </w:p>
        </w:tc>
        <w:tc>
          <w:tcPr>
            <w:tcW w:w="66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="00151CED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</w:tbl>
    <w:p w:rsidR="0034707B" w:rsidRPr="00E25958" w:rsidRDefault="0034707B">
      <w:pPr>
        <w:spacing w:after="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34707B" w:rsidRPr="00E25958">
          <w:footerReference w:type="default" r:id="rId11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44.03.04Профессиональное обучение (по отраслям). В основу разработки модуля легли тр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бования Профессионального стандарта «Педагог профессионального обучения,  професси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ности к реализации трудовых действий, установленных Профессиональным стандартом «П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ций ФГОС высшего образования.</w:t>
      </w: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ние (по отраслям) у бакалавров должны быть сформированы общекультурные, общепрофе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сиональные и профессиональные компетенции, овладев которыми будущий бакалавр 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турных, общепрофессиональных и профессиональных компетенций.</w:t>
      </w: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сиональном стандарте «Педагог профессионального обучения,  профессионального образ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вания и дополнительного профессионального образования», сформулированы образовател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ные результаты модуля.</w:t>
      </w: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му в соответствии с их интересами и способностями. Модуль изучается во втором, третьем и четвертом семестрах.</w:t>
      </w:r>
    </w:p>
    <w:p w:rsidR="0034707B" w:rsidRPr="00E25958" w:rsidRDefault="002206B3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34707B" w:rsidRPr="00E25958" w:rsidRDefault="002206B3" w:rsidP="00D94981">
      <w:pPr>
        <w:pStyle w:val="af"/>
        <w:numPr>
          <w:ilvl w:val="0"/>
          <w:numId w:val="7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поненты модуля. </w:t>
      </w:r>
    </w:p>
    <w:p w:rsidR="0034707B" w:rsidRPr="00E25958" w:rsidRDefault="002206B3" w:rsidP="00D94981">
      <w:pPr>
        <w:pStyle w:val="af"/>
        <w:numPr>
          <w:ilvl w:val="0"/>
          <w:numId w:val="7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 подход обеспечивающий возможность бакалавра реализов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няющий  интеллектуальную и поведенческую составляющие результата образования.</w:t>
      </w:r>
    </w:p>
    <w:p w:rsidR="0034707B" w:rsidRPr="00E25958" w:rsidRDefault="002206B3" w:rsidP="00D94981">
      <w:pPr>
        <w:pStyle w:val="af"/>
        <w:numPr>
          <w:ilvl w:val="0"/>
          <w:numId w:val="7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разования, выявление проблем и противоречий; на их основе определение требований к 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:rsidR="0034707B" w:rsidRPr="00E25958" w:rsidRDefault="002206B3" w:rsidP="00D94981">
      <w:pPr>
        <w:pStyle w:val="af"/>
        <w:numPr>
          <w:ilvl w:val="0"/>
          <w:numId w:val="7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щий диагностично поставленных целей обучения, структурированность содержания, упра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ляемость и этапность обучения.</w:t>
      </w:r>
    </w:p>
    <w:p w:rsidR="0034707B" w:rsidRPr="00E25958" w:rsidRDefault="002206B3" w:rsidP="00D94981">
      <w:pPr>
        <w:pStyle w:val="af"/>
        <w:numPr>
          <w:ilvl w:val="0"/>
          <w:numId w:val="7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ъ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:rsidR="0034707B" w:rsidRPr="00E25958" w:rsidRDefault="0034707B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4707B" w:rsidRPr="00E25958" w:rsidRDefault="002206B3">
      <w:pPr>
        <w:shd w:val="clear" w:color="auto" w:fill="FFFFFF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34707B" w:rsidRPr="00E25958" w:rsidRDefault="0034707B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34707B" w:rsidRPr="00E25958" w:rsidRDefault="002206B3">
      <w:pPr>
        <w:shd w:val="clear" w:color="auto" w:fill="FFFFFF"/>
        <w:autoSpaceDE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25958">
        <w:rPr>
          <w:rFonts w:ascii="Times New Roman" w:hAnsi="Times New Roman"/>
          <w:b/>
          <w:sz w:val="24"/>
          <w:szCs w:val="24"/>
        </w:rPr>
        <w:t>целью</w:t>
      </w:r>
      <w:r w:rsidRPr="00E25958">
        <w:rPr>
          <w:rFonts w:ascii="Times New Roman" w:hAnsi="Times New Roman"/>
          <w:sz w:val="24"/>
          <w:szCs w:val="24"/>
        </w:rPr>
        <w:t xml:space="preserve">: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общ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професисональных и профессиональных компетенций необходимых для организации 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фессионально-педагогического процесса по подготовке рабочих и специалистов для иннов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ционной экономики.</w:t>
      </w:r>
    </w:p>
    <w:p w:rsidR="0034707B" w:rsidRPr="00E25958" w:rsidRDefault="002206B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E25958">
        <w:rPr>
          <w:rFonts w:ascii="Times New Roman" w:hAnsi="Times New Roman"/>
          <w:b/>
          <w:sz w:val="24"/>
          <w:szCs w:val="24"/>
        </w:rPr>
        <w:t>задачи</w:t>
      </w:r>
      <w:r w:rsidRPr="00E25958">
        <w:rPr>
          <w:rFonts w:ascii="Times New Roman" w:hAnsi="Times New Roman"/>
          <w:sz w:val="24"/>
          <w:szCs w:val="24"/>
        </w:rPr>
        <w:t>:</w:t>
      </w:r>
    </w:p>
    <w:p w:rsidR="0034707B" w:rsidRPr="00E25958" w:rsidRDefault="002206B3" w:rsidP="00D94981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34707B" w:rsidRPr="00E25958" w:rsidRDefault="002206B3" w:rsidP="00D94981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Формирование 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34707B" w:rsidRPr="00E25958" w:rsidRDefault="002206B3" w:rsidP="00D94981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:rsidR="0034707B" w:rsidRPr="00E25958" w:rsidRDefault="002206B3" w:rsidP="00D94981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Формирование теоретических знаний в области профессионального воспитания б</w:t>
      </w:r>
      <w:r w:rsidRPr="00E25958">
        <w:rPr>
          <w:rFonts w:ascii="Times New Roman" w:hAnsi="Times New Roman"/>
          <w:sz w:val="24"/>
          <w:szCs w:val="24"/>
        </w:rPr>
        <w:t>у</w:t>
      </w:r>
      <w:r w:rsidRPr="00E25958">
        <w:rPr>
          <w:rFonts w:ascii="Times New Roman" w:hAnsi="Times New Roman"/>
          <w:sz w:val="24"/>
          <w:szCs w:val="24"/>
        </w:rPr>
        <w:t>дущих рабочих и специалистов.</w:t>
      </w:r>
    </w:p>
    <w:p w:rsidR="0034707B" w:rsidRPr="00E25958" w:rsidRDefault="002206B3" w:rsidP="00D94981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процесса.</w:t>
      </w:r>
    </w:p>
    <w:p w:rsidR="0034707B" w:rsidRPr="00E25958" w:rsidRDefault="002206B3" w:rsidP="00D94981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Развитие рефлексивных умений как одно из важных условий моделирования и ре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лизации профессионально-педагогической деятельности.</w:t>
      </w:r>
    </w:p>
    <w:p w:rsidR="0034707B" w:rsidRPr="00E25958" w:rsidRDefault="0034707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ОК-1 – осознание культурных ценностей, понимание роли культуры в жизнедеятел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ности человека;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ОК-4 -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ОК-6 – способность к самоорганизации и самообразованию;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щих в профессионально-педагогической деятельности;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ПК-3 - 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СПО;</w:t>
      </w:r>
    </w:p>
    <w:p w:rsidR="0034707B" w:rsidRPr="00E25958" w:rsidRDefault="002206B3">
      <w:pPr>
        <w:widowControl w:val="0"/>
        <w:spacing w:after="0" w:line="268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ПК-6 – готовность к использованию современных воспитательных технологий фо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мирования у обучающихся духовных, нравственных ценностей и гражданственности;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ПК-7 - готовность к планированию мероприятий по социальной профилактике об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чаемых;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 готовностью к осуществлению диагностики и прогнозирования развития ли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ности рабочих, служащих и специалистов среднего звена;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му воспитанию;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отечественной педагогической практике;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ПК-11 – способностью организовывать учебно-исследовательскую работу обуча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щихся;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готовность  к поиску,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дач;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ПК-14 – </w:t>
      </w:r>
      <w:r w:rsidRPr="00E25958">
        <w:rPr>
          <w:rFonts w:ascii="Times New Roman" w:hAnsi="Times New Roman"/>
          <w:sz w:val="24"/>
          <w:szCs w:val="24"/>
        </w:rPr>
        <w:t>готовностью к применению технологий формирования креативных способн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стей при подготовке рабочих, служащих и специалистов среднего звена;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</w:t>
      </w:r>
      <w:r w:rsidRPr="00E25958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ПК-17 – способностью проектировать и применять индивидуализированные, деятел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ностно и личностно ориентированные технологии и методики обучения рабочих, служащих и специалистов среднего звена;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ПК-19 – готовностью к проектированию комплекса учебно-профессиональных целей, задач;</w:t>
      </w:r>
    </w:p>
    <w:p w:rsidR="0034707B" w:rsidRPr="00E25958" w:rsidRDefault="002206B3">
      <w:pPr>
        <w:autoSpaceDE w:val="0"/>
        <w:spacing w:after="0" w:line="268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ПК-20 – готовностью к конструированию содержания учебного материала по общ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и специальной подготовке рабочих, служащих и специалистов среднего звена;</w:t>
      </w:r>
    </w:p>
    <w:p w:rsidR="0034707B" w:rsidRPr="00E25958" w:rsidRDefault="002206B3">
      <w:pPr>
        <w:widowControl w:val="0"/>
        <w:spacing w:after="0" w:line="268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</w:t>
      </w:r>
      <w:r w:rsidRPr="00E2595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 w:rsidRPr="00E2595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кументации подготовки рабочих, служащих и специалистов среднего звена;</w:t>
      </w:r>
    </w:p>
    <w:p w:rsidR="0034707B" w:rsidRPr="00E25958" w:rsidRDefault="002206B3">
      <w:pPr>
        <w:widowControl w:val="0"/>
        <w:spacing w:after="0" w:line="268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ПК-22 – готовностью к проектированию, применению комплекса дидактических </w:t>
      </w:r>
      <w:r w:rsidRPr="00E2595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средств при подготовке рабочих, служащих и специалистов среднего звена;</w:t>
      </w:r>
    </w:p>
    <w:p w:rsidR="0034707B" w:rsidRPr="00E25958" w:rsidRDefault="55B70716" w:rsidP="55B70716">
      <w:pPr>
        <w:widowControl w:val="0"/>
        <w:spacing w:after="0" w:line="268" w:lineRule="auto"/>
        <w:ind w:firstLine="709"/>
        <w:jc w:val="both"/>
        <w:rPr>
          <w:rFonts w:ascii="Times New Roman" w:eastAsia="Courier New" w:hAnsi="Times New Roman"/>
          <w:sz w:val="24"/>
          <w:szCs w:val="24"/>
          <w:lang w:eastAsia="ru-RU"/>
        </w:rPr>
      </w:pPr>
      <w:r w:rsidRPr="00E25958">
        <w:rPr>
          <w:rFonts w:ascii="Times New Roman" w:eastAsia="Courier New" w:hAnsi="Times New Roman"/>
          <w:sz w:val="24"/>
          <w:szCs w:val="24"/>
          <w:lang w:eastAsia="ru-RU"/>
        </w:rPr>
        <w:t>ПК-23 – готовностью к проектированию форм, методов и средств контроля результ</w:t>
      </w:r>
      <w:r w:rsidRPr="00E25958">
        <w:rPr>
          <w:rFonts w:ascii="Times New Roman" w:eastAsia="Courier New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Courier New" w:hAnsi="Times New Roman"/>
          <w:sz w:val="24"/>
          <w:szCs w:val="24"/>
          <w:lang w:eastAsia="ru-RU"/>
        </w:rPr>
        <w:t>тов подготовки рабочих, служащих и специалистов среднего звена;</w:t>
      </w:r>
    </w:p>
    <w:p w:rsidR="55B70716" w:rsidRPr="00E25958" w:rsidRDefault="55B70716" w:rsidP="55B70716">
      <w:pPr>
        <w:spacing w:after="0" w:line="268" w:lineRule="auto"/>
        <w:ind w:firstLine="709"/>
        <w:jc w:val="both"/>
        <w:rPr>
          <w:rFonts w:ascii="Times New Roman" w:eastAsia="Courier New" w:hAnsi="Times New Roman"/>
          <w:color w:val="F79646"/>
          <w:sz w:val="24"/>
          <w:szCs w:val="24"/>
          <w:lang w:eastAsia="ru-RU"/>
        </w:rPr>
      </w:pPr>
      <w:r w:rsidRPr="00E25958">
        <w:rPr>
          <w:rFonts w:ascii="Times New Roman" w:eastAsia="Courier New" w:hAnsi="Times New Roman"/>
          <w:sz w:val="24"/>
          <w:szCs w:val="24"/>
          <w:lang w:eastAsia="ru-RU"/>
        </w:rPr>
        <w:t xml:space="preserve">ПК-27 - </w:t>
      </w:r>
      <w:r w:rsidRPr="00E25958">
        <w:rPr>
          <w:rFonts w:ascii="Times New Roman" w:eastAsia="Times New Roman" w:hAnsi="Times New Roman"/>
          <w:sz w:val="24"/>
          <w:szCs w:val="24"/>
        </w:rPr>
        <w:t>готовностью к организации образовательного процесса с применением инт</w:t>
      </w:r>
      <w:r w:rsidRPr="00E25958">
        <w:rPr>
          <w:rFonts w:ascii="Times New Roman" w:eastAsia="Times New Roman" w:hAnsi="Times New Roman"/>
          <w:sz w:val="24"/>
          <w:szCs w:val="24"/>
        </w:rPr>
        <w:t>е</w:t>
      </w:r>
      <w:r w:rsidRPr="00E25958">
        <w:rPr>
          <w:rFonts w:ascii="Times New Roman" w:eastAsia="Times New Roman" w:hAnsi="Times New Roman"/>
          <w:sz w:val="24"/>
          <w:szCs w:val="24"/>
        </w:rPr>
        <w:t>рактивных, эффективных технологий подготовки рабочих, служащих и специалистов сре</w:t>
      </w:r>
      <w:r w:rsidRPr="00E25958">
        <w:rPr>
          <w:rFonts w:ascii="Times New Roman" w:eastAsia="Times New Roman" w:hAnsi="Times New Roman"/>
          <w:sz w:val="24"/>
          <w:szCs w:val="24"/>
        </w:rPr>
        <w:t>д</w:t>
      </w:r>
      <w:r w:rsidRPr="00E25958">
        <w:rPr>
          <w:rFonts w:ascii="Times New Roman" w:eastAsia="Times New Roman" w:hAnsi="Times New Roman"/>
          <w:sz w:val="24"/>
          <w:szCs w:val="24"/>
        </w:rPr>
        <w:t xml:space="preserve">него звена; </w:t>
      </w:r>
    </w:p>
    <w:p w:rsidR="55B70716" w:rsidRPr="00E25958" w:rsidRDefault="55B70716" w:rsidP="55B70716">
      <w:pPr>
        <w:spacing w:after="0" w:line="268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</w:rPr>
        <w:t>ПК-28 - готовностью к конструированию, эксплуатации и техническому обслужив</w:t>
      </w:r>
      <w:r w:rsidRPr="00E25958">
        <w:rPr>
          <w:rFonts w:ascii="Times New Roman" w:eastAsia="Times New Roman" w:hAnsi="Times New Roman"/>
          <w:sz w:val="24"/>
          <w:szCs w:val="24"/>
        </w:rPr>
        <w:t>а</w:t>
      </w:r>
      <w:r w:rsidRPr="00E25958">
        <w:rPr>
          <w:rFonts w:ascii="Times New Roman" w:eastAsia="Times New Roman" w:hAnsi="Times New Roman"/>
          <w:sz w:val="24"/>
          <w:szCs w:val="24"/>
        </w:rPr>
        <w:t>нию учебно-технологической среды для практической подготовки рабочих, служащих и сп</w:t>
      </w:r>
      <w:r w:rsidRPr="00E25958">
        <w:rPr>
          <w:rFonts w:ascii="Times New Roman" w:eastAsia="Times New Roman" w:hAnsi="Times New Roman"/>
          <w:sz w:val="24"/>
          <w:szCs w:val="24"/>
        </w:rPr>
        <w:t>е</w:t>
      </w:r>
      <w:r w:rsidRPr="00E25958">
        <w:rPr>
          <w:rFonts w:ascii="Times New Roman" w:eastAsia="Times New Roman" w:hAnsi="Times New Roman"/>
          <w:sz w:val="24"/>
          <w:szCs w:val="24"/>
        </w:rPr>
        <w:t>циалистов среднего звена;</w:t>
      </w:r>
    </w:p>
    <w:p w:rsidR="55B70716" w:rsidRPr="00E25958" w:rsidRDefault="55B70716" w:rsidP="55B70716">
      <w:pPr>
        <w:spacing w:after="0" w:line="268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</w:rPr>
        <w:t>ПК-29 - готовностью к адаптации, корректировке и использованию технологий в пр</w:t>
      </w:r>
      <w:r w:rsidRPr="00E25958">
        <w:rPr>
          <w:rFonts w:ascii="Times New Roman" w:eastAsia="Times New Roman" w:hAnsi="Times New Roman"/>
          <w:sz w:val="24"/>
          <w:szCs w:val="24"/>
        </w:rPr>
        <w:t>о</w:t>
      </w:r>
      <w:r w:rsidRPr="00E25958">
        <w:rPr>
          <w:rFonts w:ascii="Times New Roman" w:eastAsia="Times New Roman" w:hAnsi="Times New Roman"/>
          <w:sz w:val="24"/>
          <w:szCs w:val="24"/>
        </w:rPr>
        <w:t>фессионально-педагогической деятельности;</w:t>
      </w:r>
    </w:p>
    <w:p w:rsidR="55B70716" w:rsidRPr="00E25958" w:rsidRDefault="55B70716" w:rsidP="55B70716">
      <w:pPr>
        <w:spacing w:after="0" w:line="268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</w:rPr>
        <w:t>ПК-30 - готовностью к организации деятельности обучающихся по сбору портфеля свидетельств образовательных и профессиональных достижений.</w:t>
      </w:r>
    </w:p>
    <w:p w:rsidR="55B70716" w:rsidRPr="00E25958" w:rsidRDefault="55B70716" w:rsidP="55B70716">
      <w:pPr>
        <w:spacing w:after="0" w:line="268" w:lineRule="auto"/>
        <w:ind w:firstLine="709"/>
        <w:jc w:val="both"/>
        <w:rPr>
          <w:rFonts w:ascii="Times New Roman" w:eastAsia="Courier New" w:hAnsi="Times New Roman"/>
          <w:color w:val="F79646"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2"/>
        <w:gridCol w:w="2865"/>
        <w:gridCol w:w="1659"/>
        <w:gridCol w:w="2098"/>
        <w:gridCol w:w="2439"/>
      </w:tblGrid>
      <w:tr w:rsidR="0034707B" w:rsidRPr="00E25958" w:rsidTr="005B3F89">
        <w:tc>
          <w:tcPr>
            <w:tcW w:w="79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09" w:type="dxa"/>
            <w:shd w:val="clear" w:color="auto" w:fill="auto"/>
          </w:tcPr>
          <w:p w:rsidR="0034707B" w:rsidRPr="00E25958" w:rsidRDefault="002206B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34707B" w:rsidRPr="00E25958" w:rsidRDefault="002206B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62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34707B" w:rsidRPr="00E25958" w:rsidRDefault="003470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</w:tr>
      <w:tr w:rsidR="0034707B" w:rsidRPr="00E25958" w:rsidTr="005B3F89">
        <w:tc>
          <w:tcPr>
            <w:tcW w:w="79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09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нятия по учебным пре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метам, курсам,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линам (модулям) образ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662" w:type="dxa"/>
            <w:shd w:val="clear" w:color="auto" w:fill="auto"/>
          </w:tcPr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ОПК-10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ПК-20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ПК-21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ПК-22 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 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00" w:type="dxa"/>
            <w:shd w:val="clear" w:color="auto" w:fill="auto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изложения, методы проектов</w:t>
            </w:r>
          </w:p>
        </w:tc>
        <w:tc>
          <w:tcPr>
            <w:tcW w:w="246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занятия, практическая работа (обоснование, разр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ботка материалов оценочных средств, обработка и инте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претация результ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тов)</w:t>
            </w:r>
          </w:p>
        </w:tc>
      </w:tr>
      <w:tr w:rsidR="0034707B" w:rsidRPr="00E25958" w:rsidTr="005B3F89">
        <w:tc>
          <w:tcPr>
            <w:tcW w:w="79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909" w:type="dxa"/>
            <w:shd w:val="clear" w:color="auto" w:fill="auto"/>
          </w:tcPr>
          <w:p w:rsidR="0034707B" w:rsidRPr="00E25958" w:rsidRDefault="002206B3">
            <w:pPr>
              <w:pStyle w:val="af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будущего рабочего (сп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циалиста), через осущ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ствление организацио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но-педагогического 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провождения обеспеч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вающего личностное и профессиональное сам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определение студентов</w:t>
            </w:r>
          </w:p>
        </w:tc>
        <w:tc>
          <w:tcPr>
            <w:tcW w:w="1662" w:type="dxa"/>
            <w:shd w:val="clear" w:color="auto" w:fill="auto"/>
          </w:tcPr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ОПК-10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ПК-20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ПК-21 </w:t>
            </w:r>
          </w:p>
          <w:p w:rsidR="0034707B" w:rsidRPr="00E25958" w:rsidRDefault="002206B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ПК-22 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34707B" w:rsidRPr="00E25958" w:rsidRDefault="55B70716" w:rsidP="55B7071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00" w:type="dxa"/>
            <w:shd w:val="clear" w:color="auto" w:fill="auto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изложения, методы проектов, игровые методы обучения</w:t>
            </w:r>
          </w:p>
        </w:tc>
        <w:tc>
          <w:tcPr>
            <w:tcW w:w="2468" w:type="dxa"/>
            <w:shd w:val="clear" w:color="auto" w:fill="auto"/>
          </w:tcPr>
          <w:p w:rsidR="0034707B" w:rsidRPr="00E25958" w:rsidRDefault="002206B3">
            <w:pPr>
              <w:pStyle w:val="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кейс</w:t>
            </w:r>
          </w:p>
          <w:p w:rsidR="0034707B" w:rsidRPr="00E25958" w:rsidRDefault="002206B3">
            <w:pPr>
              <w:pStyle w:val="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план мероприятий по социальной проф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лактике обучаемых</w:t>
            </w:r>
          </w:p>
        </w:tc>
      </w:tr>
    </w:tbl>
    <w:p w:rsidR="0034707B" w:rsidRPr="00E25958" w:rsidRDefault="0034707B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2206B3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Анатольевна, к.п.н., доцент кафедры професси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Преподаватели: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Маркова Светлана Михайловна, д.п.н., профессор, зав.кафедрой профессионального образования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Булаева Марина Николаевна, к.п.н., доцент кафедры профессионального образования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Лапшова Анна Владимировна, к.п.н., доцент кафедры профессионального образов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Хижная Анна Владимировна, к.п.н., доцент кафедры профессионального образования и управления образовательными системами</w:t>
      </w:r>
    </w:p>
    <w:p w:rsidR="0034707B" w:rsidRPr="00E25958" w:rsidRDefault="0034707B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34707B" w:rsidRPr="00E25958" w:rsidRDefault="002206B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34707B" w:rsidRPr="00E25958" w:rsidRDefault="002206B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модулей: К.М.08 «Методология и те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рия профессионально-педагогических систем», К.М.09 «Методы и средства профессионал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ного обучения и воспитания», К.М.10 «Технология профессионально-педагогической де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тельности».</w:t>
      </w:r>
    </w:p>
    <w:p w:rsidR="0034707B" w:rsidRPr="00E25958" w:rsidRDefault="002206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34707B" w:rsidRPr="00E25958" w:rsidRDefault="0034707B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/>
      </w:tblPr>
      <w:tblGrid>
        <w:gridCol w:w="7469"/>
        <w:gridCol w:w="2248"/>
      </w:tblGrid>
      <w:tr w:rsidR="0034707B" w:rsidRPr="00E25958" w:rsidTr="009F0A5B">
        <w:trPr>
          <w:trHeight w:hRule="exact" w:val="410"/>
        </w:trPr>
        <w:tc>
          <w:tcPr>
            <w:tcW w:w="7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34707B" w:rsidRPr="00E25958" w:rsidTr="009F0A5B">
        <w:trPr>
          <w:trHeight w:hRule="exact" w:val="410"/>
        </w:trPr>
        <w:tc>
          <w:tcPr>
            <w:tcW w:w="7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1080/30</w:t>
            </w:r>
          </w:p>
        </w:tc>
      </w:tr>
      <w:tr w:rsidR="0034707B" w:rsidRPr="00E25958" w:rsidTr="009F0A5B">
        <w:trPr>
          <w:trHeight w:hRule="exact" w:val="355"/>
        </w:trPr>
        <w:tc>
          <w:tcPr>
            <w:tcW w:w="7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  <w:tr w:rsidR="0034707B" w:rsidRPr="00E25958" w:rsidTr="009F0A5B">
        <w:trPr>
          <w:trHeight w:hRule="exact" w:val="428"/>
        </w:trPr>
        <w:tc>
          <w:tcPr>
            <w:tcW w:w="7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4707B" w:rsidRPr="00E25958" w:rsidRDefault="009F0A5B" w:rsidP="009F0A5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893</w:t>
            </w:r>
            <w:r w:rsidR="002206B3"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24,8</w:t>
            </w:r>
          </w:p>
        </w:tc>
      </w:tr>
      <w:tr w:rsidR="0034707B" w:rsidRPr="00E25958" w:rsidTr="009F0A5B">
        <w:trPr>
          <w:trHeight w:hRule="exact" w:val="352"/>
        </w:trPr>
        <w:tc>
          <w:tcPr>
            <w:tcW w:w="7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4707B" w:rsidRPr="00E25958" w:rsidRDefault="002206B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79/2,2</w:t>
            </w:r>
          </w:p>
        </w:tc>
      </w:tr>
    </w:tbl>
    <w:p w:rsidR="0034707B" w:rsidRPr="00E25958" w:rsidRDefault="0034707B">
      <w:pPr>
        <w:rPr>
          <w:rFonts w:ascii="Times New Roman" w:hAnsi="Times New Roman"/>
          <w:sz w:val="24"/>
          <w:szCs w:val="24"/>
        </w:rPr>
        <w:sectPr w:rsidR="0034707B" w:rsidRPr="00E25958">
          <w:footerReference w:type="default" r:id="rId12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4707B" w:rsidRPr="00E25958" w:rsidRDefault="002206B3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педагогика»</w:t>
      </w:r>
    </w:p>
    <w:p w:rsidR="0034707B" w:rsidRPr="00E25958" w:rsidRDefault="0034707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194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ayout w:type="fixed"/>
        <w:tblLook w:val="04A0"/>
      </w:tblPr>
      <w:tblGrid>
        <w:gridCol w:w="1387"/>
        <w:gridCol w:w="3544"/>
        <w:gridCol w:w="994"/>
        <w:gridCol w:w="1276"/>
        <w:gridCol w:w="1701"/>
        <w:gridCol w:w="1276"/>
        <w:gridCol w:w="1276"/>
        <w:gridCol w:w="1276"/>
        <w:gridCol w:w="1134"/>
        <w:gridCol w:w="1495"/>
      </w:tblGrid>
      <w:tr w:rsidR="0034707B" w:rsidRPr="00E25958" w:rsidTr="005B3F89">
        <w:trPr>
          <w:trHeight w:val="302"/>
        </w:trPr>
        <w:tc>
          <w:tcPr>
            <w:tcW w:w="13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5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5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 (з.е.)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 w:rsidP="005B3F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4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тельные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34707B" w:rsidRPr="00E25958" w:rsidTr="005B3F89">
        <w:tc>
          <w:tcPr>
            <w:tcW w:w="13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B3F89" w:rsidRPr="00E25958" w:rsidTr="005B3F89">
        <w:tc>
          <w:tcPr>
            <w:tcW w:w="13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4707B" w:rsidRPr="00E25958" w:rsidTr="005B3F89">
        <w:tc>
          <w:tcPr>
            <w:tcW w:w="1535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 w:rsidP="00D94981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Философия и история образ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Общая и профессиональная 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дагогика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курс.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Концепции развития профе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сионального образования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ровой педагогической практике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сти в профессиональном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зовании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Нормативное обеспечение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фессионально-педагогического процесса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К.М.06.08</w:t>
            </w:r>
          </w:p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Педагогическая практика (обр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зовательно-проектировочная)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9F0A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B3F89" w:rsidRPr="00E25958" w:rsidTr="005B3F89"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К.М.06.09</w:t>
            </w:r>
          </w:p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Производственная практика (научно-исследовательская)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206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9F0A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II, III</w:t>
            </w:r>
          </w:p>
        </w:tc>
        <w:tc>
          <w:tcPr>
            <w:tcW w:w="1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34707B" w:rsidRPr="00E25958" w:rsidRDefault="0034707B">
      <w:pPr>
        <w:rPr>
          <w:rFonts w:ascii="Times New Roman" w:hAnsi="Times New Roman"/>
          <w:sz w:val="24"/>
          <w:szCs w:val="24"/>
        </w:rPr>
      </w:pPr>
    </w:p>
    <w:tbl>
      <w:tblPr>
        <w:tblW w:w="5050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390"/>
        <w:gridCol w:w="3543"/>
        <w:gridCol w:w="993"/>
        <w:gridCol w:w="1275"/>
        <w:gridCol w:w="1701"/>
        <w:gridCol w:w="1276"/>
        <w:gridCol w:w="1276"/>
        <w:gridCol w:w="1276"/>
        <w:gridCol w:w="1134"/>
        <w:gridCol w:w="1069"/>
      </w:tblGrid>
      <w:tr w:rsidR="0034707B" w:rsidRPr="00E25958" w:rsidTr="005B3F89">
        <w:tc>
          <w:tcPr>
            <w:tcW w:w="1493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9F0A5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2206B3"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 (выбрать 1 из 5)</w:t>
            </w:r>
          </w:p>
        </w:tc>
      </w:tr>
      <w:tr w:rsidR="005B3F89" w:rsidRPr="00E25958" w:rsidTr="005B3F89"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К.М.06.ДВ.01.01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К.М.06.ДВ.01.02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К.М.06.ДВ.01.03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разовательном учреждении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К.М.06.ДВ.01.04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B3F89" w:rsidRPr="00E25958" w:rsidTr="005B3F89"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К.М.06.ДВ.01.05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Проектная деятельность пед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гога профессионального обуч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34707B" w:rsidRPr="00E25958" w:rsidRDefault="0034707B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707B" w:rsidRPr="00E25958" w:rsidRDefault="0034707B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  <w:sectPr w:rsidR="0034707B" w:rsidRPr="00E25958">
          <w:footerReference w:type="default" r:id="rId13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34707B" w:rsidRPr="00E25958" w:rsidRDefault="002206B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2206B3" w:rsidP="00D94981">
      <w:pPr>
        <w:pStyle w:val="af"/>
        <w:widowControl w:val="0"/>
        <w:numPr>
          <w:ilvl w:val="0"/>
          <w:numId w:val="18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4">
        <w:r w:rsidRPr="00E25958">
          <w:rPr>
            <w:rStyle w:val="InternetLink"/>
            <w:rFonts w:ascii="Times New Roman" w:eastAsia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E25958">
        <w:rPr>
          <w:rFonts w:ascii="Times New Roman" w:eastAsia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34707B" w:rsidRPr="00E25958" w:rsidRDefault="002206B3" w:rsidP="00D94981">
      <w:pPr>
        <w:pStyle w:val="af"/>
        <w:widowControl w:val="0"/>
        <w:numPr>
          <w:ilvl w:val="0"/>
          <w:numId w:val="18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5958">
        <w:rPr>
          <w:rFonts w:ascii="Times New Roman" w:eastAsia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34707B" w:rsidRPr="00E25958" w:rsidRDefault="002206B3" w:rsidP="00D94981">
      <w:pPr>
        <w:pStyle w:val="af"/>
        <w:widowControl w:val="0"/>
        <w:numPr>
          <w:ilvl w:val="0"/>
          <w:numId w:val="18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5958">
        <w:rPr>
          <w:rFonts w:ascii="Times New Roman" w:eastAsia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34707B" w:rsidRPr="00E25958" w:rsidRDefault="002206B3" w:rsidP="00D94981">
      <w:pPr>
        <w:pStyle w:val="af"/>
        <w:widowControl w:val="0"/>
        <w:numPr>
          <w:ilvl w:val="0"/>
          <w:numId w:val="18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5958">
        <w:rPr>
          <w:rFonts w:ascii="Times New Roman" w:eastAsia="Times New Roman" w:hAnsi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34707B" w:rsidRPr="00E25958" w:rsidRDefault="002206B3" w:rsidP="00D94981">
      <w:pPr>
        <w:pStyle w:val="af"/>
        <w:widowControl w:val="0"/>
        <w:numPr>
          <w:ilvl w:val="0"/>
          <w:numId w:val="18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34707B" w:rsidRPr="00E25958" w:rsidRDefault="002206B3" w:rsidP="00D94981">
      <w:pPr>
        <w:pStyle w:val="af"/>
        <w:numPr>
          <w:ilvl w:val="0"/>
          <w:numId w:val="18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жение в освоении учебной дисциплины.</w:t>
      </w:r>
    </w:p>
    <w:p w:rsidR="0034707B" w:rsidRPr="00E25958" w:rsidRDefault="002206B3" w:rsidP="00D94981">
      <w:pPr>
        <w:pStyle w:val="af"/>
        <w:numPr>
          <w:ilvl w:val="0"/>
          <w:numId w:val="18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по дисциплинам «</w:t>
      </w:r>
      <w:r w:rsidRPr="00E25958">
        <w:rPr>
          <w:rFonts w:ascii="Times New Roman" w:hAnsi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E25958">
        <w:rPr>
          <w:rFonts w:ascii="Times New Roman" w:hAnsi="Times New Roman"/>
          <w:sz w:val="24"/>
          <w:szCs w:val="24"/>
        </w:rPr>
        <w:t>Философия и история образования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E25958">
        <w:rPr>
          <w:rFonts w:ascii="Times New Roman" w:hAnsi="Times New Roman"/>
          <w:sz w:val="24"/>
          <w:szCs w:val="24"/>
        </w:rPr>
        <w:t>Общая и профессиональная педагогика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ме того предполагается итоговое тестирование.</w:t>
      </w:r>
    </w:p>
    <w:p w:rsidR="0034707B" w:rsidRPr="00E25958" w:rsidRDefault="002206B3" w:rsidP="00D94981">
      <w:pPr>
        <w:pStyle w:val="af"/>
        <w:numPr>
          <w:ilvl w:val="0"/>
          <w:numId w:val="1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34707B" w:rsidRPr="00E25958" w:rsidRDefault="002206B3" w:rsidP="00D94981">
      <w:pPr>
        <w:pStyle w:val="af"/>
        <w:numPr>
          <w:ilvl w:val="0"/>
          <w:numId w:val="1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ства подготовки студентов» http://www.mininuniver.ru/scientific/education/ozenkakachest представлены нормативные документы: «Положение о рейтинговой системе оценки кач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34707B" w:rsidRPr="00E25958">
          <w:footerReference w:type="default" r:id="rId15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34707B" w:rsidRPr="00E25958" w:rsidRDefault="002206B3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5.1. 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«ВВЕДЕНИЕ В ПРОФЕССИОНАЛЬНО-ПЕДАГОГИЧЕСКУЮ 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СПЕЦИАЛЬНОСТЬ»</w:t>
      </w:r>
    </w:p>
    <w:p w:rsidR="0034707B" w:rsidRPr="00E25958" w:rsidRDefault="0034707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ботана в соответствии с государственными требованиями к минимуму содержания и по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ы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ков, умений воспринимать и осваивать новое: новые знания, новые виды и формы профе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нального обучения», «Общая и профессиональная педагогика». 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щекультурных и профессиональных компетенций, осознание основных требований к ли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ности и деятельности бакалавра профессионального обучения и развитие целевой уст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новки на изучение последующих дисциплин профессионального  цикла.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34707B" w:rsidRPr="00E25958" w:rsidRDefault="002206B3" w:rsidP="00D94981">
      <w:pPr>
        <w:numPr>
          <w:ilvl w:val="0"/>
          <w:numId w:val="9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лавра профессионального обучения;</w:t>
      </w:r>
    </w:p>
    <w:p w:rsidR="0034707B" w:rsidRPr="00E25958" w:rsidRDefault="002206B3" w:rsidP="00D94981">
      <w:pPr>
        <w:numPr>
          <w:ilvl w:val="0"/>
          <w:numId w:val="9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34707B" w:rsidRPr="00E25958" w:rsidRDefault="002206B3" w:rsidP="00D94981">
      <w:pPr>
        <w:numPr>
          <w:ilvl w:val="0"/>
          <w:numId w:val="9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сиональное обучение (по отраслям);</w:t>
      </w:r>
    </w:p>
    <w:p w:rsidR="0034707B" w:rsidRPr="00E25958" w:rsidRDefault="002206B3" w:rsidP="00D94981">
      <w:pPr>
        <w:numPr>
          <w:ilvl w:val="0"/>
          <w:numId w:val="9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нального обучения.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1"/>
        <w:gridCol w:w="2111"/>
        <w:gridCol w:w="1464"/>
        <w:gridCol w:w="2052"/>
        <w:gridCol w:w="1530"/>
        <w:gridCol w:w="1583"/>
      </w:tblGrid>
      <w:tr w:rsidR="0034707B" w:rsidRPr="00E25958" w:rsidTr="00024205">
        <w:trPr>
          <w:trHeight w:val="385"/>
        </w:trPr>
        <w:tc>
          <w:tcPr>
            <w:tcW w:w="1070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1932" w:type="dxa"/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931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518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23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 w:rsidTr="00024205">
        <w:trPr>
          <w:trHeight w:val="331"/>
        </w:trPr>
        <w:tc>
          <w:tcPr>
            <w:tcW w:w="1070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32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 пров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дить  учебные 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нятия по учебным предметам, ку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сам, дисциплинам (модулям) обр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зовательной пр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граммы на норм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тивно-правовой основе в соотве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ствии с требов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ниями стандарта</w:t>
            </w:r>
          </w:p>
        </w:tc>
        <w:tc>
          <w:tcPr>
            <w:tcW w:w="1381" w:type="dxa"/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1" w:type="dxa"/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педагогич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знаний в становлении и развитии мод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лей професси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нально-образовательных систем  и анализа профессионал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но-педагогических ситуаций.</w:t>
            </w:r>
          </w:p>
        </w:tc>
        <w:tc>
          <w:tcPr>
            <w:tcW w:w="1518" w:type="dxa"/>
            <w:shd w:val="clear" w:color="auto" w:fill="FFFFFF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ОК-6</w:t>
            </w:r>
          </w:p>
          <w:p w:rsidR="0034707B" w:rsidRPr="00E25958" w:rsidRDefault="55B70716" w:rsidP="55B707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34707B" w:rsidRPr="00E25958" w:rsidRDefault="55B70716" w:rsidP="55B707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79646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523" w:type="dxa"/>
            <w:shd w:val="clear" w:color="auto" w:fill="FFFFFF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4707B" w:rsidRPr="00E25958" w:rsidTr="00024205">
        <w:trPr>
          <w:trHeight w:val="331"/>
        </w:trPr>
        <w:tc>
          <w:tcPr>
            <w:tcW w:w="1070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32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мые качества личности буд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щего рабочего (специалиста), через осущест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ление организ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ционно-педагогического сопровождения обеспечивающего личностное и профессионал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самоопред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ление студентов</w:t>
            </w:r>
          </w:p>
        </w:tc>
        <w:tc>
          <w:tcPr>
            <w:tcW w:w="1381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31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 ум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 использов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концепций и моделей образ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вательных систем в мировой и от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чественной пед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гогической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тике.</w:t>
            </w:r>
          </w:p>
        </w:tc>
        <w:tc>
          <w:tcPr>
            <w:tcW w:w="1518" w:type="dxa"/>
            <w:shd w:val="clear" w:color="auto" w:fill="FFFFFF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ПК-5</w:t>
            </w:r>
          </w:p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23" w:type="dxa"/>
            <w:shd w:val="clear" w:color="auto" w:fill="FFFFFF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34707B" w:rsidRPr="00E25958" w:rsidRDefault="009F0A5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4707B" w:rsidRPr="00E25958" w:rsidRDefault="0034707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2756"/>
        <w:gridCol w:w="966"/>
        <w:gridCol w:w="1250"/>
        <w:gridCol w:w="1369"/>
        <w:gridCol w:w="1933"/>
        <w:gridCol w:w="1407"/>
      </w:tblGrid>
      <w:tr w:rsidR="0034707B" w:rsidRPr="00E25958">
        <w:trPr>
          <w:trHeight w:val="203"/>
        </w:trPr>
        <w:tc>
          <w:tcPr>
            <w:tcW w:w="426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сов по дисципл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</w:t>
            </w:r>
          </w:p>
        </w:tc>
      </w:tr>
      <w:tr w:rsidR="0034707B" w:rsidRPr="00E25958">
        <w:trPr>
          <w:trHeight w:val="533"/>
        </w:trPr>
        <w:tc>
          <w:tcPr>
            <w:tcW w:w="426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26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ство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Роль дисциплины 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«Введение в профе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сионально-педагогическую спец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альность» в системе подготовки педагога профессионального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2. Система профессионально-педагогического обр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гога профессиональн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 педагога профе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обуч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нально-педагогическая деятельность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D94981">
            <w:pPr>
              <w:numPr>
                <w:ilvl w:val="1"/>
                <w:numId w:val="9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 профессионального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D94981">
            <w:pPr>
              <w:numPr>
                <w:ilvl w:val="1"/>
                <w:numId w:val="9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ция деятельности пед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D94981">
            <w:pPr>
              <w:numPr>
                <w:ilvl w:val="1"/>
                <w:numId w:val="9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D94981">
            <w:pPr>
              <w:numPr>
                <w:ilvl w:val="1"/>
                <w:numId w:val="9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57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2D20B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rPr>
          <w:trHeight w:val="357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4707B" w:rsidRPr="00E25958" w:rsidRDefault="0034707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Метод проблемного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648"/>
        <w:gridCol w:w="1219"/>
        <w:gridCol w:w="1387"/>
        <w:gridCol w:w="1599"/>
        <w:gridCol w:w="1131"/>
        <w:gridCol w:w="855"/>
        <w:gridCol w:w="1394"/>
        <w:gridCol w:w="1451"/>
      </w:tblGrid>
      <w:tr w:rsidR="0034707B" w:rsidRPr="00E25958">
        <w:trPr>
          <w:trHeight w:val="555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 об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чающегося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555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раб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раб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2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3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4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43290" w:rsidRDefault="00E4329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43290" w:rsidRDefault="00E4329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43290" w:rsidRDefault="00E4329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43290" w:rsidRDefault="00E4329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43290" w:rsidRDefault="00E43290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769"/>
        <w:gridCol w:w="1646"/>
        <w:gridCol w:w="1786"/>
        <w:gridCol w:w="1222"/>
        <w:gridCol w:w="4148"/>
      </w:tblGrid>
      <w:tr w:rsidR="0034707B" w:rsidRPr="00E25958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27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34707B" w:rsidRPr="00E25958" w:rsidRDefault="0034707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609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34707B" w:rsidRPr="00E25958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137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(Эссе)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ция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43290" w:rsidRDefault="00E4329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43290" w:rsidRDefault="00E4329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43290" w:rsidRDefault="00E4329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43290" w:rsidRDefault="00E4329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93016B" w:rsidRPr="00E25958" w:rsidRDefault="0093016B" w:rsidP="002D2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93016B" w:rsidRPr="00E25958" w:rsidRDefault="0093016B" w:rsidP="00D94981">
      <w:pPr>
        <w:pStyle w:val="af"/>
        <w:numPr>
          <w:ilvl w:val="0"/>
          <w:numId w:val="23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Бермус, А.Г. Введение в педагогическую деятельность: учебник / А.Г. Бермус. - Москва: Директ-Медиа, 2013. - 112 с. - ISBN 978-5-4458-3047-4; [Электронный ресурс]. - URL: </w:t>
      </w:r>
      <w:hyperlink r:id="rId16" w:history="1">
        <w:r w:rsidRPr="00E25958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  <w:r w:rsidRPr="00E25958">
        <w:rPr>
          <w:rFonts w:ascii="Times New Roman" w:hAnsi="Times New Roman"/>
          <w:sz w:val="24"/>
          <w:szCs w:val="24"/>
        </w:rPr>
        <w:t xml:space="preserve"> .</w:t>
      </w:r>
    </w:p>
    <w:p w:rsidR="0093016B" w:rsidRPr="00E25958" w:rsidRDefault="0093016B" w:rsidP="00D94981">
      <w:pPr>
        <w:pStyle w:val="af"/>
        <w:numPr>
          <w:ilvl w:val="0"/>
          <w:numId w:val="23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ском образовании будущего педагога: монография / А.В. Дорофеев. - 3-е изд., стер.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сква: Издательство «Флинта», 2017. - 229 с.: ил. - Библиогр. в кн. - ISBN 978-5-9765-0288-8; [Электронный ресурс]. - URL: </w:t>
      </w:r>
      <w:hyperlink r:id="rId17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http://biblioclub.ru/index.php?page=book&amp;id=363877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3016B" w:rsidRPr="00E25958" w:rsidRDefault="0093016B" w:rsidP="002D2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93016B" w:rsidRPr="00E25958" w:rsidRDefault="0093016B" w:rsidP="002D20BB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</w:t>
      </w:r>
      <w:r w:rsidRPr="00E25958">
        <w:rPr>
          <w:rFonts w:ascii="Times New Roman" w:hAnsi="Times New Roman"/>
          <w:sz w:val="24"/>
          <w:szCs w:val="24"/>
        </w:rPr>
        <w:t>к</w:t>
      </w:r>
      <w:r w:rsidRPr="00E25958">
        <w:rPr>
          <w:rFonts w:ascii="Times New Roman" w:hAnsi="Times New Roman"/>
          <w:sz w:val="24"/>
          <w:szCs w:val="24"/>
        </w:rPr>
        <w:t>ва: Издательство «Флинта», 2014. - 324 с.: ил., табл., схем. - Библиогр. в кн. - ISBN 978-5-9765-2073-8; [Электронный ресурс]. - URL: </w:t>
      </w:r>
      <w:hyperlink r:id="rId18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http://biblioclub.ru/index.php?page=book&amp;id=271826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3016B" w:rsidRPr="00E25958" w:rsidRDefault="0093016B" w:rsidP="002D20BB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ное государственное бюджетное образовательное учреждение высшего профессиональн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го образования «Московский педагогический государственный университет». - Москва: МПГУ - 124 с.: ил. - ISBN 978-5-4263-0142-9; [Электронный ресурс]. - URL: </w:t>
      </w:r>
      <w:hyperlink r:id="rId19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http://biblioclub.ru/index.php?page=book&amp;id=274985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3016B" w:rsidRPr="00E25958" w:rsidRDefault="0093016B" w:rsidP="002D2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3016B" w:rsidRPr="00E25958" w:rsidRDefault="0093016B" w:rsidP="002D2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3016B" w:rsidRPr="00E25958" w:rsidRDefault="002D20B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1</w:t>
      </w:r>
      <w:r w:rsidR="0093016B" w:rsidRPr="00E25958">
        <w:rPr>
          <w:rFonts w:ascii="Times New Roman" w:hAnsi="Times New Roman"/>
          <w:sz w:val="24"/>
          <w:szCs w:val="24"/>
        </w:rPr>
        <w:t>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="0093016B" w:rsidRPr="00E25958">
        <w:rPr>
          <w:rFonts w:ascii="Times New Roman" w:hAnsi="Times New Roman"/>
          <w:sz w:val="24"/>
          <w:szCs w:val="24"/>
        </w:rPr>
        <w:t>т</w:t>
      </w:r>
      <w:r w:rsidR="0093016B"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[Электронный ресурс]. - URL: </w:t>
      </w:r>
      <w:hyperlink r:id="rId20" w:history="1">
        <w:r w:rsidR="0093016B"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="0093016B"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Браузеры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F0A5B" w:rsidRPr="00E25958" w:rsidRDefault="002206B3" w:rsidP="009F0A5B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http://wiki.mininuniver.ru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Вики НГПУ</w:t>
      </w:r>
      <w:r w:rsidR="009F0A5B" w:rsidRPr="00E25958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34707B" w:rsidRPr="00E25958" w:rsidRDefault="002206B3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5.2. 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34707B" w:rsidRPr="00E25958" w:rsidRDefault="0034707B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ствии с учебным планом изучается студентами в 3 семестре на 2 курсе.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ориентирована на приоритетные направления фунд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ментальных исследований в области историко-педагогической и философско-образовательной культуры;  способствует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вающих набор профессионально важных качеств, умений и навыков, умений восприн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мать и осваивать новое: новые знания, новые виды и формы профессиональной деятел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лософско-образовательной культуры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34707B" w:rsidRPr="00E25958" w:rsidRDefault="002206B3" w:rsidP="00D94981">
      <w:pPr>
        <w:numPr>
          <w:ilvl w:val="0"/>
          <w:numId w:val="14"/>
        </w:numPr>
        <w:tabs>
          <w:tab w:val="clear" w:pos="720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34707B" w:rsidRPr="00E25958" w:rsidRDefault="002206B3" w:rsidP="00D94981">
      <w:pPr>
        <w:numPr>
          <w:ilvl w:val="0"/>
          <w:numId w:val="14"/>
        </w:numPr>
        <w:tabs>
          <w:tab w:val="clear" w:pos="720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34707B" w:rsidRPr="00E25958" w:rsidRDefault="002206B3" w:rsidP="00D94981">
      <w:pPr>
        <w:numPr>
          <w:ilvl w:val="0"/>
          <w:numId w:val="14"/>
        </w:numPr>
        <w:tabs>
          <w:tab w:val="clear" w:pos="720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8"/>
        <w:gridCol w:w="2103"/>
        <w:gridCol w:w="1459"/>
        <w:gridCol w:w="2045"/>
        <w:gridCol w:w="1525"/>
        <w:gridCol w:w="1611"/>
      </w:tblGrid>
      <w:tr w:rsidR="0034707B" w:rsidRPr="00E25958" w:rsidTr="009F0A5B">
        <w:trPr>
          <w:trHeight w:val="385"/>
        </w:trPr>
        <w:tc>
          <w:tcPr>
            <w:tcW w:w="938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103" w:type="dxa"/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45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525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611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 w:rsidTr="009F0A5B">
        <w:trPr>
          <w:trHeight w:val="331"/>
        </w:trPr>
        <w:tc>
          <w:tcPr>
            <w:tcW w:w="93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03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 пров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дить  учебные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нятия по учебным предметам, ку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сам, дисциплинам (модулям)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зовательной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граммы на норм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тивно-правовой основе в соотве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ствии с требов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ниями стандарта</w:t>
            </w:r>
          </w:p>
        </w:tc>
        <w:tc>
          <w:tcPr>
            <w:tcW w:w="1459" w:type="dxa"/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045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примен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ния педагогич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 знаний в становлении и развитии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лей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нально-образовательных систем и анализа профессионал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но-педагогических ситуаций</w:t>
            </w:r>
          </w:p>
        </w:tc>
        <w:tc>
          <w:tcPr>
            <w:tcW w:w="1525" w:type="dxa"/>
            <w:shd w:val="clear" w:color="auto" w:fill="FFFFFF"/>
          </w:tcPr>
          <w:p w:rsidR="0034707B" w:rsidRPr="00E25958" w:rsidRDefault="55B70716" w:rsidP="55B70716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34707B" w:rsidRPr="00E25958" w:rsidRDefault="55B70716" w:rsidP="55B70716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611" w:type="dxa"/>
            <w:shd w:val="clear" w:color="auto" w:fill="FFFFFF"/>
          </w:tcPr>
          <w:p w:rsidR="0034707B" w:rsidRPr="00E25958" w:rsidRDefault="002206B3">
            <w:pPr>
              <w:spacing w:after="0" w:line="240" w:lineRule="auto"/>
              <w:ind w:right="34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34707B" w:rsidRPr="00E25958" w:rsidRDefault="002206B3">
            <w:pPr>
              <w:spacing w:after="0" w:line="240" w:lineRule="auto"/>
              <w:ind w:right="34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Критерии оценки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полнения практич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 работ</w:t>
            </w:r>
          </w:p>
          <w:p w:rsidR="0034707B" w:rsidRPr="00E25958" w:rsidRDefault="002206B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34707B" w:rsidRPr="00E25958" w:rsidRDefault="0034707B">
            <w:pPr>
              <w:autoSpaceDE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 w:rsidTr="009F0A5B">
        <w:trPr>
          <w:trHeight w:val="331"/>
        </w:trPr>
        <w:tc>
          <w:tcPr>
            <w:tcW w:w="938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03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мые качества личности буд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щего рабочего (специалиста), через осущест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организ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ционно-педагогического сопровождения обеспечивающего личностное и профессионал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ное самоопред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студентов</w:t>
            </w:r>
          </w:p>
        </w:tc>
        <w:tc>
          <w:tcPr>
            <w:tcW w:w="1459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5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 умения  испол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зования конце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525" w:type="dxa"/>
            <w:shd w:val="clear" w:color="auto" w:fill="FFFFFF"/>
          </w:tcPr>
          <w:p w:rsidR="0034707B" w:rsidRPr="00E25958" w:rsidRDefault="55B70716" w:rsidP="55B70716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611" w:type="dxa"/>
            <w:shd w:val="clear" w:color="auto" w:fill="FFFFFF"/>
          </w:tcPr>
          <w:p w:rsidR="0034707B" w:rsidRPr="00E25958" w:rsidRDefault="002206B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4707B" w:rsidRPr="00E25958" w:rsidRDefault="002206B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34707B" w:rsidRPr="00E25958" w:rsidRDefault="0034707B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4707B" w:rsidRPr="00E25958" w:rsidRDefault="0034707B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2284"/>
        <w:gridCol w:w="988"/>
        <w:gridCol w:w="1280"/>
        <w:gridCol w:w="1403"/>
        <w:gridCol w:w="1983"/>
        <w:gridCol w:w="1442"/>
      </w:tblGrid>
      <w:tr w:rsidR="0034707B" w:rsidRPr="00E25958">
        <w:trPr>
          <w:trHeight w:val="203"/>
        </w:trPr>
        <w:tc>
          <w:tcPr>
            <w:tcW w:w="3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>
        <w:trPr>
          <w:trHeight w:val="53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1.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фия образования в системе совреме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ного педагогич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ского знания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лиз развития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1.2.Образование в системе общес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венных институтов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2.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гогики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2.1.Воспитательная практика в перв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бытном обществе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2.2.Возникновение педагогических идей в странах Древнего Востока и античных госуда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ствах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мостоятельной 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учной дисциплины и ее развитие за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бежом в Новое и Новейшее время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3.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дагогики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гическая мысль в Киевской Руси и Русском государс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 до XVII века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ственного образов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ния в XVIII – первой половине XIX в.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3.3.Система образ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вания и педагогич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ская мысль в России второй половины 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E25958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в.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ственной школы и педагогики в сове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и постсове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период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4. 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вание в совреме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ном мире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менности и образ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жущие силы и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дущие тенденции развития совреме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образования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Экзамен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34707B" w:rsidRPr="00E25958" w:rsidRDefault="0034707B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59" w:type="pct"/>
        <w:tblInd w:w="-113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647"/>
        <w:gridCol w:w="1275"/>
        <w:gridCol w:w="1418"/>
        <w:gridCol w:w="1559"/>
        <w:gridCol w:w="1134"/>
        <w:gridCol w:w="851"/>
        <w:gridCol w:w="1559"/>
        <w:gridCol w:w="1241"/>
      </w:tblGrid>
      <w:tr w:rsidR="0034707B" w:rsidRPr="00E25958" w:rsidTr="0093016B">
        <w:trPr>
          <w:trHeight w:val="555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 об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280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4707B" w:rsidRPr="00E25958" w:rsidTr="0093016B">
        <w:trPr>
          <w:trHeight w:val="555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раб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раб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работ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работ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93016B" w:rsidRPr="00E25958" w:rsidTr="0093016B">
        <w:trPr>
          <w:trHeight w:val="300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769"/>
        <w:gridCol w:w="1576"/>
        <w:gridCol w:w="1856"/>
        <w:gridCol w:w="1222"/>
        <w:gridCol w:w="4148"/>
      </w:tblGrid>
      <w:tr w:rsidR="0034707B" w:rsidRPr="00E25958" w:rsidTr="0093016B">
        <w:trPr>
          <w:trHeight w:val="855"/>
        </w:trPr>
        <w:tc>
          <w:tcPr>
            <w:tcW w:w="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 w:rsidTr="0093016B">
        <w:trPr>
          <w:trHeight w:val="272"/>
        </w:trPr>
        <w:tc>
          <w:tcPr>
            <w:tcW w:w="7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34707B" w:rsidRPr="00E25958" w:rsidTr="0093016B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34707B" w:rsidRPr="00E25958" w:rsidTr="0093016B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 w:rsidTr="0093016B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 w:rsidTr="0093016B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 w:rsidTr="0093016B">
        <w:trPr>
          <w:trHeight w:val="82"/>
        </w:trPr>
        <w:tc>
          <w:tcPr>
            <w:tcW w:w="7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  <w:p w:rsidR="0034707B" w:rsidRPr="00E25958" w:rsidRDefault="0034707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34707B" w:rsidRPr="00E25958" w:rsidTr="0093016B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 w:rsidTr="0093016B">
        <w:trPr>
          <w:trHeight w:val="137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 w:rsidTr="0093016B">
        <w:trPr>
          <w:trHeight w:val="137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 w:rsidTr="0093016B">
        <w:trPr>
          <w:trHeight w:val="137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 w:rsidTr="0093016B">
        <w:trPr>
          <w:trHeight w:val="137"/>
        </w:trPr>
        <w:tc>
          <w:tcPr>
            <w:tcW w:w="7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(Эссе)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 w:rsidTr="0093016B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3016B" w:rsidRPr="00E25958" w:rsidRDefault="0093016B" w:rsidP="002D20B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3016B" w:rsidRPr="00E25958" w:rsidRDefault="0093016B" w:rsidP="00D94981">
      <w:pPr>
        <w:pStyle w:val="af"/>
        <w:numPr>
          <w:ilvl w:val="0"/>
          <w:numId w:val="24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Мандель, Б.Р. Философия образования: учебное пособие для обучающихся в м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гистратуре / Б.Р. Мандель. - Москва; Берлин: Директ-Медиа, 2017. - 502 с.: ил. - Библиогр. в кн. - ISBN 978-5-4475-9216-5; [Электронный ресурс]. - URL: </w:t>
      </w:r>
      <w:hyperlink r:id="rId21" w:history="1">
        <w:r w:rsidRPr="00E25958">
          <w:rPr>
            <w:rFonts w:ascii="Times New Roman" w:hAnsi="Times New Roman"/>
            <w:sz w:val="24"/>
            <w:szCs w:val="24"/>
          </w:rPr>
          <w:t>http://biblioclub.ru/index.php?page=book&amp;id=466613</w:t>
        </w:r>
      </w:hyperlink>
      <w:r w:rsidRPr="00E25958">
        <w:rPr>
          <w:rFonts w:ascii="Times New Roman" w:hAnsi="Times New Roman"/>
          <w:sz w:val="24"/>
          <w:szCs w:val="24"/>
        </w:rPr>
        <w:t xml:space="preserve"> .</w:t>
      </w:r>
    </w:p>
    <w:p w:rsidR="0093016B" w:rsidRPr="00E25958" w:rsidRDefault="0093016B" w:rsidP="00D94981">
      <w:pPr>
        <w:pStyle w:val="af"/>
        <w:numPr>
          <w:ilvl w:val="0"/>
          <w:numId w:val="24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Торосян, В.Г. История педагогики и образования: учебник / В.Г. Торосян. - Мос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ва; Берлин: Директ-Медиа, 2015. - 498 с. - Библиогр. в кн. - ISBN 978-5-4475-2579-8; То же [Электронный ресурс]. - URL: </w:t>
      </w:r>
      <w:hyperlink r:id="rId22" w:history="1">
        <w:r w:rsidRPr="00E25958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http://biblioclub.ru/index.php?page=book&amp;id=363007</w:t>
        </w:r>
      </w:hyperlink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3016B" w:rsidRPr="00E25958" w:rsidRDefault="0093016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3016B" w:rsidRPr="00E25958" w:rsidRDefault="0093016B" w:rsidP="002D20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1. Коджаспирова, Г.М. История педагогики в схемах и таблицах: учебное пособие / Г.М. Коджаспирова. - Москва: Проспект, 2016. - 172 с.: схем. табл. - Библиогр. в кн. - </w:t>
      </w:r>
      <w:r w:rsidRPr="00E25958">
        <w:rPr>
          <w:rFonts w:ascii="Times New Roman" w:hAnsi="Times New Roman"/>
          <w:sz w:val="24"/>
          <w:szCs w:val="24"/>
        </w:rPr>
        <w:lastRenderedPageBreak/>
        <w:t>ISBN 978-5-392-21422-8; То же [Электронный ресурс]. - URL: </w:t>
      </w:r>
      <w:hyperlink r:id="rId23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http://biblioclub.ru/index.php?page=book&amp;id=443601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3016B" w:rsidRPr="00E25958" w:rsidRDefault="0093016B" w:rsidP="002D20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Пешкова, В.Е. Педагогика: курс лекций: учебное пособие / В.Е. Пешкова.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сква; Берлин: Директ-Медиа, 2015. - Ч. 1. Введение в педагогическую деятельность. - 69 с.: ил. - Библиогр. в кн. - ISBN 978-5-4475-3911-5; То же [Электронный ресурс]. - URL: </w:t>
      </w:r>
      <w:hyperlink r:id="rId24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3016B" w:rsidRPr="00E25958" w:rsidRDefault="0093016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71274" w:rsidRPr="00E25958" w:rsidRDefault="00671274" w:rsidP="002D20BB">
      <w:pPr>
        <w:autoSpaceDE w:val="0"/>
        <w:autoSpaceDN w:val="0"/>
        <w:adjustRightInd w:val="0"/>
        <w:spacing w:after="0"/>
        <w:ind w:left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 xml:space="preserve">1. Философия образования </w:t>
      </w:r>
      <w:hyperlink r:id="rId25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https://izd-mn.com/PDF/06MNNPUP14.pdf</w:t>
        </w:r>
      </w:hyperlink>
    </w:p>
    <w:p w:rsidR="0034707B" w:rsidRPr="00E25958" w:rsidRDefault="0034707B" w:rsidP="00671274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2595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  <w:sectPr w:rsidR="0034707B" w:rsidRPr="00E25958">
          <w:footerReference w:type="default" r:id="rId26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tabs>
          <w:tab w:val="left" w:pos="720"/>
          <w:tab w:val="left" w:pos="2977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34707B" w:rsidRPr="00E25958" w:rsidRDefault="0034707B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ствии с учебным планом изучается студентами в </w:t>
      </w:r>
      <w:r w:rsidR="009F0A5B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5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и </w:t>
      </w:r>
      <w:r w:rsidR="009F0A5B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семестрах второго</w:t>
      </w:r>
      <w:r w:rsidR="009F0A5B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третьего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9F0A5B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ментальных исследований в области профессионально-педагогического образования; пе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спективы развития теории  и практики профессионального образования; освещает спос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бы и перспективы управления образовательными системами.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 относится к вариативной части комплексного модуля «Профессиональная педагогика».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гические технологии, Методика профессионального обучения, Мониторинг качества 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образования, Методика воспитательной работы.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собностями организации образовательного процесса в профессиональной школе, развитие педагогического мышления.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 w:rsidP="00D94981">
      <w:pPr>
        <w:pStyle w:val="af"/>
        <w:numPr>
          <w:ilvl w:val="2"/>
          <w:numId w:val="8"/>
        </w:numPr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 педагогическую, профессиональную ориентацию  и профе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сиональное воспитание студентов;</w:t>
      </w:r>
    </w:p>
    <w:p w:rsidR="0034707B" w:rsidRPr="00E25958" w:rsidRDefault="002206B3" w:rsidP="00D94981">
      <w:pPr>
        <w:pStyle w:val="af"/>
        <w:numPr>
          <w:ilvl w:val="2"/>
          <w:numId w:val="8"/>
        </w:numPr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щихся;</w:t>
      </w:r>
    </w:p>
    <w:p w:rsidR="0034707B" w:rsidRPr="00E25958" w:rsidRDefault="002206B3" w:rsidP="00D94981">
      <w:pPr>
        <w:pStyle w:val="af"/>
        <w:numPr>
          <w:ilvl w:val="2"/>
          <w:numId w:val="8"/>
        </w:numPr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дагогической деятельности в единстве личной и профессиональной Я концепции, конце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ций учащегося и педагогической деятельности;</w:t>
      </w:r>
    </w:p>
    <w:p w:rsidR="0034707B" w:rsidRPr="00E25958" w:rsidRDefault="002206B3" w:rsidP="00D94981">
      <w:pPr>
        <w:pStyle w:val="af"/>
        <w:numPr>
          <w:ilvl w:val="2"/>
          <w:numId w:val="8"/>
        </w:numPr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гической техники и технологии;</w:t>
      </w:r>
    </w:p>
    <w:p w:rsidR="0034707B" w:rsidRPr="00E25958" w:rsidRDefault="002206B3" w:rsidP="00D94981">
      <w:pPr>
        <w:pStyle w:val="af"/>
        <w:numPr>
          <w:ilvl w:val="2"/>
          <w:numId w:val="8"/>
        </w:numPr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ствовании в профессиональной деятельности и овладении его технологией.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pStyle w:val="af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pStyle w:val="af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pStyle w:val="af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pStyle w:val="af"/>
        <w:autoSpaceDE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3"/>
        <w:gridCol w:w="2139"/>
        <w:gridCol w:w="1482"/>
        <w:gridCol w:w="2124"/>
        <w:gridCol w:w="1582"/>
        <w:gridCol w:w="1401"/>
      </w:tblGrid>
      <w:tr w:rsidR="0034707B" w:rsidRPr="00E25958" w:rsidTr="00671274">
        <w:trPr>
          <w:trHeight w:val="385"/>
        </w:trPr>
        <w:tc>
          <w:tcPr>
            <w:tcW w:w="1071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206" w:type="dxa"/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3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71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241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23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ОР</w:t>
            </w:r>
          </w:p>
        </w:tc>
      </w:tr>
      <w:tr w:rsidR="0034707B" w:rsidRPr="00E25958" w:rsidTr="00671274">
        <w:trPr>
          <w:trHeight w:val="331"/>
        </w:trPr>
        <w:tc>
          <w:tcPr>
            <w:tcW w:w="1071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06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нятия по учебным предметам, ку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сам, дисциплинам (модулям) образ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вательной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тивно-правовой основе в соотве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ствии с требов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1243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071" w:type="dxa"/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ровать педагог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ческую деятел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ность, прогноз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ровать результаты профессионально- педагогической деятельности; 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ганизовывать  профессионально-педагогическую деятельность на нормативно-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вовой основе</w:t>
            </w:r>
          </w:p>
        </w:tc>
        <w:tc>
          <w:tcPr>
            <w:tcW w:w="1241" w:type="dxa"/>
            <w:shd w:val="clear" w:color="auto" w:fill="FFFFFF"/>
          </w:tcPr>
          <w:p w:rsidR="55B70716" w:rsidRPr="00E25958" w:rsidRDefault="55B70716" w:rsidP="55B707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ОПК-7,</w:t>
            </w:r>
          </w:p>
          <w:p w:rsidR="55B70716" w:rsidRPr="00E25958" w:rsidRDefault="55B70716" w:rsidP="55B707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ОПК-8,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ОПК-9,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523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совой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</w:tr>
      <w:tr w:rsidR="0034707B" w:rsidRPr="00E25958" w:rsidTr="00671274">
        <w:trPr>
          <w:trHeight w:val="331"/>
        </w:trPr>
        <w:tc>
          <w:tcPr>
            <w:tcW w:w="1071" w:type="dxa"/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06" w:type="dxa"/>
            <w:shd w:val="clear" w:color="auto" w:fill="auto"/>
          </w:tcPr>
          <w:p w:rsidR="0034707B" w:rsidRPr="00E25958" w:rsidRDefault="002206B3">
            <w:pPr>
              <w:pStyle w:val="af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обеспечивающего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243" w:type="dxa"/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071" w:type="dxa"/>
            <w:shd w:val="clear" w:color="auto" w:fill="auto"/>
          </w:tcPr>
          <w:p w:rsidR="0034707B" w:rsidRPr="00E25958" w:rsidRDefault="002206B3" w:rsidP="00D9498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зовательном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цессе, находить и анализировать информацию, 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обходимую для решения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сиональных пед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гогических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блем.</w:t>
            </w:r>
          </w:p>
        </w:tc>
        <w:tc>
          <w:tcPr>
            <w:tcW w:w="1241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ПК-5,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23" w:type="dxa"/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работка учебных проектов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57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567"/>
        <w:gridCol w:w="2184"/>
        <w:gridCol w:w="967"/>
        <w:gridCol w:w="1251"/>
        <w:gridCol w:w="1370"/>
        <w:gridCol w:w="1934"/>
        <w:gridCol w:w="1408"/>
      </w:tblGrid>
      <w:tr w:rsidR="0034707B" w:rsidRPr="00E25958" w:rsidTr="00671274">
        <w:trPr>
          <w:trHeight w:val="203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3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34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3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 по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</w:p>
        </w:tc>
      </w:tr>
      <w:tr w:rsidR="00671274" w:rsidRPr="00E25958" w:rsidTr="00671274">
        <w:trPr>
          <w:trHeight w:val="533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3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71274" w:rsidRPr="00E25958" w:rsidTr="00671274">
        <w:trPr>
          <w:trHeight w:val="23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нальная педагогика как отрасль педагог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ческих знаний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1.1.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ваний в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пед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гогике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Теории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сионального об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чения.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71274" w:rsidRPr="00E25958" w:rsidTr="00671274">
        <w:trPr>
          <w:trHeight w:val="23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iCs/>
                <w:sz w:val="24"/>
                <w:szCs w:val="24"/>
                <w:highlight w:val="white"/>
                <w:lang w:eastAsia="ru-RU"/>
              </w:rPr>
              <w:t>Раздел 2.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ские основы профе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сиональной подгото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ки рабочих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white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сионального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зования в России и за рубежом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бования к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подг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товке  рабочих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подг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товки кадров в РФ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цепции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сионального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зования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 образования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71274" w:rsidRPr="00E25958" w:rsidTr="00671274">
        <w:trPr>
          <w:trHeight w:val="23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71274" w:rsidRPr="00E25958" w:rsidTr="00671274">
        <w:trPr>
          <w:trHeight w:val="23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Характер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стика целостного п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дагогического проце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са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стная система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 и принципы педагогического процесса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гогического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цесса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ческого процесса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педаг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гического проце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3.6.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 педагогич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 процесса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71274" w:rsidRPr="00E25958" w:rsidTr="00671274">
        <w:trPr>
          <w:trHeight w:val="23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сионально-образовательного процесса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71274" w:rsidRPr="00E25958" w:rsidTr="00671274">
        <w:trPr>
          <w:trHeight w:val="23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зовательными 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темами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1274" w:rsidRPr="00E25958" w:rsidTr="00671274">
        <w:trPr>
          <w:trHeight w:val="357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71274" w:rsidRPr="00E25958" w:rsidTr="00671274">
        <w:trPr>
          <w:trHeight w:val="357"/>
        </w:trPr>
        <w:tc>
          <w:tcPr>
            <w:tcW w:w="29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59"/>
        <w:gridCol w:w="1242"/>
        <w:gridCol w:w="1472"/>
        <w:gridCol w:w="1387"/>
        <w:gridCol w:w="1152"/>
        <w:gridCol w:w="869"/>
        <w:gridCol w:w="1421"/>
        <w:gridCol w:w="1479"/>
      </w:tblGrid>
      <w:tr w:rsidR="0034707B" w:rsidRPr="00E25958">
        <w:trPr>
          <w:trHeight w:val="418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де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>
        <w:trPr>
          <w:trHeight w:val="161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</w:t>
            </w:r>
            <w:r w:rsidR="002206B3"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34707B" w:rsidRPr="00E25958">
        <w:trPr>
          <w:trHeight w:val="161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1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практ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ческих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1076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но-правовой документ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цией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6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237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34707B" w:rsidRPr="00E25958">
        <w:trPr>
          <w:trHeight w:val="180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2206B3"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34707B" w:rsidRPr="00E25958">
        <w:trPr>
          <w:trHeight w:val="382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с до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ладом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ция с до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ладом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106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док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ментации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665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394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4707B" w:rsidRPr="00E25958">
        <w:trPr>
          <w:trHeight w:val="209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D94981">
            <w:pPr>
              <w:numPr>
                <w:ilvl w:val="0"/>
                <w:numId w:val="13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769"/>
        <w:gridCol w:w="1497"/>
        <w:gridCol w:w="1912"/>
        <w:gridCol w:w="957"/>
        <w:gridCol w:w="4436"/>
      </w:tblGrid>
      <w:tr w:rsidR="0034707B" w:rsidRPr="00E25958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279"/>
        </w:trPr>
        <w:tc>
          <w:tcPr>
            <w:tcW w:w="935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</w:t>
            </w:r>
            <w:r w:rsidR="002206B3"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34707B" w:rsidRPr="00E25958">
        <w:trPr>
          <w:trHeight w:val="2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34707B" w:rsidRPr="00E25958">
        <w:trPr>
          <w:trHeight w:val="113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34707B" w:rsidRPr="00E25958">
        <w:trPr>
          <w:trHeight w:val="27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29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тивно-правовой документацией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л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но описана педагогическая идея, имее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ся индивидуальная позиция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тично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сутствует индивидуальная позиция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34707B" w:rsidRPr="00E25958">
        <w:trPr>
          <w:trHeight w:val="82"/>
        </w:trPr>
        <w:tc>
          <w:tcPr>
            <w:tcW w:w="935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6</w:t>
            </w:r>
            <w:r w:rsidR="002206B3" w:rsidRPr="00E25958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 или тр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бует доработки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34707B" w:rsidRPr="00E25958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34707B" w:rsidRPr="00E25958">
        <w:trPr>
          <w:trHeight w:val="234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учной публик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Подготовлена научная публикация, по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ностью 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не имеется индивидуальной поз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ции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6.3. Рейтинг-план курсового проекта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/>
      </w:tblPr>
      <w:tblGrid>
        <w:gridCol w:w="6899"/>
        <w:gridCol w:w="1279"/>
        <w:gridCol w:w="672"/>
        <w:gridCol w:w="713"/>
      </w:tblGrid>
      <w:tr w:rsidR="0034707B" w:rsidRPr="00E25958">
        <w:trPr>
          <w:trHeight w:hRule="exact" w:val="370"/>
        </w:trPr>
        <w:tc>
          <w:tcPr>
            <w:tcW w:w="68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2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38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34707B" w:rsidRPr="00E25958">
        <w:trPr>
          <w:trHeight w:hRule="exact" w:val="475"/>
        </w:trPr>
        <w:tc>
          <w:tcPr>
            <w:tcW w:w="68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34707B" w:rsidRPr="00E25958">
        <w:trPr>
          <w:trHeight w:hRule="exact" w:val="34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34707B" w:rsidRPr="00E25958">
        <w:trPr>
          <w:trHeight w:hRule="exact" w:val="599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телем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hRule="exact" w:val="862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вого  проекта, составление списка литературы и других источн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ков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34707B" w:rsidRPr="00E25958">
        <w:trPr>
          <w:trHeight w:hRule="exact" w:val="27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hRule="exact" w:val="28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hRule="exact" w:val="84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34707B" w:rsidRPr="00E25958">
        <w:trPr>
          <w:trHeight w:hRule="exact" w:val="84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34707B" w:rsidRPr="00E25958">
        <w:trPr>
          <w:trHeight w:hRule="exact" w:val="30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34707B" w:rsidRPr="00E25958">
        <w:trPr>
          <w:trHeight w:hRule="exact" w:val="56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пени разработанности проблемы во введении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34707B" w:rsidRPr="00E25958">
        <w:trPr>
          <w:trHeight w:hRule="exact" w:val="288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34707B" w:rsidRPr="00E25958">
        <w:trPr>
          <w:trHeight w:hRule="exact" w:val="277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34707B" w:rsidRPr="00E25958">
        <w:trPr>
          <w:trHeight w:hRule="exact" w:val="29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34707B" w:rsidRPr="00E25958">
        <w:trPr>
          <w:trHeight w:hRule="exact" w:val="271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34707B" w:rsidRPr="00E25958">
        <w:trPr>
          <w:trHeight w:hRule="exact" w:val="27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34707B" w:rsidRPr="00E25958">
        <w:trPr>
          <w:trHeight w:hRule="exact" w:val="28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34707B" w:rsidRPr="00E25958">
        <w:trPr>
          <w:trHeight w:hRule="exact" w:val="28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34707B" w:rsidRPr="00E25958">
        <w:trPr>
          <w:trHeight w:hRule="exact" w:val="274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34707B" w:rsidRPr="00E25958">
        <w:trPr>
          <w:trHeight w:hRule="exact" w:val="278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34707B" w:rsidRPr="00E25958">
        <w:trPr>
          <w:trHeight w:hRule="exact" w:val="29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34707B" w:rsidRPr="00E25958">
        <w:trPr>
          <w:trHeight w:hRule="exact" w:val="286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34707B" w:rsidRPr="00E25958">
        <w:trPr>
          <w:trHeight w:hRule="exact" w:val="275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34707B" w:rsidRPr="00E25958">
        <w:trPr>
          <w:trHeight w:hRule="exact" w:val="280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34707B" w:rsidRPr="00E25958">
        <w:trPr>
          <w:trHeight w:hRule="exact" w:val="28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2. Публикация статьи или тезисов по теме курсовому проекту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34707B" w:rsidRPr="00E25958">
        <w:trPr>
          <w:trHeight w:hRule="exact" w:val="27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hRule="exact" w:val="615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ленного срока без уважительной причины (за каждую неделю просрочки)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34707B" w:rsidRPr="00E25958">
        <w:trPr>
          <w:trHeight w:hRule="exact" w:val="543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ны (за каждую неделю просрочки)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4707B" w:rsidRPr="00E25958" w:rsidRDefault="002206B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34707B" w:rsidRPr="00E25958" w:rsidRDefault="002206B3" w:rsidP="00D94981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34707B" w:rsidRPr="00E25958" w:rsidRDefault="002206B3" w:rsidP="00D94981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34707B" w:rsidRPr="00E25958" w:rsidRDefault="002206B3" w:rsidP="00D94981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34707B" w:rsidRPr="00E25958" w:rsidRDefault="002206B3" w:rsidP="00D94981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34707B" w:rsidRPr="00E25958" w:rsidRDefault="002206B3" w:rsidP="00D94981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34707B" w:rsidRPr="00E25958" w:rsidRDefault="002206B3" w:rsidP="00D94981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50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68"/>
        <w:gridCol w:w="2126"/>
        <w:gridCol w:w="1023"/>
        <w:gridCol w:w="5933"/>
      </w:tblGrid>
      <w:tr w:rsidR="0034707B" w:rsidRPr="00E25958">
        <w:trPr>
          <w:trHeight w:val="41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сового проекта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не соответствует требованиям или не пре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ставлен </w:t>
            </w:r>
          </w:p>
        </w:tc>
      </w:tr>
      <w:tr w:rsidR="0034707B" w:rsidRPr="00E25958">
        <w:trPr>
          <w:trHeight w:val="475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34707B" w:rsidRPr="00E25958">
        <w:trPr>
          <w:trHeight w:val="386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им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ет новизну и практическую значимость, есть несущ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ственные замечания </w:t>
            </w:r>
          </w:p>
        </w:tc>
      </w:tr>
      <w:tr w:rsidR="0034707B" w:rsidRPr="00E25958">
        <w:trPr>
          <w:trHeight w:val="669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мотно и своевременно, характеризуется высокой ст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пенью самостоятельности и творческим подходом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1274" w:rsidRPr="00E25958" w:rsidRDefault="00671274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1274" w:rsidRPr="00E25958" w:rsidRDefault="00671274" w:rsidP="00D94981">
      <w:pPr>
        <w:pStyle w:val="af"/>
        <w:numPr>
          <w:ilvl w:val="0"/>
          <w:numId w:val="26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[Электронный ресурс]. - URL: </w:t>
      </w:r>
      <w:hyperlink r:id="rId27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671274" w:rsidRPr="00E25958" w:rsidRDefault="00671274" w:rsidP="00D94981">
      <w:pPr>
        <w:pStyle w:val="af"/>
        <w:numPr>
          <w:ilvl w:val="0"/>
          <w:numId w:val="26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сква: Юнити-Дана, 2015. - 479 с. - Библиогр. в кн. - ISBN 5-238-00972-0; То же [Электро</w:t>
      </w:r>
      <w:r w:rsidRPr="00E25958">
        <w:rPr>
          <w:rFonts w:ascii="Times New Roman" w:hAnsi="Times New Roman"/>
          <w:sz w:val="24"/>
          <w:szCs w:val="24"/>
        </w:rPr>
        <w:t>н</w:t>
      </w:r>
      <w:r w:rsidRPr="00E25958">
        <w:rPr>
          <w:rFonts w:ascii="Times New Roman" w:hAnsi="Times New Roman"/>
          <w:sz w:val="24"/>
          <w:szCs w:val="24"/>
        </w:rPr>
        <w:t>ный ресурс]. - URL: </w:t>
      </w:r>
      <w:hyperlink r:id="rId28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http://biblioclub.ru/index.php?page=book&amp;id=436823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671274" w:rsidRPr="00E25958" w:rsidRDefault="00671274" w:rsidP="00D94981">
      <w:pPr>
        <w:pStyle w:val="af"/>
        <w:numPr>
          <w:ilvl w:val="0"/>
          <w:numId w:val="26"/>
        </w:numPr>
        <w:tabs>
          <w:tab w:val="left" w:pos="851"/>
        </w:tabs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[Электронный ресурс]. - URL: </w:t>
      </w:r>
      <w:hyperlink r:id="rId29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2D20BB" w:rsidRPr="00E25958" w:rsidRDefault="002D20BB" w:rsidP="002D20BB">
      <w:pPr>
        <w:tabs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2D20BB" w:rsidRPr="00E25958" w:rsidRDefault="002D20BB" w:rsidP="002D20BB">
      <w:pPr>
        <w:tabs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2D20BB" w:rsidRPr="00E25958" w:rsidRDefault="002D20BB" w:rsidP="002D20BB">
      <w:pPr>
        <w:tabs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671274" w:rsidRPr="00E25958" w:rsidRDefault="00671274" w:rsidP="00D94981">
      <w:pPr>
        <w:pStyle w:val="af"/>
        <w:numPr>
          <w:ilvl w:val="1"/>
          <w:numId w:val="25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Дополнительная литература</w:t>
      </w:r>
    </w:p>
    <w:p w:rsidR="00671274" w:rsidRPr="00E25958" w:rsidRDefault="00671274" w:rsidP="002D20BB">
      <w:pPr>
        <w:tabs>
          <w:tab w:val="left" w:pos="851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Столяренко, Л.Д. Педагогика в вопросах и ответах: учебное пособие / Л.Д. Стол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ренко. - Москва: Проспект, 2016. - 160 с. - ISBN 978-5-392-17513-0; [Электронный ресурс]. - URL: </w:t>
      </w:r>
      <w:hyperlink r:id="rId30" w:history="1">
        <w:r w:rsidRPr="00E25958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http://biblioclub.ru/index.php?page=book&amp;id=443608</w:t>
        </w:r>
      </w:hyperlink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671274" w:rsidRPr="00E25958" w:rsidRDefault="00671274" w:rsidP="002D20BB">
      <w:pPr>
        <w:tabs>
          <w:tab w:val="left" w:pos="851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Пешкова, В.Е. Педагогика: курс лекций: учебное пособие / В.Е. Пешкова. - Мос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ва; Берлин: Директ-Медиа, 2015. - Ч. 3. Теория и методика воспитания. - 161 с.: ил. - Би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лиогр. в кн. - ISBN 978-5-4475-3913-9; [Электронный ресурс]. - URL: http://biblioclub.ru/index.php?page=book&amp;id=426827.</w:t>
      </w:r>
    </w:p>
    <w:p w:rsidR="00671274" w:rsidRPr="00E25958" w:rsidRDefault="00671274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4707B" w:rsidRPr="00E25958" w:rsidRDefault="00671274" w:rsidP="002D20B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1. Арон, И.С. Педагогика : учебное пособие / И.С. Арон ; Поволжский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технологический университет. - Йошкар-Ола : ПГТУ, 2018. - 144 с. : табл., схем. - Библиогр. в кн. - ISBN 978-5-8158-2015-9 ; То же [Электронный ресурс]. - URL: </w:t>
      </w:r>
      <w:hyperlink r:id="rId31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http://biblioclub.ru/index.php?page=book&amp;id=496200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671274" w:rsidRPr="00E25958" w:rsidRDefault="00671274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hAnsi="Times New Roman"/>
          <w:bCs/>
          <w:sz w:val="24"/>
          <w:szCs w:val="24"/>
        </w:rPr>
        <w:t>б</w:t>
      </w:r>
      <w:r w:rsidRPr="00E25958">
        <w:rPr>
          <w:rFonts w:ascii="Times New Roman" w:hAnsi="Times New Roman"/>
          <w:bCs/>
          <w:sz w:val="24"/>
          <w:szCs w:val="24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hAnsi="Times New Roman"/>
          <w:bCs/>
          <w:sz w:val="24"/>
          <w:szCs w:val="24"/>
        </w:rPr>
        <w:t>о</w:t>
      </w:r>
      <w:r w:rsidRPr="00E25958">
        <w:rPr>
          <w:rFonts w:ascii="Times New Roman" w:hAnsi="Times New Roman"/>
          <w:bCs/>
          <w:sz w:val="24"/>
          <w:szCs w:val="24"/>
        </w:rPr>
        <w:t xml:space="preserve">чим местом. Наличие локальной сети, выхода в Интернет.  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Браузеры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>илидр.;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>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4707B" w:rsidRPr="00E25958" w:rsidRDefault="0034707B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34707B" w:rsidRPr="00E25958">
          <w:footerReference w:type="default" r:id="rId32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E25958">
        <w:rPr>
          <w:rFonts w:ascii="Times New Roman" w:hAnsi="Times New Roman"/>
          <w:sz w:val="24"/>
          <w:szCs w:val="24"/>
        </w:rPr>
        <w:t>ресурсно-информационной б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зой для установления направлений развития современного профессионального образов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ния (гуманизации, непрерывности, интеграции, технологизации, информатизации и др.)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«Профессиональная педагогика» и изучается в 4 семестре 2 курса.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«Вв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дение в профессионально-педагогическую специальность», «Философия и история обр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зования»,  «Общая и профессиональная педагогика».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E25958">
        <w:rPr>
          <w:rFonts w:ascii="Times New Roman" w:hAnsi="Times New Roman"/>
          <w:sz w:val="24"/>
          <w:szCs w:val="24"/>
        </w:rPr>
        <w:t>у студентов представление о современных ко</w:t>
      </w:r>
      <w:r w:rsidRPr="00E25958">
        <w:rPr>
          <w:rFonts w:ascii="Times New Roman" w:hAnsi="Times New Roman"/>
          <w:sz w:val="24"/>
          <w:szCs w:val="24"/>
        </w:rPr>
        <w:t>н</w:t>
      </w:r>
      <w:r w:rsidRPr="00E25958">
        <w:rPr>
          <w:rFonts w:ascii="Times New Roman" w:hAnsi="Times New Roman"/>
          <w:sz w:val="24"/>
          <w:szCs w:val="24"/>
        </w:rPr>
        <w:t>цепциях развития профессионального образования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E25958">
        <w:rPr>
          <w:rFonts w:ascii="Times New Roman" w:hAnsi="Times New Roman"/>
          <w:sz w:val="24"/>
          <w:szCs w:val="24"/>
        </w:rPr>
        <w:t>осознанию цели, задач и проблем модернизации системы пр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 xml:space="preserve">фессионального образования;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3.формировать умения прогнозировать изменения тенденций развития професси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нального образования;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вооружить  знаниями о </w:t>
      </w:r>
      <w:r w:rsidRPr="00E25958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рактером социально-экономического развития общества.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57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26"/>
        <w:gridCol w:w="2070"/>
        <w:gridCol w:w="1436"/>
        <w:gridCol w:w="2011"/>
        <w:gridCol w:w="1501"/>
        <w:gridCol w:w="1737"/>
      </w:tblGrid>
      <w:tr w:rsidR="0034707B" w:rsidRPr="00E25958" w:rsidTr="002D20BB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нивания ОР</w:t>
            </w:r>
          </w:p>
        </w:tc>
      </w:tr>
      <w:tr w:rsidR="0034707B" w:rsidRPr="00E25958" w:rsidTr="002D20BB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2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ровать и осущ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ствлять индив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дуально-личностные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цепции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сионально-педагогической деятельности</w:t>
            </w:r>
          </w:p>
        </w:tc>
        <w:tc>
          <w:tcPr>
            <w:tcW w:w="1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1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спектов зан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тий; таблиц и схем; доклада и презентации</w:t>
            </w:r>
          </w:p>
        </w:tc>
      </w:tr>
      <w:tr w:rsidR="0034707B" w:rsidRPr="00E25958" w:rsidTr="002D20BB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</w:t>
            </w:r>
            <w:r w:rsidRPr="00E2595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ганизации и с</w:t>
            </w:r>
            <w:r w:rsidRPr="00E2595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мообразования</w:t>
            </w:r>
          </w:p>
        </w:tc>
        <w:tc>
          <w:tcPr>
            <w:tcW w:w="1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1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да, эссе</w:t>
            </w:r>
          </w:p>
        </w:tc>
      </w:tr>
    </w:tbl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33"/>
        <w:gridCol w:w="2193"/>
        <w:gridCol w:w="970"/>
        <w:gridCol w:w="1255"/>
        <w:gridCol w:w="1375"/>
        <w:gridCol w:w="1942"/>
        <w:gridCol w:w="1413"/>
      </w:tblGrid>
      <w:tr w:rsidR="0034707B" w:rsidRPr="00E25958">
        <w:trPr>
          <w:trHeight w:val="203"/>
        </w:trPr>
        <w:tc>
          <w:tcPr>
            <w:tcW w:w="6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29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 по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34707B" w:rsidRPr="00E25958">
        <w:trPr>
          <w:trHeight w:val="533"/>
        </w:trPr>
        <w:tc>
          <w:tcPr>
            <w:tcW w:w="6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6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Ключевые понятия и основные ко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цептуальные 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ложения профе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сионального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</w:tbl>
    <w:p w:rsidR="0034707B" w:rsidRPr="00E25958" w:rsidRDefault="0034707B">
      <w:pPr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/>
      </w:tblPr>
      <w:tblGrid>
        <w:gridCol w:w="659"/>
        <w:gridCol w:w="3840"/>
        <w:gridCol w:w="709"/>
        <w:gridCol w:w="851"/>
        <w:gridCol w:w="1474"/>
        <w:gridCol w:w="1201"/>
        <w:gridCol w:w="837"/>
      </w:tblGrid>
      <w:tr w:rsidR="0034707B" w:rsidRPr="00E25958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Раздел 2. Концепции профессионального образования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Концепция непрерывного мног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уровневого профессионального образования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Концепция </w:t>
            </w:r>
            <w:r w:rsidRPr="00E25958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 xml:space="preserve">гуманизаци и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профе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 опережающего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профессионального образов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технологизации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гнозирования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компетентностного подхода в профессиональном  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разовании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Концепция социального партне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ства в профессиональном образ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вании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357"/>
        </w:trPr>
        <w:tc>
          <w:tcPr>
            <w:tcW w:w="43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rPr>
          <w:trHeight w:val="357"/>
        </w:trPr>
        <w:tc>
          <w:tcPr>
            <w:tcW w:w="43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E25958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E2595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E25958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42"/>
        <w:gridCol w:w="1199"/>
        <w:gridCol w:w="1782"/>
        <w:gridCol w:w="1305"/>
        <w:gridCol w:w="1113"/>
        <w:gridCol w:w="842"/>
        <w:gridCol w:w="1371"/>
        <w:gridCol w:w="1427"/>
      </w:tblGrid>
      <w:tr w:rsidR="0034707B" w:rsidRPr="00E259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Код ОР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1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спектов 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Сообщ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Практич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ская раб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25958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Доклад, презент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169"/>
      </w:tblGrid>
      <w:tr w:rsidR="0034707B" w:rsidRPr="00E25958" w:rsidTr="002D20BB">
        <w:trPr>
          <w:trHeight w:val="58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34707B" w:rsidRPr="00E25958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ним.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не выделены основные 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207"/>
        </w:trPr>
        <w:tc>
          <w:tcPr>
            <w:tcW w:w="596" w:type="dxa"/>
            <w:vMerge w:val="restart"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212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201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137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гогическая идея, имеется индивид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  <w:tr w:rsidR="0034707B" w:rsidRPr="00E25958">
        <w:trPr>
          <w:trHeight w:val="135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дагогическая идея, отсутствует инд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видуальная позиция</w:t>
            </w:r>
          </w:p>
        </w:tc>
      </w:tr>
    </w:tbl>
    <w:p w:rsidR="0034707B" w:rsidRPr="00E25958" w:rsidRDefault="0034707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1274" w:rsidRPr="00E25958" w:rsidRDefault="00671274" w:rsidP="002D2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1274" w:rsidRPr="00E25958" w:rsidRDefault="00024205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Крившенко, Л.П. Педагогика: учебник / Л.П. Крившенко, Л.В. Юркина. - Мос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ва: Проспект, 2017. - 238 с.: ил. - Библиогр. в кн. - ISBN 978-5-392-25321-0; [Электронный ресурс]. - URL: </w:t>
      </w:r>
      <w:hyperlink r:id="rId33" w:history="1">
        <w:r w:rsidR="00671274" w:rsidRPr="00E25958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http://biblioclub.ru/index.php?page=book&amp;id=472398</w:t>
        </w:r>
      </w:hyperlink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71274" w:rsidRPr="00E25958" w:rsidRDefault="00024205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Шмырёва, Н.А. Инновационные процессы в управлении педагогическими сист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мами: учебное пособие / Н.А. Шмырёва; Министерство образования и науки Российской Федерации, Федеральное государственное бюджетное образовательное учреждение вы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шего профессионального образования «Кемеровский государственный университет». - Кемерово: Кемеровский государственный университет, 2014. - 108 с.: ил. - Библиогр. в кн. - ISBN 978-5-8353-1687-8; То же [Электронный ресурс]. - URL: </w:t>
      </w:r>
      <w:hyperlink r:id="rId34" w:history="1">
        <w:r w:rsidR="00671274" w:rsidRPr="00E25958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http://biblioclub.ru/index.php?page=book&amp;id=278517</w:t>
        </w:r>
      </w:hyperlink>
      <w:r w:rsidR="00671274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71274" w:rsidRPr="00E25958" w:rsidRDefault="00671274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671274" w:rsidRPr="00E25958" w:rsidRDefault="00671274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1. Артеменко, О.Н. Педагогика: учебное пособие / О.Н. Артеменко, Л.И. Макадей;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вероКавказский федеральный университет». - Ставрополь: СКФУ, 2015. - 251 с.: ил. - Библиогр. с. 215-217 - ISBN 978-5-9296-0731-8; То же [Электронный ресурс]. - URL: </w:t>
      </w:r>
      <w:hyperlink r:id="rId35" w:history="1">
        <w:r w:rsidR="00024205" w:rsidRPr="00E25958">
          <w:rPr>
            <w:rStyle w:val="af6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http://biblioclub.ru/index.php?page=book&amp;id=457136</w:t>
        </w:r>
      </w:hyperlink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71274" w:rsidRPr="00E25958" w:rsidRDefault="00671274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2. Пешкова, В.Е. Педагогика: курс лекций: учебное пособие / В.Е. Пешкова. - М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сква; Берлин: Директ-Медиа, 2015. - Ч. 1. Введение в педагогическую деятельность. - 69 с.: ил. - Библиогр. в кн. - ISBN 978-5-4475-3911-5; То же [Электронный ресурс]. - URL: </w:t>
      </w:r>
      <w:hyperlink r:id="rId36" w:history="1">
        <w:r w:rsidR="00024205" w:rsidRPr="00E25958">
          <w:rPr>
            <w:rStyle w:val="af6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http://biblioclub.ru/index.php?page=book&amp;id=426678</w:t>
        </w:r>
      </w:hyperlink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71274" w:rsidRPr="00E25958" w:rsidRDefault="00671274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024205" w:rsidRPr="00E25958" w:rsidRDefault="00024205" w:rsidP="002D20BB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color w:val="454545"/>
          <w:sz w:val="24"/>
          <w:szCs w:val="24"/>
        </w:rPr>
        <w:t>1</w:t>
      </w:r>
      <w:r w:rsidRPr="00E25958">
        <w:rPr>
          <w:rFonts w:ascii="Times New Roman" w:hAnsi="Times New Roman"/>
          <w:sz w:val="24"/>
          <w:szCs w:val="24"/>
        </w:rPr>
        <w:t>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37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34707B" w:rsidP="002D20B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707B" w:rsidRPr="00E25958" w:rsidRDefault="00024205" w:rsidP="00024205">
      <w:pPr>
        <w:tabs>
          <w:tab w:val="left" w:pos="993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2206B3"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 w:rsidP="00024205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или др.;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  <w:sectPr w:rsidR="0034707B" w:rsidRPr="00E25958">
          <w:footerReference w:type="default" r:id="rId38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Pr="00E25958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34707B" w:rsidRPr="00E25958" w:rsidRDefault="0034707B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E25958">
        <w:rPr>
          <w:rFonts w:ascii="Times New Roman" w:eastAsia="Times New Roman" w:hAnsi="Times New Roman"/>
          <w:sz w:val="24"/>
          <w:szCs w:val="24"/>
        </w:rPr>
        <w:t>приоритетные направления фунд</w:t>
      </w:r>
      <w:r w:rsidRPr="00E25958">
        <w:rPr>
          <w:rFonts w:ascii="Times New Roman" w:eastAsia="Times New Roman" w:hAnsi="Times New Roman"/>
          <w:sz w:val="24"/>
          <w:szCs w:val="24"/>
        </w:rPr>
        <w:t>а</w:t>
      </w:r>
      <w:r w:rsidRPr="00E25958">
        <w:rPr>
          <w:rFonts w:ascii="Times New Roman" w:eastAsia="Times New Roman" w:hAnsi="Times New Roman"/>
          <w:sz w:val="24"/>
          <w:szCs w:val="24"/>
        </w:rPr>
        <w:t xml:space="preserve">ментальных исследований в области профессионально-образовательных систем; </w:t>
      </w:r>
      <w:r w:rsidRPr="00E25958">
        <w:rPr>
          <w:rFonts w:ascii="Times New Roman" w:hAnsi="Times New Roman"/>
          <w:sz w:val="24"/>
          <w:szCs w:val="24"/>
        </w:rPr>
        <w:t>постро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 xml:space="preserve">на на </w:t>
      </w:r>
      <w:r w:rsidRPr="00E25958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</w:t>
      </w:r>
      <w:r w:rsidRPr="00E25958">
        <w:rPr>
          <w:rFonts w:ascii="Times New Roman" w:eastAsia="Times New Roman" w:hAnsi="Times New Roman"/>
          <w:sz w:val="24"/>
          <w:szCs w:val="24"/>
        </w:rPr>
        <w:t>а</w:t>
      </w:r>
      <w:r w:rsidRPr="00E25958">
        <w:rPr>
          <w:rFonts w:ascii="Times New Roman" w:eastAsia="Times New Roman" w:hAnsi="Times New Roman"/>
          <w:sz w:val="24"/>
          <w:szCs w:val="24"/>
        </w:rPr>
        <w:t>ции учебного процесса с учетом требований государственного образовательного станда</w:t>
      </w:r>
      <w:r w:rsidRPr="00E25958">
        <w:rPr>
          <w:rFonts w:ascii="Times New Roman" w:eastAsia="Times New Roman" w:hAnsi="Times New Roman"/>
          <w:sz w:val="24"/>
          <w:szCs w:val="24"/>
        </w:rPr>
        <w:t>р</w:t>
      </w:r>
      <w:r w:rsidRPr="00E25958">
        <w:rPr>
          <w:rFonts w:ascii="Times New Roman" w:eastAsia="Times New Roman" w:hAnsi="Times New Roman"/>
          <w:sz w:val="24"/>
          <w:szCs w:val="24"/>
        </w:rPr>
        <w:t>та, социально-экономических условий, функционирования и развития профессионально-образовательных систем в мире.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Программа «Модели профессионально-образовательных систем в мировой педаг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гической практике» разработана в соответствии  с государственными требованиями к м</w:t>
      </w:r>
      <w:r w:rsidRPr="00E25958">
        <w:rPr>
          <w:rFonts w:ascii="Times New Roman" w:hAnsi="Times New Roman"/>
          <w:sz w:val="24"/>
          <w:szCs w:val="24"/>
        </w:rPr>
        <w:t>и</w:t>
      </w:r>
      <w:r w:rsidRPr="00E25958">
        <w:rPr>
          <w:rFonts w:ascii="Times New Roman" w:hAnsi="Times New Roman"/>
          <w:sz w:val="24"/>
          <w:szCs w:val="24"/>
        </w:rPr>
        <w:t xml:space="preserve">нимуму содержания и подготовки выпускников по направлению подготовки  44.03.04 Профессиональное обучение (по отраслям), обеспечивающих  </w:t>
      </w:r>
      <w:r w:rsidRPr="00E25958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</w:t>
      </w:r>
      <w:r w:rsidRPr="00E25958">
        <w:rPr>
          <w:rFonts w:ascii="Times New Roman" w:eastAsia="Times New Roman" w:hAnsi="Times New Roman"/>
          <w:sz w:val="24"/>
          <w:szCs w:val="24"/>
        </w:rPr>
        <w:t>а</w:t>
      </w:r>
      <w:r w:rsidRPr="00E25958">
        <w:rPr>
          <w:rFonts w:ascii="Times New Roman" w:eastAsia="Times New Roman" w:hAnsi="Times New Roman"/>
          <w:sz w:val="24"/>
          <w:szCs w:val="24"/>
        </w:rPr>
        <w:t>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Учебная дисциплина «Модели профессионально-образовательных систем в мир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вой педагогической практике» относится к вариативной части комплексного модуля «профессиональная педагогика» и в соответствии с учебным планом изучается студент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ми в 3 семестре на 2 курсе.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менных концепций и тенденций мирового образовательного пространства.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вания в Российской федерации и за рубежом;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нально-образовательных систем;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зовательного пространства.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59"/>
        <w:gridCol w:w="2157"/>
        <w:gridCol w:w="1494"/>
        <w:gridCol w:w="2097"/>
        <w:gridCol w:w="1562"/>
        <w:gridCol w:w="1412"/>
      </w:tblGrid>
      <w:tr w:rsidR="0034707B" w:rsidRPr="00E25958" w:rsidTr="00BE0A8C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ОР</w:t>
            </w:r>
          </w:p>
        </w:tc>
      </w:tr>
      <w:tr w:rsidR="00BE0A8C" w:rsidRPr="00E25958" w:rsidTr="00BE0A8C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метам, курсам, дисциплинам (м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дулям) образов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тельной програ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 на нормати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но-правовой осн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ве в соответствии с требованиями стандарта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ОР.1-5-1</w:t>
            </w:r>
          </w:p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прим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нять педагогич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ские знания в становлении и развитии моделей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но-образовательных систем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профессионал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но-педагогических ситуаций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BE0A8C" w:rsidRPr="00E25958" w:rsidTr="00BE0A8C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будущ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рабочего (сп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циалиста), через осуществление организационно-педагогического сопровождения, обеспечивающего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концепций и моделей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зовательных 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 в мировой и отечественной педагогической практике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BE0A8C" w:rsidRPr="00E25958" w:rsidRDefault="00BE0A8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13" w:type="pct"/>
        <w:tblInd w:w="-110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3337"/>
        <w:gridCol w:w="992"/>
        <w:gridCol w:w="1559"/>
        <w:gridCol w:w="1418"/>
        <w:gridCol w:w="1134"/>
        <w:gridCol w:w="1156"/>
      </w:tblGrid>
      <w:tr w:rsidR="0034707B" w:rsidRPr="00E25958" w:rsidTr="00E43290">
        <w:trPr>
          <w:trHeight w:val="203"/>
        </w:trPr>
        <w:tc>
          <w:tcPr>
            <w:tcW w:w="333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1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 w:rsidTr="00E43290">
        <w:trPr>
          <w:trHeight w:val="252"/>
        </w:trPr>
        <w:tc>
          <w:tcPr>
            <w:tcW w:w="33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задания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Система образов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ния Российской Федерации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ное и среднее образование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сиональное образование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1.4. Высшее образов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2.Зарубежные сист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мы образования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 w:rsidTr="00E43290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Проектный метод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Практикум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4707B" w:rsidRPr="00E25958" w:rsidRDefault="0034707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BE0A8C" w:rsidRPr="00E25958" w:rsidTr="00E25958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BE0A8C" w:rsidRPr="00E25958" w:rsidTr="00E25958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до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лада по кр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E43290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43290" w:rsidRDefault="00E43290" w:rsidP="00BE0A8C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43290" w:rsidRDefault="00E43290" w:rsidP="00BE0A8C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4707B" w:rsidRPr="00E25958" w:rsidRDefault="002206B3" w:rsidP="00BE0A8C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6.2. Критерии аттестации</w:t>
      </w:r>
    </w:p>
    <w:tbl>
      <w:tblPr>
        <w:tblW w:w="5000" w:type="pct"/>
        <w:tblLayout w:type="fixed"/>
        <w:tblLook w:val="0000"/>
      </w:tblPr>
      <w:tblGrid>
        <w:gridCol w:w="533"/>
        <w:gridCol w:w="1270"/>
        <w:gridCol w:w="2260"/>
        <w:gridCol w:w="990"/>
        <w:gridCol w:w="4518"/>
      </w:tblGrid>
      <w:tr w:rsidR="00E43290" w:rsidRPr="00DD2AD8" w:rsidTr="00DF2EF7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43290" w:rsidRPr="00DD2AD8" w:rsidTr="00DF2EF7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Выполнение пра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>к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тических </w:t>
            </w:r>
            <w:r>
              <w:rPr>
                <w:rFonts w:ascii="Times New Roman" w:hAnsi="Times New Roman"/>
                <w:sz w:val="24"/>
                <w:szCs w:val="24"/>
              </w:rPr>
              <w:t>творч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ских 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8B79C9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E43290" w:rsidRPr="00DD2AD8" w:rsidTr="00DF2EF7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E43290" w:rsidRPr="00DD2AD8" w:rsidTr="00DF2EF7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E43290" w:rsidRPr="00DD2AD8" w:rsidTr="00DF2EF7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Подготовка докл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>а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ется индивидуальная позиция</w:t>
            </w:r>
          </w:p>
        </w:tc>
      </w:tr>
      <w:tr w:rsidR="00E43290" w:rsidRPr="00DD2AD8" w:rsidTr="00DF2EF7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ется индивидуальная позиция</w:t>
            </w:r>
          </w:p>
        </w:tc>
      </w:tr>
      <w:tr w:rsidR="00E43290" w:rsidRPr="00DD2AD8" w:rsidTr="00DF2EF7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E43290" w:rsidRPr="00DD2AD8" w:rsidTr="00DF2EF7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Выполнение пра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>к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8B79C9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E43290" w:rsidRPr="00DD2AD8" w:rsidTr="00DF2EF7">
        <w:trPr>
          <w:trHeight w:val="26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E43290" w:rsidRPr="00DD2AD8" w:rsidTr="00DF2EF7">
        <w:trPr>
          <w:trHeight w:val="25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E43290" w:rsidRPr="00DD2AD8" w:rsidTr="00DF2EF7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Контрольное те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>с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>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Pr="00163B47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E43290" w:rsidRPr="00DD2AD8" w:rsidTr="00DF2EF7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E43290" w:rsidRPr="00DD2AD8" w:rsidTr="00DF2EF7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3290" w:rsidRPr="00DD2AD8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290" w:rsidRDefault="00E43290" w:rsidP="00DF2E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4707B" w:rsidRPr="00E25958" w:rsidRDefault="0034707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24205" w:rsidRPr="00E25958" w:rsidRDefault="00024205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24205" w:rsidRPr="00E25958" w:rsidRDefault="00024205" w:rsidP="00D94981">
      <w:pPr>
        <w:pStyle w:val="af"/>
        <w:numPr>
          <w:ilvl w:val="0"/>
          <w:numId w:val="27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</w:t>
      </w:r>
      <w:r w:rsidRPr="00E25958">
        <w:rPr>
          <w:rFonts w:ascii="Times New Roman" w:hAnsi="Times New Roman"/>
          <w:sz w:val="24"/>
          <w:szCs w:val="24"/>
        </w:rPr>
        <w:t>з</w:t>
      </w:r>
      <w:r w:rsidRPr="00E25958">
        <w:rPr>
          <w:rFonts w:ascii="Times New Roman" w:hAnsi="Times New Roman"/>
          <w:sz w:val="24"/>
          <w:szCs w:val="24"/>
        </w:rPr>
        <w:t>майлова, Э.Г. Касимова; Министерство образования и науки Российской Федерации, Ф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деральное государственное бюджетное образовательное учреждение высшего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39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http://biblioclub.ru/index.php?page=book&amp;id=445137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024205" w:rsidRPr="00E25958" w:rsidRDefault="00024205" w:rsidP="00D94981">
      <w:pPr>
        <w:pStyle w:val="af"/>
        <w:numPr>
          <w:ilvl w:val="0"/>
          <w:numId w:val="27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Остапенко, Р.И. Основы структурного моделирования в психологии и пед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гогике: учебное пособие / Р.И. Остапенко. - Москва: Директ-Медиа, 2013. - 123 с. - ISBN 978-5-4458-3415-1; То же [Электронный ресурс]. - URL: </w:t>
      </w:r>
      <w:hyperlink r:id="rId40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http://biblioclub.ru/index.php?page=book&amp;id=120775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024205" w:rsidRPr="00E25958" w:rsidRDefault="00024205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24205" w:rsidRPr="00E25958" w:rsidRDefault="00024205" w:rsidP="002D20BB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41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024205" w:rsidRPr="00E25958" w:rsidRDefault="00024205" w:rsidP="002D20BB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42" w:history="1">
        <w:r w:rsidR="002D20BB"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2206B3" w:rsidP="002D20B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34707B" w:rsidRPr="00E25958" w:rsidRDefault="002D20B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1. Мандель, Б.Р. Профессионально-ориентированное обучение: проблематика и технологии : учебное пособие для обучающихся в магистратуре / Б.Р. Мандель. - Москва ; Берлин : Директ-Медиа, 2016. - 341 с. : ил., схем., табл. - Библиогр. в кн. - ISBN 978-5-4475-7698-1 ; [Электронный ресурс]. - URL: </w:t>
      </w:r>
      <w:hyperlink r:id="rId43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http://biblioclub.ru/index.php?page=book&amp;id=436766</w:t>
        </w:r>
      </w:hyperlink>
      <w:r w:rsidRPr="00E25958">
        <w:rPr>
          <w:rFonts w:ascii="Times New Roman" w:hAnsi="Times New Roman"/>
          <w:sz w:val="24"/>
          <w:szCs w:val="24"/>
        </w:rPr>
        <w:t>. </w:t>
      </w:r>
    </w:p>
    <w:p w:rsidR="002D20BB" w:rsidRPr="00E25958" w:rsidRDefault="002D20B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hAnsi="Times New Roman"/>
          <w:bCs/>
          <w:sz w:val="24"/>
          <w:szCs w:val="24"/>
        </w:rPr>
        <w:t>б</w:t>
      </w:r>
      <w:r w:rsidRPr="00E25958">
        <w:rPr>
          <w:rFonts w:ascii="Times New Roman" w:hAnsi="Times New Roman"/>
          <w:bCs/>
          <w:sz w:val="24"/>
          <w:szCs w:val="24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hAnsi="Times New Roman"/>
          <w:bCs/>
          <w:sz w:val="24"/>
          <w:szCs w:val="24"/>
        </w:rPr>
        <w:t>о</w:t>
      </w:r>
      <w:r w:rsidRPr="00E25958">
        <w:rPr>
          <w:rFonts w:ascii="Times New Roman" w:hAnsi="Times New Roman"/>
          <w:bCs/>
          <w:sz w:val="24"/>
          <w:szCs w:val="24"/>
        </w:rPr>
        <w:t xml:space="preserve">чим местом. Наличие локальной сети, выхода в Интернет. 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>идр.;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</w:t>
      </w:r>
      <w:r w:rsidR="002D20BB" w:rsidRPr="00E2595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25958">
        <w:rPr>
          <w:rFonts w:ascii="Times New Roman" w:hAnsi="Times New Roman"/>
          <w:bCs/>
          <w:sz w:val="24"/>
          <w:szCs w:val="24"/>
        </w:rPr>
        <w:t>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D20BB" w:rsidRPr="00E25958" w:rsidRDefault="002D20B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4707B" w:rsidRPr="00E25958" w:rsidRDefault="0034707B">
      <w:pPr>
        <w:spacing w:after="0"/>
        <w:jc w:val="center"/>
        <w:rPr>
          <w:rFonts w:ascii="Times New Roman" w:hAnsi="Times New Roman"/>
          <w:bCs/>
          <w:sz w:val="24"/>
          <w:szCs w:val="24"/>
        </w:rPr>
        <w:sectPr w:rsidR="0034707B" w:rsidRPr="00E25958">
          <w:footerReference w:type="default" r:id="rId44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E25958">
        <w:rPr>
          <w:rFonts w:ascii="Times New Roman" w:hAnsi="Times New Roman"/>
          <w:b/>
          <w:sz w:val="24"/>
          <w:szCs w:val="24"/>
        </w:rPr>
        <w:t xml:space="preserve">ОСНОВЫ НАУЧНО-ИССЛЕДОВАТЕЛЬСКОЙ ДЕЯТЕЛЬНОСТИ 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В ПРОФЕССИОНАЛЬНОМ ОБРАЗОВАНИИ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D94981">
      <w:pPr>
        <w:numPr>
          <w:ilvl w:val="0"/>
          <w:numId w:val="12"/>
        </w:numPr>
        <w:tabs>
          <w:tab w:val="left" w:pos="720"/>
          <w:tab w:val="left" w:pos="993"/>
        </w:tabs>
        <w:autoSpaceDE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 в профе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 xml:space="preserve">сиональном образовании» предназначена для бакалавров и ориентирована на </w:t>
      </w:r>
      <w:r w:rsidRPr="00E25958">
        <w:rPr>
          <w:rFonts w:ascii="Times New Roman" w:eastAsia="Times New Roman" w:hAnsi="Times New Roman"/>
          <w:sz w:val="24"/>
          <w:szCs w:val="24"/>
        </w:rPr>
        <w:t>приорите</w:t>
      </w:r>
      <w:r w:rsidRPr="00E25958">
        <w:rPr>
          <w:rFonts w:ascii="Times New Roman" w:eastAsia="Times New Roman" w:hAnsi="Times New Roman"/>
          <w:sz w:val="24"/>
          <w:szCs w:val="24"/>
        </w:rPr>
        <w:t>т</w:t>
      </w:r>
      <w:r w:rsidRPr="00E25958">
        <w:rPr>
          <w:rFonts w:ascii="Times New Roman" w:eastAsia="Times New Roman" w:hAnsi="Times New Roman"/>
          <w:sz w:val="24"/>
          <w:szCs w:val="24"/>
        </w:rPr>
        <w:t xml:space="preserve">ные направления фундаментальных исследований в области профессионально-образовательных систем; </w:t>
      </w:r>
      <w:r w:rsidRPr="00E25958">
        <w:rPr>
          <w:rFonts w:ascii="Times New Roman" w:hAnsi="Times New Roman"/>
          <w:sz w:val="24"/>
          <w:szCs w:val="24"/>
        </w:rPr>
        <w:t xml:space="preserve">построена на </w:t>
      </w:r>
      <w:r w:rsidRPr="00E25958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</w:t>
      </w:r>
      <w:r w:rsidRPr="00E25958">
        <w:rPr>
          <w:rFonts w:ascii="Times New Roman" w:eastAsia="Times New Roman" w:hAnsi="Times New Roman"/>
          <w:sz w:val="24"/>
          <w:szCs w:val="24"/>
        </w:rPr>
        <w:t>с</w:t>
      </w:r>
      <w:r w:rsidRPr="00E25958">
        <w:rPr>
          <w:rFonts w:ascii="Times New Roman" w:eastAsia="Times New Roman" w:hAnsi="Times New Roman"/>
          <w:sz w:val="24"/>
          <w:szCs w:val="24"/>
        </w:rPr>
        <w:t>сионального образования в мировой педагогической практике; открывает новые возмо</w:t>
      </w:r>
      <w:r w:rsidRPr="00E25958">
        <w:rPr>
          <w:rFonts w:ascii="Times New Roman" w:eastAsia="Times New Roman" w:hAnsi="Times New Roman"/>
          <w:sz w:val="24"/>
          <w:szCs w:val="24"/>
        </w:rPr>
        <w:t>ж</w:t>
      </w:r>
      <w:r w:rsidRPr="00E25958">
        <w:rPr>
          <w:rFonts w:ascii="Times New Roman" w:eastAsia="Times New Roman" w:hAnsi="Times New Roman"/>
          <w:sz w:val="24"/>
          <w:szCs w:val="24"/>
        </w:rPr>
        <w:t>ности для создания, распространения, применения новшеств и творчества  в педагогич</w:t>
      </w:r>
      <w:r w:rsidRPr="00E25958">
        <w:rPr>
          <w:rFonts w:ascii="Times New Roman" w:eastAsia="Times New Roman" w:hAnsi="Times New Roman"/>
          <w:sz w:val="24"/>
          <w:szCs w:val="24"/>
        </w:rPr>
        <w:t>е</w:t>
      </w:r>
      <w:r w:rsidRPr="00E25958">
        <w:rPr>
          <w:rFonts w:ascii="Times New Roman" w:eastAsia="Times New Roman" w:hAnsi="Times New Roman"/>
          <w:sz w:val="24"/>
          <w:szCs w:val="24"/>
        </w:rPr>
        <w:t>ском процессе для решения профессионально-педагогических задач, применения технол</w:t>
      </w:r>
      <w:r w:rsidRPr="00E25958">
        <w:rPr>
          <w:rFonts w:ascii="Times New Roman" w:eastAsia="Times New Roman" w:hAnsi="Times New Roman"/>
          <w:sz w:val="24"/>
          <w:szCs w:val="24"/>
        </w:rPr>
        <w:t>о</w:t>
      </w:r>
      <w:r w:rsidRPr="00E25958">
        <w:rPr>
          <w:rFonts w:ascii="Times New Roman" w:eastAsia="Times New Roman" w:hAnsi="Times New Roman"/>
          <w:sz w:val="24"/>
          <w:szCs w:val="24"/>
        </w:rPr>
        <w:t>гии формирования креативных способностей при подготовке рабочих, специалистов, сл</w:t>
      </w:r>
      <w:r w:rsidRPr="00E25958">
        <w:rPr>
          <w:rFonts w:ascii="Times New Roman" w:eastAsia="Times New Roman" w:hAnsi="Times New Roman"/>
          <w:sz w:val="24"/>
          <w:szCs w:val="24"/>
        </w:rPr>
        <w:t>у</w:t>
      </w:r>
      <w:r w:rsidRPr="00E25958">
        <w:rPr>
          <w:rFonts w:ascii="Times New Roman" w:eastAsia="Times New Roman" w:hAnsi="Times New Roman"/>
          <w:sz w:val="24"/>
          <w:szCs w:val="24"/>
        </w:rPr>
        <w:t xml:space="preserve">жащих. 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Содержание учебной дисциплины  «Основы научно-исследовательской деятельн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сти в профессиональном образовании» разработано в соответствии с государственными требованиями к подготовки выпускников по направлению подготовки  44.03.04 Профе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 xml:space="preserve">сиональное обучение (по отраслям), обеспечивающее  формирование </w:t>
      </w:r>
      <w:r w:rsidRPr="00E25958">
        <w:rPr>
          <w:rFonts w:ascii="Times New Roman" w:eastAsia="Times New Roman" w:hAnsi="Times New Roman"/>
          <w:sz w:val="24"/>
          <w:szCs w:val="24"/>
        </w:rPr>
        <w:t>набора умений орг</w:t>
      </w:r>
      <w:r w:rsidRPr="00E25958">
        <w:rPr>
          <w:rFonts w:ascii="Times New Roman" w:eastAsia="Times New Roman" w:hAnsi="Times New Roman"/>
          <w:sz w:val="24"/>
          <w:szCs w:val="24"/>
        </w:rPr>
        <w:t>а</w:t>
      </w:r>
      <w:r w:rsidRPr="00E25958">
        <w:rPr>
          <w:rFonts w:ascii="Times New Roman" w:eastAsia="Times New Roman" w:hAnsi="Times New Roman"/>
          <w:sz w:val="24"/>
          <w:szCs w:val="24"/>
        </w:rPr>
        <w:t>низовывать учебно-исследовательскую работу обучающихся,  готовность к участию в и</w:t>
      </w:r>
      <w:r w:rsidRPr="00E25958">
        <w:rPr>
          <w:rFonts w:ascii="Times New Roman" w:eastAsia="Times New Roman" w:hAnsi="Times New Roman"/>
          <w:sz w:val="24"/>
          <w:szCs w:val="24"/>
        </w:rPr>
        <w:t>с</w:t>
      </w:r>
      <w:r w:rsidRPr="00E25958">
        <w:rPr>
          <w:rFonts w:ascii="Times New Roman" w:eastAsia="Times New Roman" w:hAnsi="Times New Roman"/>
          <w:sz w:val="24"/>
          <w:szCs w:val="24"/>
        </w:rPr>
        <w:t>следованиях проблем, возникающих в процессе подготовки рабочих, специалистов и сл</w:t>
      </w:r>
      <w:r w:rsidRPr="00E25958">
        <w:rPr>
          <w:rFonts w:ascii="Times New Roman" w:eastAsia="Times New Roman" w:hAnsi="Times New Roman"/>
          <w:sz w:val="24"/>
          <w:szCs w:val="24"/>
        </w:rPr>
        <w:t>у</w:t>
      </w:r>
      <w:r w:rsidRPr="00E25958">
        <w:rPr>
          <w:rFonts w:ascii="Times New Roman" w:eastAsia="Times New Roman" w:hAnsi="Times New Roman"/>
          <w:sz w:val="24"/>
          <w:szCs w:val="24"/>
        </w:rPr>
        <w:t>жащих, способность к творчеству.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D94981">
      <w:pPr>
        <w:numPr>
          <w:ilvl w:val="0"/>
          <w:numId w:val="12"/>
        </w:numPr>
        <w:autoSpaceDE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сиональная педагогика». Для изучения данной дисциплины необходимы знания по дисц</w:t>
      </w:r>
      <w:r w:rsidRPr="00E25958">
        <w:rPr>
          <w:rFonts w:ascii="Times New Roman" w:hAnsi="Times New Roman"/>
          <w:sz w:val="24"/>
          <w:szCs w:val="24"/>
        </w:rPr>
        <w:t>и</w:t>
      </w:r>
      <w:r w:rsidRPr="00E25958">
        <w:rPr>
          <w:rFonts w:ascii="Times New Roman" w:hAnsi="Times New Roman"/>
          <w:sz w:val="24"/>
          <w:szCs w:val="24"/>
        </w:rPr>
        <w:t>плине «Философия и история образования», «Общая и профессиональная педагогика».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E25958">
        <w:rPr>
          <w:rFonts w:ascii="Times New Roman" w:hAnsi="Times New Roman"/>
          <w:color w:val="000000"/>
          <w:sz w:val="24"/>
          <w:szCs w:val="24"/>
        </w:rPr>
        <w:t>исследовательской компетентности п</w:t>
      </w:r>
      <w:r w:rsidRPr="00E25958">
        <w:rPr>
          <w:rFonts w:ascii="Times New Roman" w:hAnsi="Times New Roman"/>
          <w:color w:val="000000"/>
          <w:sz w:val="24"/>
          <w:szCs w:val="24"/>
        </w:rPr>
        <w:t>о</w:t>
      </w:r>
      <w:r w:rsidRPr="00E25958">
        <w:rPr>
          <w:rFonts w:ascii="Times New Roman" w:hAnsi="Times New Roman"/>
          <w:color w:val="000000"/>
          <w:sz w:val="24"/>
          <w:szCs w:val="24"/>
        </w:rPr>
        <w:t>средством освоения методов научного познания и умений учебной исследовательской деятельности. Курс также нацелен на  формирование основ культуры умственного труда.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 w:rsidP="00D94981">
      <w:pPr>
        <w:numPr>
          <w:ilvl w:val="0"/>
          <w:numId w:val="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систематизировать представление обучающихся об исследовательской деятел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ности через овладение основными понятиями;</w:t>
      </w:r>
    </w:p>
    <w:p w:rsidR="0034707B" w:rsidRPr="00E25958" w:rsidRDefault="002206B3" w:rsidP="00D94981">
      <w:pPr>
        <w:numPr>
          <w:ilvl w:val="0"/>
          <w:numId w:val="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следования;</w:t>
      </w:r>
    </w:p>
    <w:p w:rsidR="0034707B" w:rsidRPr="00E25958" w:rsidRDefault="002206B3" w:rsidP="00D94981">
      <w:pPr>
        <w:numPr>
          <w:ilvl w:val="0"/>
          <w:numId w:val="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ции;</w:t>
      </w:r>
    </w:p>
    <w:p w:rsidR="0034707B" w:rsidRPr="00E25958" w:rsidRDefault="002206B3" w:rsidP="00D94981">
      <w:pPr>
        <w:numPr>
          <w:ilvl w:val="0"/>
          <w:numId w:val="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зультаты исследования;</w:t>
      </w:r>
    </w:p>
    <w:p w:rsidR="0034707B" w:rsidRPr="00E25958" w:rsidRDefault="002206B3" w:rsidP="00D94981">
      <w:pPr>
        <w:numPr>
          <w:ilvl w:val="0"/>
          <w:numId w:val="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val="en-US" w:eastAsia="ru-RU"/>
        </w:rPr>
      </w:pPr>
      <w:r w:rsidRPr="00E25958">
        <w:rPr>
          <w:rFonts w:ascii="Times New Roman" w:hAnsi="Times New Roman"/>
          <w:sz w:val="24"/>
          <w:szCs w:val="24"/>
          <w:lang w:val="en-US"/>
        </w:rPr>
        <w:t>формировать культуру публичного выступления.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iCs/>
          <w:sz w:val="24"/>
          <w:szCs w:val="24"/>
          <w:lang w:val="en-US" w:eastAsia="ru-RU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34707B" w:rsidRPr="00E25958" w:rsidRDefault="002206B3" w:rsidP="00D94981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Образовательные результаты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45"/>
        <w:gridCol w:w="2119"/>
        <w:gridCol w:w="1469"/>
        <w:gridCol w:w="2059"/>
        <w:gridCol w:w="1535"/>
        <w:gridCol w:w="1554"/>
      </w:tblGrid>
      <w:tr w:rsidR="0034707B" w:rsidRPr="00E25958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нятия по учебным предметам, ку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сам, дисциплинам (модулям)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зовательной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тивно-правовой основе в соотве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ствии с требов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стию в исслед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ваниях проблем, возникающих в процессе подг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товки рабочих, служащих и сп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циалистов сре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него звена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задачи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дуктов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ектной де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34707B" w:rsidRPr="00E25958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обеспечивающего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иску, созданию, распростран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нию, примен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нию новшеств и творчества в 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разовательном процессе для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шения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сионально-педагогических задач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25958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2294"/>
        <w:gridCol w:w="988"/>
        <w:gridCol w:w="1280"/>
        <w:gridCol w:w="1403"/>
        <w:gridCol w:w="1983"/>
        <w:gridCol w:w="1442"/>
      </w:tblGrid>
      <w:tr w:rsidR="0034707B" w:rsidRPr="00E25958">
        <w:trPr>
          <w:trHeight w:val="182"/>
        </w:trPr>
        <w:tc>
          <w:tcPr>
            <w:tcW w:w="408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28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>
        <w:trPr>
          <w:trHeight w:val="478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32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32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ко-методологические основы научно-исследовательской деятельности 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Наука и ее роль в современном обществе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1.2. Метод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логические основы познания. Формы научного знания. Научная картина мира.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вательская деятел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ность как специф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ческий вид челов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ческой деятельн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вания. Классифик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ция методов нау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ного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ные элементы н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учного исследов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научного иссл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дования. Понятие о логике процесса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 исследовател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 процесса. Критерии научно-исследовательской деятельности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ния. Выбор темы научного исслед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вания, определение проблемы и акт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альности исслед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ния. Гипотеза.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гипотез.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3.1. Характ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ристика понятия «исследовательская деятельность ст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дентов». Цели и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дачи исследов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тельской деятел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ности студентов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следований в пра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тической деятел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ности будущего 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калавра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нального обучения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Орган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зация научно-исследовательской работы в профе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сиональном обр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зовании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Законод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основа управления наукой и ее организацио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структура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Научно-технический поте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циал  РФ и его 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ставляющие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товка научных и научно-педагогических кадров. Ученые степени и ученые звания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2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4707B" w:rsidRPr="00E25958">
        <w:trPr>
          <w:trHeight w:val="32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4707B" w:rsidRPr="00E25958" w:rsidRDefault="0034707B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Проектный метод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672"/>
        <w:gridCol w:w="1272"/>
        <w:gridCol w:w="1450"/>
        <w:gridCol w:w="1244"/>
        <w:gridCol w:w="1180"/>
        <w:gridCol w:w="889"/>
        <w:gridCol w:w="1457"/>
        <w:gridCol w:w="1517"/>
      </w:tblGrid>
      <w:tr w:rsidR="0034707B" w:rsidRPr="00E25958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№п/п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Код ОР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лины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Виды уче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ной де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тельности обучающ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гося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ния</w:t>
            </w:r>
          </w:p>
        </w:tc>
        <w:tc>
          <w:tcPr>
            <w:tcW w:w="14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ное з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дание (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Число зад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ний за с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местр</w:t>
            </w:r>
          </w:p>
        </w:tc>
        <w:tc>
          <w:tcPr>
            <w:tcW w:w="16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707B" w:rsidRPr="00E25958">
        <w:trPr>
          <w:trHeight w:val="555"/>
        </w:trPr>
        <w:tc>
          <w:tcPr>
            <w:tcW w:w="39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Минимал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Максимал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доклада по крит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тест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рование по разделам 1 и 2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 по разд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лу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 творч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ского зад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творч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ского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дания по критер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доклада по крит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групп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вой  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боты по критер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тест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рование по разделам 3 и 4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групп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вой раб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ты по критер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4707B" w:rsidRPr="00E25958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6.2. Критерии аттестации</w:t>
      </w:r>
    </w:p>
    <w:tbl>
      <w:tblPr>
        <w:tblW w:w="9474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769"/>
        <w:gridCol w:w="1497"/>
        <w:gridCol w:w="2158"/>
        <w:gridCol w:w="908"/>
        <w:gridCol w:w="4142"/>
      </w:tblGrid>
      <w:tr w:rsidR="0034707B" w:rsidRPr="00E25958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№п/п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 деятельности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полностью соответствует критериям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частично соответствует кр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териям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Контрольное те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тирование по 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делам 1 и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Выполнено верно71-100% заданий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Выполнено верно55-70% заданий</w:t>
            </w:r>
          </w:p>
        </w:tc>
      </w:tr>
      <w:tr w:rsidR="0034707B" w:rsidRPr="00E25958">
        <w:trPr>
          <w:trHeight w:val="1958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ческого задания на тему «Знаменитые деятели педагог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ческих наук»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Творческое задание полностью соо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ветствует критериям оценки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34707B" w:rsidRPr="00E25958">
        <w:trPr>
          <w:trHeight w:val="577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Творческое задание частично соо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ветствует критериям оценки</w:t>
            </w:r>
          </w:p>
        </w:tc>
      </w:tr>
      <w:tr w:rsidR="0034707B" w:rsidRPr="00E25958">
        <w:trPr>
          <w:trHeight w:val="591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34707B" w:rsidRPr="00E25958">
        <w:trPr>
          <w:trHeight w:val="1643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лада «Основные элементы научн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исследования»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34707B" w:rsidRPr="00E25958">
        <w:trPr>
          <w:trHeight w:val="278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34707B" w:rsidRPr="00E25958" w:rsidRDefault="003470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группового исследов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 полностью соответствует крит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риям оценки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Формулировка целей и гипотезы 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следования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Собственно исследование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Защита работы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группового исследов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 частично соответствует критер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ям оценки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группового исследов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 не соответствует критериям оценки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Контрольное те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тирование по 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делам 3 и 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Выполнено верно 86-100% заданий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Выполнено верно 71-85% заданий</w:t>
            </w:r>
          </w:p>
        </w:tc>
      </w:tr>
      <w:tr w:rsidR="0034707B" w:rsidRPr="00E25958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Выполнено верно 55-70% заданий</w:t>
            </w:r>
          </w:p>
        </w:tc>
      </w:tr>
      <w:tr w:rsidR="0034707B" w:rsidRPr="00E25958"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ние»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группового исследов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 полностью соответствует крит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риям оценки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Формулировка целей и гипотезы 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следования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Собственно исследование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34707B" w:rsidRPr="00E25958"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группового исследов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 не соответствует критериям оценки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20BB" w:rsidRPr="00E25958" w:rsidRDefault="002D20B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D20BB" w:rsidRPr="00E25958" w:rsidRDefault="002D20BB" w:rsidP="00D94981">
      <w:pPr>
        <w:pStyle w:val="af"/>
        <w:numPr>
          <w:ilvl w:val="0"/>
          <w:numId w:val="2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Шипилина, Л.А. Методология психолого-педагогических исследований</w:t>
      </w:r>
      <w:r w:rsidRPr="00E25958">
        <w:rPr>
          <w:rFonts w:ascii="Times New Roman" w:hAnsi="Times New Roman"/>
          <w:color w:val="454545"/>
          <w:sz w:val="24"/>
          <w:szCs w:val="24"/>
        </w:rPr>
        <w:t xml:space="preserve"> :</w:t>
      </w:r>
      <w:r w:rsidRPr="00E25958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r w:rsidRPr="00E25958">
        <w:rPr>
          <w:rFonts w:ascii="Times New Roman" w:hAnsi="Times New Roman"/>
          <w:sz w:val="24"/>
          <w:szCs w:val="24"/>
        </w:rPr>
        <w:t>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45" w:history="1">
        <w:r w:rsidRPr="00E25958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2D20BB" w:rsidRPr="00E25958" w:rsidRDefault="002D20BB" w:rsidP="00D94981">
      <w:pPr>
        <w:pStyle w:val="af"/>
        <w:numPr>
          <w:ilvl w:val="0"/>
          <w:numId w:val="2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 с. 139-140; То же [Электронный ресурс]. - URL: </w:t>
      </w:r>
      <w:hyperlink r:id="rId46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http://biblioclub.ru/index.php?page=book&amp;id=270324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2D20BB" w:rsidRPr="00E25958" w:rsidRDefault="002D20B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D20BB" w:rsidRPr="00E25958" w:rsidRDefault="002D20BB" w:rsidP="002D20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Скарбич, С.Н. Формирование исследовательских компетенций учащихся в пр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цессе обучения решению планиметрических задач: учебное пособие / С.Н. Скарбич ; ред. В.А. Далингер. - 3-е изд., стер. - Москва: Издательство «Флинта», 2016. - 194 с. - ISBN 978-5-9765-1169-9; То же [Электронный ресурс]. - URL: </w:t>
      </w:r>
      <w:hyperlink r:id="rId47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http://biblioclub.ru/index.php?page=book&amp;id=84904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20BB" w:rsidRPr="00E25958" w:rsidRDefault="002D20B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2D20BB" w:rsidRPr="00E25958" w:rsidRDefault="002D20B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сионального обучения. Электронный научный журнал «</w:t>
      </w:r>
      <w:r w:rsidRPr="00E25958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 xml:space="preserve">Современная педагогика». – Июнь 2014. - № 6. – URL: </w:t>
      </w:r>
      <w:hyperlink r:id="rId48" w:history="1">
        <w:r w:rsidR="009F1F41" w:rsidRPr="00E25958">
          <w:rPr>
            <w:rStyle w:val="af6"/>
            <w:rFonts w:ascii="Times New Roman" w:hAnsi="Times New Roman"/>
            <w:sz w:val="24"/>
            <w:szCs w:val="24"/>
            <w:shd w:val="clear" w:color="auto" w:fill="FFFFFF"/>
          </w:rPr>
          <w:t>http://pedagogika.snauka.ru/2014/06/2403</w:t>
        </w:r>
      </w:hyperlink>
      <w:r w:rsidR="009F1F41" w:rsidRPr="00E25958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 xml:space="preserve">. </w:t>
      </w:r>
    </w:p>
    <w:p w:rsidR="002D20BB" w:rsidRPr="00E25958" w:rsidRDefault="002D20BB" w:rsidP="002D20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3. Научно-исследовательская работа студентов в образовательном процессе вуза. Электронный научный журнал «Молодой ученый» </w:t>
      </w:r>
      <w:hyperlink r:id="rId49" w:history="1">
        <w:r w:rsidR="009F1F41" w:rsidRPr="00E25958">
          <w:rPr>
            <w:rStyle w:val="af6"/>
            <w:rFonts w:ascii="Times New Roman" w:hAnsi="Times New Roman"/>
            <w:sz w:val="24"/>
            <w:szCs w:val="24"/>
          </w:rPr>
          <w:t>http://moluch.ru/conf/ped/archive/21/1914/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34707B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дование: методические пособия, педагогические словари, раздаточный учебно-методический материал.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r w:rsidRPr="00E25958">
        <w:rPr>
          <w:rFonts w:ascii="Times New Roman" w:hAnsi="Times New Roman"/>
          <w:bCs/>
          <w:sz w:val="24"/>
          <w:szCs w:val="24"/>
        </w:rPr>
        <w:t xml:space="preserve">Microsoft Office; 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</w:t>
      </w:r>
      <w:r w:rsidRPr="00E25958">
        <w:rPr>
          <w:rFonts w:ascii="Times New Roman" w:hAnsi="Times New Roman"/>
          <w:bCs/>
          <w:sz w:val="24"/>
          <w:szCs w:val="24"/>
        </w:rPr>
        <w:t>и</w:t>
      </w:r>
      <w:r w:rsidRPr="00E25958">
        <w:rPr>
          <w:rFonts w:ascii="Times New Roman" w:hAnsi="Times New Roman"/>
          <w:bCs/>
          <w:sz w:val="24"/>
          <w:szCs w:val="24"/>
        </w:rPr>
        <w:t xml:space="preserve">киВики; сервисы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</w:t>
      </w:r>
      <w:r w:rsidRPr="00E25958">
        <w:rPr>
          <w:rFonts w:ascii="Times New Roman" w:hAnsi="Times New Roman"/>
          <w:bCs/>
          <w:sz w:val="24"/>
          <w:szCs w:val="24"/>
        </w:rPr>
        <w:t>ч</w:t>
      </w:r>
      <w:r w:rsidRPr="00E25958">
        <w:rPr>
          <w:rFonts w:ascii="Times New Roman" w:hAnsi="Times New Roman"/>
          <w:bCs/>
          <w:sz w:val="24"/>
          <w:szCs w:val="24"/>
        </w:rPr>
        <w:t xml:space="preserve">ные технологии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25958">
        <w:rPr>
          <w:rFonts w:ascii="Times New Roman" w:hAnsi="Times New Roman"/>
          <w:bCs/>
          <w:sz w:val="24"/>
          <w:szCs w:val="24"/>
        </w:rPr>
        <w:t xml:space="preserve"> или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Справочные системы:</w:t>
      </w:r>
    </w:p>
    <w:p w:rsidR="0034707B" w:rsidRPr="00E25958" w:rsidRDefault="002206B3" w:rsidP="00D94981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  <w:lang w:val="en-US"/>
        </w:rPr>
        <w:t>Teachers</w:t>
      </w:r>
      <w:r w:rsidRPr="00E25958">
        <w:rPr>
          <w:rFonts w:ascii="Times New Roman" w:hAnsi="Times New Roman"/>
          <w:sz w:val="24"/>
          <w:szCs w:val="24"/>
        </w:rPr>
        <w:t xml:space="preserve">’ </w:t>
      </w:r>
      <w:r w:rsidRPr="00E25958">
        <w:rPr>
          <w:rFonts w:ascii="Times New Roman" w:hAnsi="Times New Roman"/>
          <w:sz w:val="24"/>
          <w:szCs w:val="24"/>
          <w:lang w:val="en-US"/>
        </w:rPr>
        <w:t>club</w:t>
      </w:r>
      <w:r w:rsidRPr="00E25958">
        <w:rPr>
          <w:rFonts w:ascii="Times New Roman" w:hAnsi="Times New Roman"/>
          <w:sz w:val="24"/>
          <w:szCs w:val="24"/>
        </w:rPr>
        <w:t xml:space="preserve">: Оксфорд Юниверсити Пресс. Режим доступа: </w:t>
      </w:r>
      <w:hyperlink r:id="rId50"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http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://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elt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.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oup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.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com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/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teachersclub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/?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cc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=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ru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&amp;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selLanguage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=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ru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&amp;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mode</w:t>
        </w:r>
        <w:r w:rsidRPr="00E25958">
          <w:rPr>
            <w:rStyle w:val="InternetLink"/>
            <w:rFonts w:ascii="Times New Roman" w:hAnsi="Times New Roman"/>
            <w:sz w:val="24"/>
            <w:szCs w:val="24"/>
          </w:rPr>
          <w:t>=</w:t>
        </w:r>
        <w:r w:rsidRPr="00E25958">
          <w:rPr>
            <w:rStyle w:val="InternetLink"/>
            <w:rFonts w:ascii="Times New Roman" w:hAnsi="Times New Roman"/>
            <w:sz w:val="24"/>
            <w:szCs w:val="24"/>
            <w:lang w:val="en-US"/>
          </w:rPr>
          <w:t>hub</w:t>
        </w:r>
      </w:hyperlink>
    </w:p>
    <w:p w:rsidR="0034707B" w:rsidRPr="00E25958" w:rsidRDefault="002206B3" w:rsidP="00D94981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www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biblioclub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34707B" w:rsidRPr="00E25958" w:rsidRDefault="002206B3" w:rsidP="00D94981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www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elibrary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34707B" w:rsidRPr="00E25958" w:rsidRDefault="002206B3" w:rsidP="00D94981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www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ebiblioteka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34707B" w:rsidRPr="00E25958" w:rsidRDefault="002206B3" w:rsidP="00D94981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http</w:t>
      </w:r>
      <w:r w:rsidRPr="00E25958">
        <w:rPr>
          <w:rFonts w:ascii="Times New Roman" w:hAnsi="Times New Roman"/>
          <w:bCs/>
          <w:sz w:val="24"/>
          <w:szCs w:val="24"/>
        </w:rPr>
        <w:t>://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window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edu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E25958">
        <w:rPr>
          <w:rFonts w:ascii="Times New Roman" w:hAnsi="Times New Roman"/>
          <w:bCs/>
          <w:sz w:val="24"/>
          <w:szCs w:val="24"/>
        </w:rPr>
        <w:t>/</w:t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34707B" w:rsidRPr="00E25958" w:rsidRDefault="002206B3" w:rsidP="00D94981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  <w:sectPr w:rsidR="0034707B" w:rsidRPr="00E25958">
          <w:footerReference w:type="default" r:id="rId5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http</w:t>
      </w:r>
      <w:r w:rsidRPr="00E25958">
        <w:rPr>
          <w:rFonts w:ascii="Times New Roman" w:hAnsi="Times New Roman"/>
          <w:bCs/>
          <w:sz w:val="24"/>
          <w:szCs w:val="24"/>
        </w:rPr>
        <w:t>://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wiki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mininuniver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34707B" w:rsidRPr="00E25958" w:rsidRDefault="002206B3">
      <w:pPr>
        <w:tabs>
          <w:tab w:val="left" w:pos="720"/>
          <w:tab w:val="left" w:pos="2977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5.7. 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34707B" w:rsidRPr="00E25958" w:rsidRDefault="0034707B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 направлена на получение знаний студентами в области прав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вого обеспечения профессиональной деятельности. Происходит ознакомление с норм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тивно-правовой и учебно-программной документацией.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разработана для студентов-бакалавров, обучающихся по н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правлению подготовки 44.03.0</w:t>
      </w:r>
      <w:r w:rsidR="005A183A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Профессиональное обучение (по отраслям).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цесса» относится к вариативной части комплексного модуля «Профессиональная педаг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гика».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Общая и профессионал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ная педагогика, Концепции развития профессионально-педагогических систем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 w:rsidP="00D94981">
      <w:pPr>
        <w:pStyle w:val="af"/>
        <w:numPr>
          <w:ilvl w:val="0"/>
          <w:numId w:val="16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щие деятельность образовательных учреждений;</w:t>
      </w:r>
    </w:p>
    <w:p w:rsidR="0034707B" w:rsidRPr="00E25958" w:rsidRDefault="002206B3" w:rsidP="00D94981">
      <w:pPr>
        <w:pStyle w:val="af"/>
        <w:numPr>
          <w:ilvl w:val="0"/>
          <w:numId w:val="16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34707B" w:rsidRPr="00E25958" w:rsidRDefault="002206B3" w:rsidP="00D94981">
      <w:pPr>
        <w:pStyle w:val="af"/>
        <w:numPr>
          <w:ilvl w:val="0"/>
          <w:numId w:val="16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способствовать развитию  технологии составления, оформления некоторых форм локальных актов ОУ и организационные  процедуры, регламентирующих его де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тельность;</w:t>
      </w:r>
    </w:p>
    <w:p w:rsidR="0034707B" w:rsidRPr="00E25958" w:rsidRDefault="002206B3" w:rsidP="00D94981">
      <w:pPr>
        <w:pStyle w:val="af"/>
        <w:numPr>
          <w:ilvl w:val="0"/>
          <w:numId w:val="16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47"/>
        <w:gridCol w:w="2126"/>
        <w:gridCol w:w="1473"/>
        <w:gridCol w:w="2202"/>
        <w:gridCol w:w="1540"/>
        <w:gridCol w:w="1393"/>
      </w:tblGrid>
      <w:tr w:rsidR="0034707B" w:rsidRPr="00E25958" w:rsidTr="00BE0A8C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ОР</w:t>
            </w:r>
          </w:p>
        </w:tc>
      </w:tr>
      <w:tr w:rsidR="00BE0A8C" w:rsidRPr="00E25958" w:rsidTr="00BE0A8C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3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нятия по учебным предметам, ку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сам, дисциплинам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(модулям)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зовательной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тивно-правовой основе в соотве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ствии с требов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3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законодател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 и нормати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ные акты 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регл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ментирующие де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тельность образ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вательных учре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ж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дений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BE0A8C" w:rsidRPr="00E25958" w:rsidRDefault="00BE0A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BE0A8C" w:rsidRPr="00E25958" w:rsidTr="00BE0A8C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pStyle w:val="af"/>
              <w:spacing w:after="0" w:line="232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обеспечивающего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3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E0A8C" w:rsidRPr="00E25958" w:rsidRDefault="00BE0A8C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ния, оформления некоторых форм локальных актов ОУ и организац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онные  процедуры, регламентиру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 его деятел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BE0A8C" w:rsidRPr="00E25958" w:rsidRDefault="00BE0A8C">
            <w:pPr>
              <w:spacing w:after="0" w:line="232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BE0A8C" w:rsidRPr="00E25958" w:rsidRDefault="00BE0A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530"/>
        <w:gridCol w:w="3657"/>
        <w:gridCol w:w="993"/>
        <w:gridCol w:w="992"/>
        <w:gridCol w:w="1276"/>
        <w:gridCol w:w="1134"/>
        <w:gridCol w:w="989"/>
      </w:tblGrid>
      <w:tr w:rsidR="0034707B" w:rsidRPr="00E25958" w:rsidTr="00BE0A8C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65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плине</w:t>
            </w:r>
          </w:p>
        </w:tc>
      </w:tr>
      <w:tr w:rsidR="00BE0A8C" w:rsidRPr="00E25958" w:rsidTr="00BE0A8C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5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 w:rsidP="00BE0A8C">
            <w:pPr>
              <w:tabs>
                <w:tab w:val="left" w:pos="814"/>
              </w:tabs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5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E25958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Законодательство, регулиру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ю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щее отношения в области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сти образовательных учреждений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pStyle w:val="31"/>
              <w:shd w:val="clear" w:color="auto" w:fill="auto"/>
              <w:spacing w:after="0" w:line="233" w:lineRule="auto"/>
              <w:rPr>
                <w:rStyle w:val="141"/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val="ru-RU" w:eastAsia="en-US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Правовой статус образовател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ного учреждения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pStyle w:val="31"/>
              <w:shd w:val="clear" w:color="auto" w:fill="auto"/>
              <w:spacing w:after="0" w:line="233" w:lineRule="auto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Типы и виды ОУ. Регламентация их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pStyle w:val="31"/>
              <w:shd w:val="clear" w:color="auto" w:fill="auto"/>
              <w:spacing w:after="0" w:line="233" w:lineRule="auto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Защита прав и законных интер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сов ОУ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pStyle w:val="31"/>
              <w:shd w:val="clear" w:color="auto" w:fill="auto"/>
              <w:spacing w:after="0" w:line="233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Основы правового регулиров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ния финансовой и хозяйственной деятельности ОУ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BE0A8C" w:rsidRPr="00E25958" w:rsidRDefault="00BE0A8C">
      <w:pPr>
        <w:rPr>
          <w:sz w:val="24"/>
          <w:szCs w:val="24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530"/>
        <w:gridCol w:w="3657"/>
        <w:gridCol w:w="993"/>
        <w:gridCol w:w="992"/>
        <w:gridCol w:w="1276"/>
        <w:gridCol w:w="1134"/>
        <w:gridCol w:w="989"/>
      </w:tblGrid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Раздел 3. Управление системой о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pStyle w:val="31"/>
              <w:shd w:val="clear" w:color="auto" w:fill="auto"/>
              <w:spacing w:after="0" w:line="233" w:lineRule="auto"/>
              <w:rPr>
                <w:rFonts w:ascii="Times New Roman" w:hAnsi="Times New Roman"/>
                <w:sz w:val="24"/>
                <w:szCs w:val="24"/>
                <w:lang w:val="ru-RU" w:eastAsia="en-US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Управление системой образов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ния на федеральном, регионал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  <w:lang w:val="ru-RU" w:eastAsia="en-US"/>
              </w:rPr>
              <w:t>ном и муниципальном уровнях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Раздел 4. Образовательные прав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отношения в системе непрерывного образования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Нормативно-правовое обеспеч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 взаимодействия систем 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и профессионального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Понятие непрерывного образ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вания. Формы получения непр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рывного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/>
                <w:i/>
                <w:sz w:val="24"/>
                <w:szCs w:val="24"/>
              </w:rPr>
              <w:t>полнительного профессионального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Структура и нормативно-правовое обеспечение послев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зовского профессионального 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разования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Правовое и нормативное обесп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чение дополнительного профе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сионального образования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формирования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0A8C" w:rsidRPr="00E25958" w:rsidTr="00BE0A8C">
        <w:trPr>
          <w:trHeight w:val="23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Документы ООН, ЮНЕСКО. 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комендации МОТ/ЮНЕСКО. НПА систем образования СНГ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E0A8C" w:rsidRPr="00E25958" w:rsidTr="00BE0A8C">
        <w:trPr>
          <w:trHeight w:val="23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E0A8C" w:rsidRPr="00E25958" w:rsidTr="00BE0A8C">
        <w:trPr>
          <w:trHeight w:val="357"/>
        </w:trPr>
        <w:tc>
          <w:tcPr>
            <w:tcW w:w="41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BE0A8C">
            <w:pPr>
              <w:autoSpaceDE w:val="0"/>
              <w:snapToGri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 w:rsidP="00BE0A8C">
            <w:pPr>
              <w:autoSpaceDE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707B" w:rsidRPr="00E25958" w:rsidRDefault="002206B3" w:rsidP="00D94981">
      <w:pPr>
        <w:pStyle w:val="af"/>
        <w:numPr>
          <w:ilvl w:val="1"/>
          <w:numId w:val="11"/>
        </w:numPr>
        <w:tabs>
          <w:tab w:val="left" w:pos="1134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34707B" w:rsidRPr="00E25958" w:rsidRDefault="002206B3">
      <w:pPr>
        <w:pStyle w:val="af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Проблемная лекция</w:t>
      </w:r>
      <w:r w:rsidR="00CF5C86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Деловая игра</w:t>
      </w:r>
      <w:r w:rsidR="00CF5C86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 w:rsidR="00CF5C86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BE0A8C" w:rsidRPr="00E25958" w:rsidTr="00E25958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BE0A8C" w:rsidRPr="00E25958" w:rsidTr="00E25958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tabs>
                <w:tab w:val="left" w:pos="160"/>
                <w:tab w:val="left" w:pos="415"/>
              </w:tabs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до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лада по кр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tabs>
                <w:tab w:val="left" w:pos="160"/>
                <w:tab w:val="left" w:pos="415"/>
              </w:tabs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E0A8C" w:rsidRPr="00E25958" w:rsidTr="00E2595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BE0A8C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BE0A8C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5000" w:type="pct"/>
        <w:tblLayout w:type="fixed"/>
        <w:tblLook w:val="04A0"/>
      </w:tblPr>
      <w:tblGrid>
        <w:gridCol w:w="533"/>
        <w:gridCol w:w="1270"/>
        <w:gridCol w:w="2260"/>
        <w:gridCol w:w="990"/>
        <w:gridCol w:w="4518"/>
      </w:tblGrid>
      <w:tr w:rsidR="00BE0A8C" w:rsidRPr="00E25958" w:rsidTr="00E25958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E0A8C" w:rsidRPr="00E25958" w:rsidTr="00E25958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тических творч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BE0A8C" w:rsidRPr="00E25958" w:rsidTr="00E25958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BE0A8C" w:rsidRPr="00E25958" w:rsidTr="00E25958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BE0A8C" w:rsidRPr="00E25958" w:rsidTr="00E25958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ется индивидуальная позиция</w:t>
            </w:r>
          </w:p>
        </w:tc>
      </w:tr>
      <w:tr w:rsidR="00BE0A8C" w:rsidRPr="00E25958" w:rsidTr="00E25958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ча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описана педагогическая идея, им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ется индивидуальная позиция</w:t>
            </w:r>
          </w:p>
        </w:tc>
      </w:tr>
      <w:tr w:rsidR="00BE0A8C" w:rsidRPr="00E25958" w:rsidTr="00E25958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BE0A8C" w:rsidRPr="00E25958" w:rsidTr="00E25958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BE0A8C" w:rsidRPr="00E25958" w:rsidTr="00E25958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BE0A8C" w:rsidRPr="00E25958" w:rsidTr="00E25958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BE0A8C" w:rsidRPr="00E25958" w:rsidTr="00E25958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Контрольное те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E0A8C" w:rsidRPr="00E25958" w:rsidTr="00E25958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E0A8C" w:rsidRPr="00E25958" w:rsidTr="00E25958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0A8C" w:rsidRPr="00E25958" w:rsidRDefault="00BE0A8C" w:rsidP="00E2595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4707B" w:rsidRPr="00E25958" w:rsidRDefault="0034707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F1F41" w:rsidRPr="00E25958" w:rsidRDefault="009F1F41" w:rsidP="00D94981">
      <w:pPr>
        <w:pStyle w:val="af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</w:t>
      </w:r>
      <w:r w:rsidRPr="00E25958">
        <w:rPr>
          <w:rFonts w:ascii="Times New Roman" w:hAnsi="Times New Roman"/>
          <w:sz w:val="24"/>
          <w:szCs w:val="24"/>
        </w:rPr>
        <w:t>й</w:t>
      </w:r>
      <w:r w:rsidRPr="00E25958">
        <w:rPr>
          <w:rFonts w:ascii="Times New Roman" w:hAnsi="Times New Roman"/>
          <w:sz w:val="24"/>
          <w:szCs w:val="24"/>
        </w:rPr>
        <w:t>лова, Э.Г. Касимова; Министерство образования и науки Российской Федерации, Фед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52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http://biblioclub.ru/index.php?page=book&amp;id=445137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D94981">
      <w:pPr>
        <w:pStyle w:val="af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53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http://biblioclub.ru/index.php?page=book&amp;id=426827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F1F41" w:rsidRPr="00E25958" w:rsidRDefault="009F1F41" w:rsidP="009F1F4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Артеменко, О.Н. Педагогика: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веро-Кавказский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54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Пешкова, В.Е. Педагогика: курс лекций: учебное пособие / В.Е. Пешкова.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55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http://biblioclub.ru/index.php?page=book&amp;id=426827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56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F1F41" w:rsidRPr="00E25958" w:rsidRDefault="009F1F41" w:rsidP="009F1F41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56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34707B" w:rsidP="009F1F41">
      <w:pPr>
        <w:tabs>
          <w:tab w:val="left" w:pos="993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4707B" w:rsidRPr="00E25958" w:rsidRDefault="002206B3">
      <w:pPr>
        <w:autoSpaceDE w:val="0"/>
        <w:spacing w:after="0" w:line="256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 w:line="256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 w:line="256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5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 w:line="256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 w:line="25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но-методические пособия, дидактический материал. </w:t>
      </w:r>
    </w:p>
    <w:p w:rsidR="0034707B" w:rsidRPr="00E25958" w:rsidRDefault="002206B3">
      <w:pPr>
        <w:autoSpaceDE w:val="0"/>
        <w:spacing w:after="0" w:line="256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34707B" w:rsidRPr="00E25958" w:rsidRDefault="0034707B">
      <w:pPr>
        <w:autoSpaceDE w:val="0"/>
        <w:spacing w:after="0" w:line="256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E0A8C" w:rsidRPr="00E25958" w:rsidRDefault="00BE0A8C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 w:line="25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Программное обеспечение: Пакет Microsoft Office; браузеры Google Chrome,  Mozilla Firefox, Opera  или др.; поисковые систем Google, Rambler, Yandex и др.; технол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гия ВикиВики; сервисы on-line визуализации, например, Bubbl.us, Mindmeister.com и др.; облачные технологии Google или Microsoft Office on-line, LMS Moodle.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Справочные системы: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Teachers’ club: Оксфорд Юниверсити Пресс. Режим доступа: http://elt.oup.com/teachersclub/?cc=ru&amp;selLanguage=ru&amp;mode=hub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ЭБС «Университетская библиотека онлайн»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Научная электронная библиотека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 w:line="256" w:lineRule="auto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  <w:sectPr w:rsidR="0034707B" w:rsidRPr="00E25958">
          <w:footerReference w:type="default" r:id="rId57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Вики НГПУ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5.8. ПЕДАГОГИЧЕСКАЯ ПРАКТИКА 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(ОБРАЗОВАТЕЛЬНО-ПРОЕКТИРОВОЧНАЯ)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Вид практики: производственная практика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Тип практики: практика по получению профессиональных умений и опыта профе</w:t>
      </w: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с</w:t>
      </w: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сиональной деятельности (педагогическая практика)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D94981">
      <w:pPr>
        <w:pStyle w:val="af"/>
        <w:numPr>
          <w:ilvl w:val="1"/>
          <w:numId w:val="20"/>
        </w:num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4707B" w:rsidRPr="00E25958" w:rsidRDefault="002206B3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25958">
        <w:rPr>
          <w:rFonts w:ascii="Times New Roman" w:hAnsi="Times New Roman" w:cs="Times New Roman"/>
        </w:rPr>
        <w:t>Педагогическая практика (образовательно-проектировочная) в рамках освоения модуля предметной подготовки «Профессиональная педагогика» является частью осно</w:t>
      </w:r>
      <w:r w:rsidRPr="00E25958">
        <w:rPr>
          <w:rFonts w:ascii="Times New Roman" w:hAnsi="Times New Roman" w:cs="Times New Roman"/>
        </w:rPr>
        <w:t>в</w:t>
      </w:r>
      <w:r w:rsidRPr="00E25958">
        <w:rPr>
          <w:rFonts w:ascii="Times New Roman" w:hAnsi="Times New Roman" w:cs="Times New Roman"/>
        </w:rPr>
        <w:t>ной профессиональной образовательной программы в соответствии с ФГОС ВО по н</w:t>
      </w:r>
      <w:r w:rsidRPr="00E25958">
        <w:rPr>
          <w:rFonts w:ascii="Times New Roman" w:hAnsi="Times New Roman" w:cs="Times New Roman"/>
        </w:rPr>
        <w:t>а</w:t>
      </w:r>
      <w:r w:rsidRPr="00E25958">
        <w:rPr>
          <w:rFonts w:ascii="Times New Roman" w:hAnsi="Times New Roman" w:cs="Times New Roman"/>
        </w:rPr>
        <w:t>правлению подготовки 44.03.04 Профессиональное обучение (по отраслям)</w:t>
      </w:r>
      <w:r w:rsidRPr="00E25958">
        <w:rPr>
          <w:rFonts w:ascii="Times New Roman" w:hAnsi="Times New Roman" w:cs="Times New Roman"/>
          <w:bCs/>
        </w:rPr>
        <w:t xml:space="preserve">, </w:t>
      </w:r>
      <w:r w:rsidRPr="00E25958">
        <w:rPr>
          <w:rFonts w:ascii="Times New Roman" w:hAnsi="Times New Roman" w:cs="Times New Roman"/>
        </w:rPr>
        <w:t>способствует формированию и развитию первичных профессиональных умений и навыков студентов.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 xml:space="preserve">Педагогическая практика (образовательно-проектировочная)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вариати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ной части комплексного модуля «Профессиональная педагогика».</w:t>
      </w:r>
    </w:p>
    <w:p w:rsidR="005A183A" w:rsidRPr="00E25958" w:rsidRDefault="005A18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Тип производственной практики «Практика по получению профессиональных ум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ний и опыта профессиональной деятельности» в учебном плане обозначается как «Прои</w:t>
      </w:r>
      <w:r w:rsidRPr="00E25958">
        <w:rPr>
          <w:rFonts w:ascii="Times New Roman" w:hAnsi="Times New Roman"/>
          <w:sz w:val="24"/>
          <w:szCs w:val="24"/>
        </w:rPr>
        <w:t>з</w:t>
      </w:r>
      <w:r w:rsidRPr="00E25958">
        <w:rPr>
          <w:rFonts w:ascii="Times New Roman" w:hAnsi="Times New Roman"/>
          <w:sz w:val="24"/>
          <w:szCs w:val="24"/>
        </w:rPr>
        <w:t>водственная (выбранный вид деятельности) практика» или «Производственная практика (выбранный вид деятельности)»</w:t>
      </w:r>
      <w:r w:rsidRPr="00E25958">
        <w:rPr>
          <w:sz w:val="24"/>
          <w:szCs w:val="24"/>
        </w:rPr>
        <w:t>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зования в соответствии с нормативно-правовым обеспечением организации учебного 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цесса.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34707B" w:rsidRPr="00E25958" w:rsidRDefault="002206B3" w:rsidP="00D94981">
      <w:pPr>
        <w:pStyle w:val="af"/>
        <w:numPr>
          <w:ilvl w:val="0"/>
          <w:numId w:val="1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ного учреждения;</w:t>
      </w:r>
    </w:p>
    <w:p w:rsidR="0034707B" w:rsidRPr="00E25958" w:rsidRDefault="002206B3" w:rsidP="00D94981">
      <w:pPr>
        <w:pStyle w:val="af"/>
        <w:numPr>
          <w:ilvl w:val="0"/>
          <w:numId w:val="1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го учреждения;</w:t>
      </w:r>
    </w:p>
    <w:p w:rsidR="0034707B" w:rsidRPr="00E25958" w:rsidRDefault="002206B3" w:rsidP="00D94981">
      <w:pPr>
        <w:pStyle w:val="af"/>
        <w:numPr>
          <w:ilvl w:val="0"/>
          <w:numId w:val="1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34707B" w:rsidRPr="00E25958" w:rsidRDefault="002206B3" w:rsidP="00D94981">
      <w:pPr>
        <w:pStyle w:val="af"/>
        <w:numPr>
          <w:ilvl w:val="0"/>
          <w:numId w:val="1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34707B" w:rsidRPr="00E25958" w:rsidRDefault="0034707B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/>
      </w:tblPr>
      <w:tblGrid>
        <w:gridCol w:w="1022"/>
        <w:gridCol w:w="2121"/>
        <w:gridCol w:w="1328"/>
        <w:gridCol w:w="2410"/>
        <w:gridCol w:w="1275"/>
        <w:gridCol w:w="1415"/>
      </w:tblGrid>
      <w:tr w:rsidR="0034707B" w:rsidRPr="00E25958" w:rsidTr="005A183A">
        <w:trPr>
          <w:trHeight w:val="385"/>
        </w:trPr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петенций ОПОП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 w:rsidTr="005A183A">
        <w:trPr>
          <w:trHeight w:val="563"/>
        </w:trPr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5A18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проводить  учебные занятия по учебным предметам, ку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сам, дисциплинам (модулям)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зовательной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тивно-правовой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основе в соотве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ствии с требов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1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анализировать образовательное пространство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фессионального 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разовательного 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реждения с учетом нормативно-правового обеспеч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</w:p>
          <w:p w:rsidR="0034707B" w:rsidRPr="00E25958" w:rsidRDefault="002206B3" w:rsidP="005A18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34707B" w:rsidRPr="00E25958" w:rsidRDefault="002206B3">
      <w:pPr>
        <w:widowControl w:val="0"/>
        <w:tabs>
          <w:tab w:val="left" w:pos="1134"/>
          <w:tab w:val="left" w:pos="5679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E25958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34707B" w:rsidRPr="00E25958" w:rsidRDefault="002206B3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34707B" w:rsidRPr="00E25958" w:rsidRDefault="002206B3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</w:t>
      </w: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ганизации-базы практики.</w:t>
      </w:r>
    </w:p>
    <w:p w:rsidR="0034707B" w:rsidRPr="00E25958" w:rsidRDefault="002206B3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34707B" w:rsidRPr="00E25958" w:rsidRDefault="002206B3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MS Mincho;ＭＳ 明朝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предоставить 1 экземпляр договора с ОУ о проведении практики обучающихся руководителю практики от ОУ;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проставить в дневнике отметки ОУ о прибытии (подпись уполномоченного лица, печать организации);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в первый день по согласованию с руководителем практики от ОУ пройти офор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ОУ разработать порядок прохождения практики по дням в соответствии с индивидуальным (и/или групповым) заданием; 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ки, отмечать возникшие вопросы, фиксировать информацию о составленных им и отраб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танных документах, выполненных заданиях;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соблюдать дисциплину и правила внутреннего распорядка ОУ;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ме, определенном руководителем практики ОУ и согласованном с руководителем практ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ки от университета.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(выбрать нужное)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 производственная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зуется только при наличии заявления обучающегося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(педагогическая.) практика осуществляется в соответствии с к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лендарным учебным графиком.</w:t>
      </w: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2 курс 4 семестр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Трудоемкость практики: 3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з.е./ 2 недели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466"/>
        <w:gridCol w:w="2114"/>
        <w:gridCol w:w="1208"/>
        <w:gridCol w:w="1409"/>
        <w:gridCol w:w="1575"/>
        <w:gridCol w:w="1295"/>
        <w:gridCol w:w="1614"/>
      </w:tblGrid>
      <w:tr w:rsidR="0034707B" w:rsidRPr="00E25958">
        <w:trPr>
          <w:trHeight w:val="942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3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0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4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мостоятельную работу обучающихся и трудое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(в часах)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кущего</w:t>
            </w:r>
          </w:p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34707B" w:rsidRPr="00E25958">
        <w:trPr>
          <w:trHeight w:val="716"/>
        </w:trPr>
        <w:tc>
          <w:tcPr>
            <w:tcW w:w="54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низации (база практик)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телем практики от вуза (в том числе работа в ЭИОС)</w:t>
            </w: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в часах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96136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учебного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онное собр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ние.</w:t>
            </w:r>
          </w:p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сультации</w:t>
            </w: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96136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тики, выдача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96136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практике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 w:rsidP="0096136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265A02" w:rsidRPr="00E25958" w:rsidRDefault="00265A02" w:rsidP="0096136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Проведение  ан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лиза учебных з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нятий в профе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сиональных обр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зовательных 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ганизациях</w:t>
            </w:r>
            <w:r w:rsidR="00961363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;</w:t>
            </w:r>
          </w:p>
          <w:p w:rsidR="00265A02" w:rsidRPr="00E25958" w:rsidRDefault="00961363" w:rsidP="0096136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р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ассмотрение о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б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разовательно-проектировочной деятельности в 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профессионал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ь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ных образов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а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тельных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и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зациях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;</w:t>
            </w:r>
          </w:p>
          <w:p w:rsidR="0034707B" w:rsidRPr="00E25958" w:rsidRDefault="00961363" w:rsidP="009613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и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зучение личн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о</w:t>
            </w:r>
            <w:r w:rsidR="00265A02" w:rsidRPr="00E25958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 xml:space="preserve">стно 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ванных технол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="00265A02"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гий и методик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сультации</w:t>
            </w: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65A02" w:rsidP="00961363">
            <w:pPr>
              <w:tabs>
                <w:tab w:val="left" w:pos="9360"/>
              </w:tabs>
              <w:autoSpaceDE w:val="0"/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ного материала по общепрофесси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нальной и пр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lastRenderedPageBreak/>
              <w:t>фессиональной подготовке раб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чих и специал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стов среднего звена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сультации</w:t>
            </w:r>
          </w:p>
        </w:tc>
      </w:tr>
      <w:tr w:rsidR="0034707B" w:rsidRPr="00E25958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 w:rsidP="0096136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Заключительный этап</w:t>
            </w: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 w:rsidP="00961363">
            <w:pPr>
              <w:tabs>
                <w:tab w:val="left" w:pos="9360"/>
              </w:tabs>
              <w:autoSpaceDE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онное собр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</w:tr>
      <w:tr w:rsidR="0034707B" w:rsidRPr="00E25958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54"/>
                <w:tab w:val="right" w:leader="underscore" w:pos="9639"/>
              </w:tabs>
              <w:autoSpaceDE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34707B" w:rsidRPr="00E25958" w:rsidRDefault="002206B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Проектный метод, Интернет-технологии, кейс-технологии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9.1.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474"/>
        <w:gridCol w:w="971"/>
        <w:gridCol w:w="2176"/>
        <w:gridCol w:w="1169"/>
        <w:gridCol w:w="1145"/>
        <w:gridCol w:w="864"/>
        <w:gridCol w:w="1412"/>
        <w:gridCol w:w="1470"/>
      </w:tblGrid>
      <w:tr w:rsidR="0034707B" w:rsidRPr="00E25958" w:rsidTr="00961363">
        <w:trPr>
          <w:trHeight w:val="600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тики</w:t>
            </w:r>
          </w:p>
        </w:tc>
        <w:tc>
          <w:tcPr>
            <w:tcW w:w="21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28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 w:rsidTr="00961363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14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 w:rsidTr="00961363">
        <w:trPr>
          <w:trHeight w:val="300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961363" w:rsidP="0096136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Проведение  ан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лиза учебных з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нятий в профе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сиональных обр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зовательных орг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низациях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4707B" w:rsidRPr="00E25958" w:rsidTr="00961363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96136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ного материала по общепрофесси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нальной и профе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сиональной подг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товке рабочих и специалистов среднего звена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961363" w:rsidP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961363" w:rsidP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34707B" w:rsidRPr="00E25958" w:rsidTr="00961363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9.2. Критерии аттестации</w:t>
      </w: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51"/>
        <w:gridCol w:w="1254"/>
        <w:gridCol w:w="3094"/>
        <w:gridCol w:w="992"/>
        <w:gridCol w:w="3680"/>
      </w:tblGrid>
      <w:tr w:rsidR="0034707B" w:rsidRPr="00E25958" w:rsidTr="00333115">
        <w:trPr>
          <w:trHeight w:val="855"/>
        </w:trPr>
        <w:tc>
          <w:tcPr>
            <w:tcW w:w="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61363" w:rsidRPr="00E25958" w:rsidTr="00333115">
        <w:trPr>
          <w:trHeight w:val="252"/>
        </w:trPr>
        <w:tc>
          <w:tcPr>
            <w:tcW w:w="5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0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333115" w:rsidP="0033311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Проведение  анализа уче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ных занятий в професси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нальных образовательных организациях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 w:rsidP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 w:rsidP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961363" w:rsidRPr="00E25958" w:rsidTr="00333115">
        <w:trPr>
          <w:trHeight w:val="397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961363" w:rsidRPr="00E25958" w:rsidTr="00333115">
        <w:trPr>
          <w:trHeight w:val="77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961363" w:rsidRPr="00E25958" w:rsidTr="00333115">
        <w:trPr>
          <w:trHeight w:val="77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961363" w:rsidRPr="00E25958" w:rsidTr="00333115">
        <w:trPr>
          <w:trHeight w:val="413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333115" w:rsidP="0033311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ния учебного материала по общепрофессиональной и профессиональной подг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lastRenderedPageBreak/>
              <w:t>товке рабочих и специал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Style w:val="normaltextrun"/>
                <w:rFonts w:ascii="Times New Roman" w:hAnsi="Times New Roman"/>
                <w:sz w:val="24"/>
                <w:szCs w:val="24"/>
              </w:rPr>
              <w:t>стов среднего звена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 w:rsidP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14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 w:rsidP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961363" w:rsidRPr="00E25958" w:rsidTr="00333115">
        <w:trPr>
          <w:trHeight w:val="419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961363" w:rsidRPr="00E25958" w:rsidTr="00333115">
        <w:trPr>
          <w:trHeight w:val="418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961363" w:rsidRPr="00E25958" w:rsidTr="00333115">
        <w:trPr>
          <w:trHeight w:val="418"/>
        </w:trPr>
        <w:tc>
          <w:tcPr>
            <w:tcW w:w="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1363" w:rsidRPr="00E25958" w:rsidRDefault="0096136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1363" w:rsidRPr="00E25958" w:rsidRDefault="0096136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F1F41" w:rsidRPr="00E25958" w:rsidRDefault="009F1F41" w:rsidP="00D94981">
      <w:pPr>
        <w:pStyle w:val="af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58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D94981">
      <w:pPr>
        <w:pStyle w:val="af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59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9F1F41" w:rsidRPr="00E25958" w:rsidRDefault="009F1F41" w:rsidP="009F1F4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Градусова, Т.К. Педагогические технологии и оценочные средства для провед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</w:t>
      </w:r>
      <w:r w:rsidRPr="00E25958">
        <w:rPr>
          <w:rFonts w:ascii="Times New Roman" w:hAnsi="Times New Roman"/>
          <w:sz w:val="24"/>
          <w:szCs w:val="24"/>
        </w:rPr>
        <w:t>н</w:t>
      </w:r>
      <w:r w:rsidRPr="00E25958">
        <w:rPr>
          <w:rFonts w:ascii="Times New Roman" w:hAnsi="Times New Roman"/>
          <w:sz w:val="24"/>
          <w:szCs w:val="24"/>
        </w:rPr>
        <w:t>ный университет, 2013. - 100 с. - ISBN 978-5-8353-1518-5; То же [Электронный ресурс]. - URL: </w:t>
      </w:r>
      <w:hyperlink r:id="rId60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61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http://biblioclub.ru/index.php?page=book&amp;id=270324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11.3. Перечень ресурсов информационно-телекоммуникационной сети «Инте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нет», необходимых для освоенияпрактики</w:t>
      </w:r>
    </w:p>
    <w:p w:rsidR="009F1F41" w:rsidRPr="00E25958" w:rsidRDefault="009F1F41" w:rsidP="009F1F41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Я-педагог. М.: Эгвес, 2011. - 136с. </w:t>
      </w:r>
      <w:hyperlink r:id="rId62" w:history="1">
        <w:r w:rsidRPr="00E25958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</w:t>
      </w:r>
      <w:r w:rsidRPr="00E25958">
        <w:rPr>
          <w:rFonts w:ascii="Times New Roman" w:hAnsi="Times New Roman"/>
          <w:bCs/>
          <w:sz w:val="24"/>
          <w:szCs w:val="24"/>
        </w:rPr>
        <w:t>р</w:t>
      </w:r>
      <w:r w:rsidRPr="00E25958">
        <w:rPr>
          <w:rFonts w:ascii="Times New Roman" w:hAnsi="Times New Roman"/>
          <w:bCs/>
          <w:sz w:val="24"/>
          <w:szCs w:val="24"/>
        </w:rPr>
        <w:t>нет.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13.2.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Браузеры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>илидр.;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 xml:space="preserve"> 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</w:t>
      </w:r>
      <w:r w:rsidR="00333115" w:rsidRPr="00E2595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25958">
        <w:rPr>
          <w:rFonts w:ascii="Times New Roman" w:hAnsi="Times New Roman"/>
          <w:bCs/>
          <w:sz w:val="24"/>
          <w:szCs w:val="24"/>
        </w:rPr>
        <w:t>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4707B" w:rsidRPr="00E25958" w:rsidRDefault="0034707B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333115" w:rsidRPr="00E25958" w:rsidRDefault="0033311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5.9. ПРОИЗВОДСТВЕННАЯ  ПРАКТИКА </w:t>
      </w:r>
    </w:p>
    <w:p w:rsidR="0034707B" w:rsidRPr="00E25958" w:rsidRDefault="002206B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>(НАУЧНО-ИССЛЕДОВАТЕЛЬСКАЯ)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Вид практики: производственная практика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Тип практики: практика по получению профессиональных умений и опыта профе</w:t>
      </w: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с</w:t>
      </w:r>
      <w:r w:rsidRPr="00A56632">
        <w:rPr>
          <w:rFonts w:ascii="Times New Roman" w:hAnsi="Times New Roman"/>
          <w:color w:val="000000"/>
          <w:sz w:val="24"/>
          <w:szCs w:val="24"/>
          <w:lang w:eastAsia="en-US"/>
        </w:rPr>
        <w:t>сиональной деятельности.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D94981">
      <w:pPr>
        <w:pStyle w:val="af"/>
        <w:numPr>
          <w:ilvl w:val="0"/>
          <w:numId w:val="15"/>
        </w:num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4707B" w:rsidRPr="00E25958" w:rsidRDefault="002206B3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25958">
        <w:rPr>
          <w:rFonts w:ascii="Times New Roman" w:hAnsi="Times New Roman" w:cs="Times New Roman"/>
        </w:rPr>
        <w:t>Производственная практика (научно-исследовательская) в рамках освоения модуля предметной подготовки «Профессиональная педагогика» является частью основной пр</w:t>
      </w:r>
      <w:r w:rsidRPr="00E25958">
        <w:rPr>
          <w:rFonts w:ascii="Times New Roman" w:hAnsi="Times New Roman" w:cs="Times New Roman"/>
        </w:rPr>
        <w:t>о</w:t>
      </w:r>
      <w:r w:rsidRPr="00E25958">
        <w:rPr>
          <w:rFonts w:ascii="Times New Roman" w:hAnsi="Times New Roman" w:cs="Times New Roman"/>
        </w:rPr>
        <w:t>фессиональной образовательной программы в соответствии с ФГОС ВО по направлению подготовки 44.03.04 Профессиональное обучение (по отраслям)</w:t>
      </w:r>
      <w:r w:rsidRPr="00E25958">
        <w:rPr>
          <w:rFonts w:ascii="Times New Roman" w:hAnsi="Times New Roman" w:cs="Times New Roman"/>
          <w:bCs/>
        </w:rPr>
        <w:t xml:space="preserve">, </w:t>
      </w:r>
      <w:r w:rsidRPr="00E25958">
        <w:rPr>
          <w:rFonts w:ascii="Times New Roman" w:hAnsi="Times New Roman" w:cs="Times New Roman"/>
        </w:rPr>
        <w:t>способствует формир</w:t>
      </w:r>
      <w:r w:rsidRPr="00E25958">
        <w:rPr>
          <w:rFonts w:ascii="Times New Roman" w:hAnsi="Times New Roman" w:cs="Times New Roman"/>
        </w:rPr>
        <w:t>о</w:t>
      </w:r>
      <w:r w:rsidRPr="00E25958">
        <w:rPr>
          <w:rFonts w:ascii="Times New Roman" w:hAnsi="Times New Roman" w:cs="Times New Roman"/>
        </w:rPr>
        <w:t>ванию и развитию профессиональных умений и навыков студентов.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 xml:space="preserve">Производственная практика (научно-исследовательская)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вариативной части комплексного модуля «Профессиональная педагогика».</w:t>
      </w:r>
    </w:p>
    <w:p w:rsidR="00A86779" w:rsidRPr="00E25958" w:rsidRDefault="00A8677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Тип производственной практики «Практика по получению профессиональных ум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ний и опыта профессиональной деятельности» в учебном плане обозначается как «Прои</w:t>
      </w:r>
      <w:r w:rsidRPr="00E25958">
        <w:rPr>
          <w:rFonts w:ascii="Times New Roman" w:hAnsi="Times New Roman"/>
          <w:sz w:val="24"/>
          <w:szCs w:val="24"/>
        </w:rPr>
        <w:t>з</w:t>
      </w:r>
      <w:r w:rsidRPr="00E25958">
        <w:rPr>
          <w:rFonts w:ascii="Times New Roman" w:hAnsi="Times New Roman"/>
          <w:sz w:val="24"/>
          <w:szCs w:val="24"/>
        </w:rPr>
        <w:t>водственная (выбранный вид деятельности) практика» или «Производственная практика (выбранный вид деятельности)».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25958">
        <w:rPr>
          <w:rFonts w:ascii="Times New Roman" w:hAnsi="Times New Roman"/>
          <w:sz w:val="24"/>
          <w:szCs w:val="24"/>
        </w:rPr>
        <w:t>создание условий для накопления опыта научно-педагогической и научно-исследовательской в профессиональных образовательных организациях.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34707B" w:rsidRPr="00E25958" w:rsidRDefault="002206B3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- овладение умениями организации и проведения экспериментального исследов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ния;</w:t>
      </w:r>
    </w:p>
    <w:p w:rsidR="0034707B" w:rsidRPr="00E25958" w:rsidRDefault="002206B3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- овладение умениями разработки критериев и показателей эффективности предл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женных теоретических положений;</w:t>
      </w:r>
    </w:p>
    <w:p w:rsidR="0034707B" w:rsidRPr="00E25958" w:rsidRDefault="002206B3" w:rsidP="00D94981">
      <w:pPr>
        <w:pStyle w:val="af"/>
        <w:numPr>
          <w:ilvl w:val="0"/>
          <w:numId w:val="1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- накопление научно-педагогической и научно-исследовательской информации, необходимой для подготовки бакалаврской работы.</w:t>
      </w:r>
    </w:p>
    <w:p w:rsidR="0034707B" w:rsidRPr="00E25958" w:rsidRDefault="0034707B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1071"/>
        <w:gridCol w:w="2208"/>
        <w:gridCol w:w="1241"/>
        <w:gridCol w:w="2071"/>
        <w:gridCol w:w="1565"/>
        <w:gridCol w:w="1415"/>
      </w:tblGrid>
      <w:tr w:rsidR="0034707B" w:rsidRPr="00E25958" w:rsidTr="00A86779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тики</w:t>
            </w:r>
          </w:p>
        </w:tc>
        <w:tc>
          <w:tcPr>
            <w:tcW w:w="1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 w:rsidTr="00A86779">
        <w:trPr>
          <w:trHeight w:val="2520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метам, курсам, дисциплинам (м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дулям) образов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тельной програ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мы на нормативно-правовой основе в соответствии с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требованиями стандарта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линам (модулям) образовательной программы на нормативно-правовой основе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в соответствии с требованиями стандарта</w:t>
            </w:r>
          </w:p>
        </w:tc>
        <w:tc>
          <w:tcPr>
            <w:tcW w:w="1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34707B" w:rsidRPr="00E25958" w:rsidRDefault="002206B3">
      <w:pPr>
        <w:widowControl w:val="0"/>
        <w:tabs>
          <w:tab w:val="left" w:pos="1134"/>
          <w:tab w:val="left" w:pos="5679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E25958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34707B" w:rsidRPr="00E25958" w:rsidRDefault="002206B3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34707B" w:rsidRPr="00E25958" w:rsidRDefault="002206B3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</w:t>
      </w: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ганизации-базы практики.</w:t>
      </w:r>
    </w:p>
    <w:p w:rsidR="0034707B" w:rsidRPr="00E25958" w:rsidRDefault="002206B3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34707B" w:rsidRPr="00E25958" w:rsidRDefault="002206B3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MS Mincho;ＭＳ 明朝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предоставить 1 экземпляр договора с ОУ о проведении практики обучающихся руководителю практики от ОУ;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проставить в дневнике отметки ОУ о прибытии (подпись уполномоченного лица, печать организации);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в первый день по согласованию с руководителем практики от ОУ пройти офор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ОУ разработать порядок прохождения практики по дням в соответствии с индивидуальным (и/или групповым) заданием; 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ки, отмечать возникшие вопросы, фиксировать информацию о составленных им и отраб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танных документах, выполненных заданиях;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2206B3">
      <w:pPr>
        <w:widowControl w:val="0"/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соблюдать дисциплину и правила внутреннего распорядка ОУ;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ме, определенном руководителем практики ОУ и согласованном с руководителем практ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ки от университета.</w:t>
      </w:r>
      <w:r w:rsidRPr="00E2595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(выбрать нужное)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</w:p>
    <w:p w:rsidR="00A56632" w:rsidRPr="00A56632" w:rsidRDefault="00A56632" w:rsidP="00A56632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56632">
        <w:rPr>
          <w:rFonts w:ascii="Times New Roman" w:hAnsi="Times New Roman"/>
          <w:sz w:val="24"/>
          <w:szCs w:val="24"/>
          <w:lang w:eastAsia="en-US"/>
        </w:rPr>
        <w:t xml:space="preserve">Практика осуществляется в соответствии с календарным учебным графиком. 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6632">
        <w:rPr>
          <w:rFonts w:ascii="Times New Roman" w:hAnsi="Times New Roman"/>
          <w:sz w:val="24"/>
          <w:szCs w:val="24"/>
          <w:lang w:eastAsia="en-US"/>
        </w:rPr>
        <w:t xml:space="preserve">Способ проведения практики - </w:t>
      </w:r>
      <w:r w:rsidRPr="00A56632">
        <w:rPr>
          <w:rFonts w:ascii="Times New Roman" w:hAnsi="Times New Roman"/>
          <w:bCs/>
          <w:sz w:val="24"/>
          <w:szCs w:val="24"/>
          <w:lang w:eastAsia="en-US"/>
        </w:rPr>
        <w:t>стационарная; выездная. Выездная практика орган</w:t>
      </w:r>
      <w:r w:rsidRPr="00A56632">
        <w:rPr>
          <w:rFonts w:ascii="Times New Roman" w:hAnsi="Times New Roman"/>
          <w:bCs/>
          <w:sz w:val="24"/>
          <w:szCs w:val="24"/>
          <w:lang w:eastAsia="en-US"/>
        </w:rPr>
        <w:t>и</w:t>
      </w:r>
      <w:r w:rsidRPr="00A56632">
        <w:rPr>
          <w:rFonts w:ascii="Times New Roman" w:hAnsi="Times New Roman"/>
          <w:bCs/>
          <w:sz w:val="24"/>
          <w:szCs w:val="24"/>
          <w:lang w:eastAsia="en-US"/>
        </w:rPr>
        <w:t>зуется только при наличии заявления обучающегося.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проведения: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A56632" w:rsidRPr="00A56632" w:rsidRDefault="00A56632" w:rsidP="00A566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Pr="00A56632">
        <w:rPr>
          <w:rFonts w:ascii="Times New Roman" w:eastAsia="Times New Roman" w:hAnsi="Times New Roman"/>
          <w:bCs/>
          <w:sz w:val="24"/>
          <w:szCs w:val="24"/>
          <w:lang w:eastAsia="ru-RU"/>
        </w:rPr>
        <w:t>тики.</w:t>
      </w: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3 курс 6 семестр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Содержание практики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Трудоемкость практики: 6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з.е./ 4 недели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473"/>
        <w:gridCol w:w="1892"/>
        <w:gridCol w:w="1243"/>
        <w:gridCol w:w="1452"/>
        <w:gridCol w:w="1624"/>
        <w:gridCol w:w="1334"/>
        <w:gridCol w:w="1663"/>
      </w:tblGrid>
      <w:tr w:rsidR="0034707B" w:rsidRPr="00E25958" w:rsidTr="00333115">
        <w:trPr>
          <w:trHeight w:val="942"/>
        </w:trPr>
        <w:tc>
          <w:tcPr>
            <w:tcW w:w="50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07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528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4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стоятельную работу обучающихся и трудоемкость (в часах)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щего</w:t>
            </w:r>
          </w:p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34707B" w:rsidRPr="00E25958" w:rsidTr="00333115">
        <w:trPr>
          <w:trHeight w:val="716"/>
        </w:trPr>
        <w:tc>
          <w:tcPr>
            <w:tcW w:w="50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зации (база практик)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телем пра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тики от 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(в том числе раб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 в ЭИОС)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в часах</w:t>
            </w:r>
          </w:p>
        </w:tc>
        <w:tc>
          <w:tcPr>
            <w:tcW w:w="1820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 w:rsidTr="00333115">
        <w:trPr>
          <w:trHeight w:val="23"/>
        </w:trPr>
        <w:tc>
          <w:tcPr>
            <w:tcW w:w="968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34707B" w:rsidRPr="00E25958" w:rsidTr="00333115">
        <w:trPr>
          <w:trHeight w:val="23"/>
        </w:trPr>
        <w:tc>
          <w:tcPr>
            <w:tcW w:w="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33115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iCs/>
                <w:sz w:val="24"/>
                <w:szCs w:val="24"/>
              </w:rPr>
              <w:t xml:space="preserve">Рассмотрение 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 xml:space="preserve"> методов иссл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дования пр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блем профе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сионального образования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333115"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333115"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онное собр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ние.</w:t>
            </w:r>
          </w:p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сультации</w:t>
            </w:r>
          </w:p>
        </w:tc>
      </w:tr>
      <w:tr w:rsidR="0034707B" w:rsidRPr="00E25958" w:rsidTr="00333115">
        <w:trPr>
          <w:trHeight w:val="23"/>
        </w:trPr>
        <w:tc>
          <w:tcPr>
            <w:tcW w:w="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33115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Выделение проблем пр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фессионального образования в области учебно-професси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нальной, соц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ально-воспитател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ной, учебно-производстве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ной деятельн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сти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33115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33115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20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 w:rsidTr="00333115">
        <w:trPr>
          <w:trHeight w:val="23"/>
        </w:trPr>
        <w:tc>
          <w:tcPr>
            <w:tcW w:w="9681" w:type="dxa"/>
            <w:gridSpan w:val="7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34707B" w:rsidRPr="00E25958" w:rsidTr="00333115">
        <w:trPr>
          <w:trHeight w:val="23"/>
        </w:trPr>
        <w:tc>
          <w:tcPr>
            <w:tcW w:w="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0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33115" w:rsidP="00333115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Разработка пр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грамм исслед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вания учебно-професси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нальной, соц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ально-воспитател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ной, учебно-производстве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ной деятельн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сти.</w:t>
            </w:r>
          </w:p>
          <w:p w:rsidR="00333115" w:rsidRPr="00E25958" w:rsidRDefault="00333115" w:rsidP="0033311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нальных, соц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ально-воспитательных проектов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сультации</w:t>
            </w:r>
          </w:p>
        </w:tc>
      </w:tr>
      <w:tr w:rsidR="0034707B" w:rsidRPr="00E25958" w:rsidTr="00333115">
        <w:trPr>
          <w:trHeight w:val="23"/>
        </w:trPr>
        <w:tc>
          <w:tcPr>
            <w:tcW w:w="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0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360"/>
              </w:tabs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Получение и оформление результатов экспериме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тального иссл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дования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сультации</w:t>
            </w:r>
          </w:p>
        </w:tc>
      </w:tr>
      <w:tr w:rsidR="0034707B" w:rsidRPr="00E25958" w:rsidTr="00333115">
        <w:trPr>
          <w:trHeight w:val="23"/>
        </w:trPr>
        <w:tc>
          <w:tcPr>
            <w:tcW w:w="968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34707B" w:rsidRPr="00E25958" w:rsidTr="00333115">
        <w:trPr>
          <w:trHeight w:val="23"/>
        </w:trPr>
        <w:tc>
          <w:tcPr>
            <w:tcW w:w="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0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9360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онное собр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</w:tr>
      <w:tr w:rsidR="0034707B" w:rsidRPr="00E25958" w:rsidTr="00333115">
        <w:trPr>
          <w:trHeight w:val="23"/>
        </w:trPr>
        <w:tc>
          <w:tcPr>
            <w:tcW w:w="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54"/>
                <w:tab w:val="right" w:leader="underscore" w:pos="9639"/>
              </w:tabs>
              <w:autoSpaceDE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34707B" w:rsidRPr="00E25958" w:rsidRDefault="002206B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Проектный метод, Интернет-технологии, кейс-технологии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9.1. Рейтинг-план</w:t>
      </w:r>
    </w:p>
    <w:tbl>
      <w:tblPr>
        <w:tblW w:w="5057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485"/>
        <w:gridCol w:w="1006"/>
        <w:gridCol w:w="1900"/>
        <w:gridCol w:w="1213"/>
        <w:gridCol w:w="1188"/>
        <w:gridCol w:w="894"/>
        <w:gridCol w:w="1467"/>
        <w:gridCol w:w="1528"/>
      </w:tblGrid>
      <w:tr w:rsidR="0034707B" w:rsidRPr="00E25958" w:rsidTr="00180973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03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тики</w:t>
            </w: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1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29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 w:rsidTr="00180973">
        <w:trPr>
          <w:trHeight w:val="300"/>
        </w:trPr>
        <w:tc>
          <w:tcPr>
            <w:tcW w:w="48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5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180973" w:rsidRPr="00E25958" w:rsidTr="00180973">
        <w:trPr>
          <w:trHeight w:val="3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180973" w:rsidRPr="00E25958" w:rsidRDefault="001809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3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180973" w:rsidRPr="00E25958" w:rsidRDefault="001809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180973" w:rsidRPr="00E25958" w:rsidRDefault="0018097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Разработка пр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грамм исслед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вания учебно-професси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нальной, соц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ально-воспитател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ной, учебно-производстве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ной деятельн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сти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80973" w:rsidRPr="00E25958" w:rsidRDefault="001809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80973" w:rsidRPr="00E25958" w:rsidTr="00180973">
        <w:trPr>
          <w:trHeight w:val="300"/>
        </w:trPr>
        <w:tc>
          <w:tcPr>
            <w:tcW w:w="48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180973" w:rsidRPr="00E25958" w:rsidRDefault="0018097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нальных, соц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ально-воспитательных проектов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80973" w:rsidRPr="00E25958" w:rsidRDefault="001809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34707B" w:rsidRPr="00E25958" w:rsidTr="00180973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9.2. Критерии аттестации</w:t>
      </w: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50"/>
        <w:gridCol w:w="1254"/>
        <w:gridCol w:w="3237"/>
        <w:gridCol w:w="992"/>
        <w:gridCol w:w="3538"/>
      </w:tblGrid>
      <w:tr w:rsidR="0034707B" w:rsidRPr="00E25958" w:rsidTr="00180973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80973" w:rsidRPr="00E25958" w:rsidTr="00180973">
        <w:trPr>
          <w:trHeight w:val="252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 w:rsidP="001809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дования учебно-профессиональной, социал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но-воспитательной, учебно-производственной деятел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ности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180973" w:rsidRPr="00E25958" w:rsidTr="00180973">
        <w:trPr>
          <w:trHeight w:val="397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180973" w:rsidRPr="00E25958" w:rsidTr="00180973">
        <w:trPr>
          <w:trHeight w:val="77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180973" w:rsidRPr="00E25958" w:rsidTr="00180973">
        <w:trPr>
          <w:trHeight w:val="77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180973" w:rsidRPr="00E25958" w:rsidTr="00180973">
        <w:trPr>
          <w:trHeight w:val="413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 w:rsidP="001809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ально-воспитательных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180973" w:rsidRPr="00E25958" w:rsidTr="00180973">
        <w:trPr>
          <w:trHeight w:val="419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180973" w:rsidRPr="00E25958" w:rsidTr="00180973">
        <w:trPr>
          <w:trHeight w:val="418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180973" w:rsidRPr="00E25958" w:rsidTr="00180973">
        <w:trPr>
          <w:trHeight w:val="418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0973" w:rsidRPr="00E25958" w:rsidRDefault="00180973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0973" w:rsidRPr="00E25958" w:rsidRDefault="00180973" w:rsidP="009F0A5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Костюк, Н.В. Педагогика профессионального образования: учебное пособие / Н.В. Костюк; Министерство культуры Российской Федерации, Кемеровский государс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 http://biblioclub.ru/index.php?page=book&amp;id=472630.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Усманов, В.В. Профессиональная педагогика: учебное пособие / В.В. Усманов, Ю.В. Слесарев, И.В. Марусева. - Москва; Берлин: Директ-Медиа, 2017. - 295 с.: ил., схем. табл. - Библиогр. в кн. - ISBN 978-5-4475-9237-0; То же [Электронный ресурс]. - URL: http://biblioclub.ru/index.php?page=book&amp;id=474292.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9F1F41" w:rsidRPr="00E25958" w:rsidRDefault="009F1F41" w:rsidP="009F1F4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Градусова, Т.К. Педагогические технологии и оценочные средства для провед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</w:t>
      </w:r>
      <w:r w:rsidRPr="00E25958">
        <w:rPr>
          <w:rFonts w:ascii="Times New Roman" w:hAnsi="Times New Roman"/>
          <w:sz w:val="24"/>
          <w:szCs w:val="24"/>
        </w:rPr>
        <w:t>н</w:t>
      </w:r>
      <w:r w:rsidRPr="00E25958">
        <w:rPr>
          <w:rFonts w:ascii="Times New Roman" w:hAnsi="Times New Roman"/>
          <w:sz w:val="24"/>
          <w:szCs w:val="24"/>
        </w:rPr>
        <w:t>ный университет, 2013. - 100 с. - ISBN 978-5-8353-1518-5; То же [Электронный ресурс]. - URL: </w:t>
      </w:r>
      <w:hyperlink r:id="rId63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64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http://biblioclub.ru/index.php?page=book&amp;id=270324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9F1F41" w:rsidRPr="00E25958" w:rsidRDefault="009F1F41" w:rsidP="009F1F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11.3 Перечень учебно-методического обеспечения для самостоятельной работы обучающихся по практике</w:t>
      </w:r>
    </w:p>
    <w:p w:rsidR="00CA394B" w:rsidRPr="00E25958" w:rsidRDefault="00CA394B" w:rsidP="00CA394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Маркова С.М., Цыплакова С.А.Исследование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CA394B" w:rsidRPr="00E25958" w:rsidRDefault="00CA394B" w:rsidP="00CA394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Вербицкий, А.А. Теория и технологии контекстного образования: учебное пос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бие / А.А. Вербицкий ; Министерство образования и науки Российской Федерации, Фед</w:t>
      </w:r>
      <w:r w:rsidRPr="00E25958">
        <w:rPr>
          <w:rFonts w:ascii="Times New Roman" w:hAnsi="Times New Roman"/>
          <w:sz w:val="24"/>
          <w:szCs w:val="24"/>
        </w:rPr>
        <w:t>е</w:t>
      </w:r>
      <w:r w:rsidRPr="00E25958"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lastRenderedPageBreak/>
        <w:t>нального образования «Московский педагогический государственный университет». - Москва : МПГУ, 2017. - 268 с. : ил. - Библиогр.: с. 227-234 - ISBN 978-5-4263-0384-3 ; То же [Электронный ресурс]. - URL: </w:t>
      </w:r>
      <w:hyperlink r:id="rId65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http://biblioclub.ru/index.php?page=book&amp;id=471551</w:t>
        </w:r>
      </w:hyperlink>
      <w:r w:rsidRPr="00E25958">
        <w:rPr>
          <w:rFonts w:ascii="Times New Roman" w:hAnsi="Times New Roman"/>
          <w:sz w:val="24"/>
          <w:szCs w:val="24"/>
        </w:rPr>
        <w:t> </w:t>
      </w:r>
    </w:p>
    <w:p w:rsidR="009F1F41" w:rsidRPr="00E25958" w:rsidRDefault="009F1F41" w:rsidP="009F1F41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11.4 Перечень ресурсов информационно-телекоммуникационной сети «Интернет», необходимых для освоенияпрактики</w:t>
      </w:r>
    </w:p>
    <w:p w:rsidR="00CA394B" w:rsidRPr="00E25958" w:rsidRDefault="00CA394B" w:rsidP="00CA394B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 xml:space="preserve">1.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Мандель, Б.Р. Педагогика высшей школы: история, проблематика, принципы : учебное пособие для обучающихся в магистратуре / Б.Р. Мандель. - Москва ; Берлин : Д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рект-Медиа, 2017. - 619 с. : ил. - Библиогр. в кн. - ISBN 978-5-4475-8778-9 ; То же [Эле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тронный ресурс]. - URL: </w:t>
      </w:r>
      <w:hyperlink r:id="rId66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http://biblioclub.ru/index.php?page=book&amp;id=450639</w:t>
        </w:r>
      </w:hyperlink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 </w:t>
      </w:r>
    </w:p>
    <w:p w:rsidR="009F1F41" w:rsidRPr="00E25958" w:rsidRDefault="009F1F41" w:rsidP="009F1F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</w:t>
      </w:r>
      <w:r w:rsidRPr="00E25958">
        <w:rPr>
          <w:rFonts w:ascii="Times New Roman" w:hAnsi="Times New Roman"/>
          <w:bCs/>
          <w:sz w:val="24"/>
          <w:szCs w:val="24"/>
        </w:rPr>
        <w:t>р</w:t>
      </w:r>
      <w:r w:rsidRPr="00E25958">
        <w:rPr>
          <w:rFonts w:ascii="Times New Roman" w:hAnsi="Times New Roman"/>
          <w:bCs/>
          <w:sz w:val="24"/>
          <w:szCs w:val="24"/>
        </w:rPr>
        <w:t>нет.</w:t>
      </w:r>
    </w:p>
    <w:p w:rsidR="00CA394B" w:rsidRPr="00E25958" w:rsidRDefault="00CA394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Браузеры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>илидр.;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 xml:space="preserve"> 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A86779" w:rsidRPr="00E25958" w:rsidRDefault="00A867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5.10. </w:t>
      </w:r>
      <w:r w:rsidRPr="00E25958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34707B" w:rsidRPr="00E25958" w:rsidRDefault="0034707B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ное явление, сутью которого является целенаправленное воздействие на личность об</w:t>
      </w:r>
      <w:r w:rsidRPr="00E25958">
        <w:rPr>
          <w:rFonts w:ascii="Times New Roman" w:hAnsi="Times New Roman"/>
          <w:sz w:val="24"/>
          <w:szCs w:val="24"/>
        </w:rPr>
        <w:t>у</w:t>
      </w:r>
      <w:r w:rsidRPr="00E25958">
        <w:rPr>
          <w:rFonts w:ascii="Times New Roman" w:hAnsi="Times New Roman"/>
          <w:sz w:val="24"/>
          <w:szCs w:val="24"/>
        </w:rPr>
        <w:t>чающегося, в результате чего формируются профессионализм и профессиональное ма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терство.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</w:t>
      </w:r>
      <w:r w:rsidRPr="00E25958">
        <w:rPr>
          <w:rFonts w:ascii="Times New Roman" w:hAnsi="Times New Roman"/>
          <w:sz w:val="24"/>
          <w:szCs w:val="24"/>
        </w:rPr>
        <w:t>у</w:t>
      </w:r>
      <w:r w:rsidRPr="00E25958">
        <w:rPr>
          <w:rFonts w:ascii="Times New Roman" w:hAnsi="Times New Roman"/>
          <w:sz w:val="24"/>
          <w:szCs w:val="24"/>
        </w:rPr>
        <w:t>дарственными требованиями к минимуму содержания и подготовки выпускников по н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правлению подготовки 44.03.04 Профессиональное обучение (по отраслям), способс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</w:t>
      </w:r>
      <w:r w:rsidRPr="00E25958">
        <w:rPr>
          <w:rFonts w:ascii="Times New Roman" w:hAnsi="Times New Roman"/>
          <w:sz w:val="24"/>
          <w:szCs w:val="24"/>
        </w:rPr>
        <w:t>и</w:t>
      </w:r>
      <w:r w:rsidRPr="00E25958">
        <w:rPr>
          <w:rFonts w:ascii="Times New Roman" w:hAnsi="Times New Roman"/>
          <w:sz w:val="24"/>
          <w:szCs w:val="24"/>
        </w:rPr>
        <w:t>ально-профессиональных знаний и опыта.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Учебная дисциплина «Профессиональное воспитание» относится к блоку дисци</w:t>
      </w:r>
      <w:r w:rsidRPr="00E25958">
        <w:rPr>
          <w:rFonts w:ascii="Times New Roman" w:hAnsi="Times New Roman"/>
          <w:sz w:val="24"/>
          <w:szCs w:val="24"/>
        </w:rPr>
        <w:t>п</w:t>
      </w:r>
      <w:r w:rsidRPr="00E25958">
        <w:rPr>
          <w:rFonts w:ascii="Times New Roman" w:hAnsi="Times New Roman"/>
          <w:sz w:val="24"/>
          <w:szCs w:val="24"/>
        </w:rPr>
        <w:t>лин по выбору вариативной части комплексного модуля «Профессиональная педагогика» и в соответствии с учебным планом изучается студентами в 4 семестре на 2 курсе.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становление и развитие обучающегося как самобытной, акти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ной личности, способной к гибкой профессиональной адаптации быстро меняющихся производственных технологий.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содержания понятий «профессиональное форм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рование», «уровень профессиональной воспитанности», «уровень профессиональной сформированности», «профессиональное воспитание»;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нального воспитания;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сионального воспитания.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26"/>
        <w:gridCol w:w="2070"/>
        <w:gridCol w:w="1436"/>
        <w:gridCol w:w="2195"/>
        <w:gridCol w:w="1501"/>
        <w:gridCol w:w="1553"/>
      </w:tblGrid>
      <w:tr w:rsidR="0034707B" w:rsidRPr="00E25958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учебные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нятия по уче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ным предметам,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использ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вания совреме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ных воспитател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ных технологий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ПК-3,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ПК-4,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ПК-5,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сопровождения, обеспечивающ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способн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стей, обучающи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 к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нальному сам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воспитанию.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ПК-7,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ПК-8,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 оценки 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ы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полнения практич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ских работ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2613"/>
        <w:gridCol w:w="988"/>
        <w:gridCol w:w="951"/>
        <w:gridCol w:w="1403"/>
        <w:gridCol w:w="1983"/>
        <w:gridCol w:w="1442"/>
      </w:tblGrid>
      <w:tr w:rsidR="0034707B" w:rsidRPr="00E25958">
        <w:trPr>
          <w:trHeight w:val="203"/>
        </w:trPr>
        <w:tc>
          <w:tcPr>
            <w:tcW w:w="383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>
        <w:trPr>
          <w:trHeight w:val="533"/>
        </w:trPr>
        <w:tc>
          <w:tcPr>
            <w:tcW w:w="38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38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Прак. работы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ские основы профе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сионального восп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блемы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нального воспитания и перспективы его 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вития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холого-педагогические факторы професси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  Содерж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тельные основы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 Цели, задачи, с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держание професси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цессом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Практикум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490"/>
        <w:gridCol w:w="1304"/>
        <w:gridCol w:w="1486"/>
        <w:gridCol w:w="1234"/>
        <w:gridCol w:w="1208"/>
        <w:gridCol w:w="909"/>
        <w:gridCol w:w="1494"/>
        <w:gridCol w:w="1556"/>
      </w:tblGrid>
      <w:tr w:rsidR="0034707B" w:rsidRPr="00E25958">
        <w:trPr>
          <w:trHeight w:val="6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9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де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37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34707B" w:rsidRPr="00E25958">
        <w:trPr>
          <w:trHeight w:val="3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доклада по крит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риям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тест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рование по разделу 1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 по разд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лу 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 практ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ческих творческих заданий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тест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рование по разделу 2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 по разд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лу 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6.2. Критерии аттестации</w:t>
      </w:r>
    </w:p>
    <w:tbl>
      <w:tblPr>
        <w:tblW w:w="49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40"/>
        <w:gridCol w:w="1497"/>
        <w:gridCol w:w="2707"/>
        <w:gridCol w:w="956"/>
        <w:gridCol w:w="3680"/>
      </w:tblGrid>
      <w:tr w:rsidR="0034707B" w:rsidRPr="00E25958">
        <w:trPr>
          <w:trHeight w:val="855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274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9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 по разделу «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Степень раскрытия сущности 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проса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34707B" w:rsidRPr="00E25958">
        <w:trPr>
          <w:trHeight w:val="121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34707B" w:rsidRPr="00E25958">
        <w:trPr>
          <w:trHeight w:val="267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не соответствует крит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риям оценки</w:t>
            </w:r>
          </w:p>
        </w:tc>
      </w:tr>
      <w:tr w:rsidR="0034707B" w:rsidRPr="00E25958">
        <w:trPr>
          <w:trHeight w:val="292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Контрольное тестир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вание по разделу «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ретические основы профессионального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</w:tr>
      <w:tr w:rsidR="0034707B" w:rsidRPr="00E25958">
        <w:trPr>
          <w:trHeight w:val="131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</w:tr>
      <w:tr w:rsidR="0034707B" w:rsidRPr="00E25958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</w:tr>
      <w:tr w:rsidR="0034707B" w:rsidRPr="00E25958">
        <w:trPr>
          <w:trHeight w:val="191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09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практич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ских работ по разделу «Содержательные 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новы профессиональн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34707B" w:rsidRPr="00E25958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с некотор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ы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ми недостатками</w:t>
            </w:r>
          </w:p>
        </w:tc>
      </w:tr>
      <w:tr w:rsidR="0034707B" w:rsidRPr="00E25958">
        <w:trPr>
          <w:trHeight w:val="19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34707B" w:rsidRPr="00E25958">
        <w:trPr>
          <w:trHeight w:val="482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34707B" w:rsidRPr="00E25958">
        <w:trPr>
          <w:trHeight w:val="22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Контрольное тестир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вание по разделу «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держательные основы профессионального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</w:tr>
      <w:tr w:rsidR="0034707B" w:rsidRPr="00E25958">
        <w:trPr>
          <w:trHeight w:val="273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</w:tr>
      <w:tr w:rsidR="0034707B" w:rsidRPr="00E25958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</w:tr>
    </w:tbl>
    <w:p w:rsidR="0034707B" w:rsidRPr="00E25958" w:rsidRDefault="0034707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A394B" w:rsidRPr="00E25958" w:rsidRDefault="00CA394B" w:rsidP="00CA39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A394B" w:rsidRPr="00E25958" w:rsidRDefault="00CA394B" w:rsidP="00D94981">
      <w:pPr>
        <w:pStyle w:val="af"/>
        <w:numPr>
          <w:ilvl w:val="0"/>
          <w:numId w:val="3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E25958">
        <w:rPr>
          <w:rFonts w:ascii="Times New Roman" w:hAnsi="Times New Roman"/>
          <w:sz w:val="24"/>
          <w:szCs w:val="24"/>
        </w:rPr>
        <w:t>Крившенко, Л.П. Педагогика: учебник / Л.П. Крившенко, Л.В. Юркина. - Мос</w:t>
      </w:r>
      <w:r w:rsidRPr="00E25958">
        <w:rPr>
          <w:rFonts w:ascii="Times New Roman" w:hAnsi="Times New Roman"/>
          <w:sz w:val="24"/>
          <w:szCs w:val="24"/>
        </w:rPr>
        <w:t>к</w:t>
      </w:r>
      <w:r w:rsidRPr="00E25958">
        <w:rPr>
          <w:rFonts w:ascii="Times New Roman" w:hAnsi="Times New Roman"/>
          <w:sz w:val="24"/>
          <w:szCs w:val="24"/>
        </w:rPr>
        <w:t>ва: Проспект, 2017. - 238 с.: ил. - Библиогр. в кн. - ISBN 978-5-392-25321-0; То же [Эле</w:t>
      </w:r>
      <w:r w:rsidRPr="00E25958">
        <w:rPr>
          <w:rFonts w:ascii="Times New Roman" w:hAnsi="Times New Roman"/>
          <w:sz w:val="24"/>
          <w:szCs w:val="24"/>
        </w:rPr>
        <w:t>к</w:t>
      </w:r>
      <w:r w:rsidRPr="00E25958">
        <w:rPr>
          <w:rFonts w:ascii="Times New Roman" w:hAnsi="Times New Roman"/>
          <w:sz w:val="24"/>
          <w:szCs w:val="24"/>
        </w:rPr>
        <w:t>тронный ресурс]. - URL: </w:t>
      </w:r>
      <w:hyperlink r:id="rId67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CA394B" w:rsidRPr="00E25958" w:rsidRDefault="00CA394B" w:rsidP="00D94981">
      <w:pPr>
        <w:pStyle w:val="af"/>
        <w:numPr>
          <w:ilvl w:val="0"/>
          <w:numId w:val="3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68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CA394B" w:rsidRPr="00E25958" w:rsidRDefault="00CA394B" w:rsidP="00CA39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A394B" w:rsidRPr="00E25958" w:rsidRDefault="00CA394B" w:rsidP="00CA394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1. Александрова, З.А. Профессиональная этика: учебное пособие / З.А. Александрова, С.Б. Кондратьева; Министерство образования и науки Российской Ф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дерации. - Москва: МПГУ, 2016. - 136 с.: ил. - Библиогр. в кн. - ISBN 978-5-4263-0462-8; То же [Электронный ресурс]. - URL: </w:t>
      </w:r>
      <w:hyperlink r:id="rId69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http://biblioclub.ru/index.php?page=book&amp;id=469398</w:t>
        </w:r>
      </w:hyperlink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A394B" w:rsidRPr="00E25958" w:rsidRDefault="00CA394B" w:rsidP="00CA394B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2. 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70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A394B" w:rsidRPr="00E25958" w:rsidRDefault="00CA394B" w:rsidP="00CA394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>1. Мандель, Б.Р. Профессионально-ориентированное обучение: проблематика и технологии : учебное пособие для обучающихся в магистратуре / Б.Р. Мандель. - Москва ; Берлин : Директ-Медиа, 2016. - 341 с. : ил., схем., табл. - Библиогр. в кн. - ISBN 978-5-4475-7698-1; [Электронный ресурс]. - URL: </w:t>
      </w:r>
      <w:hyperlink r:id="rId71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http://biblioclub.ru/index.php?page=book&amp;id=436766</w:t>
        </w:r>
      </w:hyperlink>
      <w:r w:rsidRPr="00E25958">
        <w:rPr>
          <w:rFonts w:ascii="Times New Roman" w:hAnsi="Times New Roman"/>
          <w:sz w:val="24"/>
          <w:szCs w:val="24"/>
        </w:rPr>
        <w:t>. </w:t>
      </w:r>
    </w:p>
    <w:p w:rsidR="00CA394B" w:rsidRPr="00E25958" w:rsidRDefault="00CA394B" w:rsidP="00CA394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CA394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hAnsi="Times New Roman"/>
          <w:bCs/>
          <w:sz w:val="24"/>
          <w:szCs w:val="24"/>
        </w:rPr>
        <w:t>б</w:t>
      </w:r>
      <w:r w:rsidRPr="00E25958">
        <w:rPr>
          <w:rFonts w:ascii="Times New Roman" w:hAnsi="Times New Roman"/>
          <w:bCs/>
          <w:sz w:val="24"/>
          <w:szCs w:val="24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hAnsi="Times New Roman"/>
          <w:bCs/>
          <w:sz w:val="24"/>
          <w:szCs w:val="24"/>
        </w:rPr>
        <w:t>о</w:t>
      </w:r>
      <w:r w:rsidRPr="00E25958">
        <w:rPr>
          <w:rFonts w:ascii="Times New Roman" w:hAnsi="Times New Roman"/>
          <w:bCs/>
          <w:sz w:val="24"/>
          <w:szCs w:val="24"/>
        </w:rPr>
        <w:t xml:space="preserve">чим местом. Наличие локальной сети, выхода в Интернет. 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34707B" w:rsidRPr="00E25958" w:rsidRDefault="002206B3">
      <w:pPr>
        <w:autoSpaceDE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>идр.;</w:t>
      </w:r>
    </w:p>
    <w:p w:rsidR="0034707B" w:rsidRPr="00E25958" w:rsidRDefault="002206B3">
      <w:pPr>
        <w:autoSpaceDE w:val="0"/>
        <w:spacing w:after="0"/>
        <w:ind w:left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34707B" w:rsidRPr="00E25958">
          <w:footerReference w:type="default" r:id="rId72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5.11. 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b/>
          <w:sz w:val="24"/>
          <w:szCs w:val="24"/>
        </w:rPr>
      </w:pP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Программа дисциплины «Учебно-профессиональные объединения в образовател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ном пространстве» разработана в соответствии с требованиями</w:t>
      </w:r>
      <w:r w:rsidR="00A86779" w:rsidRPr="00E25958">
        <w:rPr>
          <w:rFonts w:ascii="Times New Roman" w:hAnsi="Times New Roman"/>
          <w:sz w:val="24"/>
          <w:szCs w:val="24"/>
        </w:rPr>
        <w:t xml:space="preserve"> </w:t>
      </w:r>
      <w:r w:rsidRPr="00E25958">
        <w:rPr>
          <w:rFonts w:ascii="Times New Roman" w:hAnsi="Times New Roman"/>
          <w:sz w:val="24"/>
          <w:szCs w:val="24"/>
        </w:rPr>
        <w:t>федерального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венного образовательного стандарта высшего образования по направлению подготовки 44.03.04  Профессиональное обучение (по отраслям) и в соответствии с учебным планом изучается студентами в 4 семестре на 2 курсе.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ное явление, сутью которого является создание условий для личного самовыражения, с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</w:t>
      </w:r>
      <w:r w:rsidRPr="00E25958">
        <w:rPr>
          <w:rFonts w:ascii="Times New Roman" w:hAnsi="Times New Roman"/>
          <w:sz w:val="24"/>
          <w:szCs w:val="24"/>
        </w:rPr>
        <w:t>н</w:t>
      </w:r>
      <w:r w:rsidRPr="00E25958">
        <w:rPr>
          <w:rFonts w:ascii="Times New Roman" w:hAnsi="Times New Roman"/>
          <w:sz w:val="24"/>
          <w:szCs w:val="24"/>
        </w:rPr>
        <w:t>стве» разработана в соответствии с государственными требованиями к минимуму соде</w:t>
      </w:r>
      <w:r w:rsidRPr="00E25958">
        <w:rPr>
          <w:rFonts w:ascii="Times New Roman" w:hAnsi="Times New Roman"/>
          <w:sz w:val="24"/>
          <w:szCs w:val="24"/>
        </w:rPr>
        <w:t>р</w:t>
      </w:r>
      <w:r w:rsidRPr="00E25958">
        <w:rPr>
          <w:rFonts w:ascii="Times New Roman" w:hAnsi="Times New Roman"/>
          <w:sz w:val="24"/>
          <w:szCs w:val="24"/>
        </w:rPr>
        <w:t>жания и подготовки выпускников по направлению подготовки 44.03.04 Профессионал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</w:t>
      </w:r>
      <w:r w:rsidRPr="00E25958">
        <w:rPr>
          <w:rFonts w:ascii="Times New Roman" w:hAnsi="Times New Roman"/>
          <w:sz w:val="24"/>
          <w:szCs w:val="24"/>
        </w:rPr>
        <w:t>и</w:t>
      </w:r>
      <w:r w:rsidRPr="00E25958">
        <w:rPr>
          <w:rFonts w:ascii="Times New Roman" w:hAnsi="Times New Roman"/>
          <w:sz w:val="24"/>
          <w:szCs w:val="24"/>
        </w:rPr>
        <w:t>ально-профессиональных знаний и опыта.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Учебная дисциплина «Учебно-профессиональные объединения в образовательном пространстве» относится к блоку дисциплин по выбору комплексного модуля «Профе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сиональная педагогика»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34707B" w:rsidRPr="00E25958" w:rsidRDefault="00220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нально-педагогическую специальность, Общая и профессиональная педагогика, Норм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освоения и овладения обучающимися системы научно-практических знаний, умений и компетенций в области професси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нального образования  и реализация их в своей профессиональной деятельности.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сформировать осознания многообразия видов и форм  учебно-профессиональных объединений в образовательном пространстве и методов работы с ними;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="00A86779"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умения применять в профессиональной деятельности те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ретические и методические основы организации учебно-профессиональных объединений в образовательном пространстве;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студентов педагогический опыт проектирования внеучебной де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тельности учащихся;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побудить студентов к самоорганизации и самообразованию в сфере познания личности обучающегося как субъекта своей внеучебной  деятельности.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36"/>
        <w:gridCol w:w="2094"/>
        <w:gridCol w:w="1452"/>
        <w:gridCol w:w="2097"/>
        <w:gridCol w:w="1518"/>
        <w:gridCol w:w="1584"/>
      </w:tblGrid>
      <w:tr w:rsidR="0034707B" w:rsidRPr="00E25958" w:rsidTr="00A86779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 w:rsidTr="00A86779">
        <w:trPr>
          <w:trHeight w:val="331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нятия по учебным предметам, ку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сам, дисциплинам (модулям)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зовательной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тивно-правовой основе в соотве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ствии с требов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фессиональные и культурные 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личия.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ОПК-6</w:t>
            </w:r>
          </w:p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ОПК-7</w:t>
            </w:r>
          </w:p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ОПК-8</w:t>
            </w:r>
          </w:p>
        </w:tc>
        <w:tc>
          <w:tcPr>
            <w:tcW w:w="1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 оценки 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ы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полнения практич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ских работ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 проектного задания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 w:rsidTr="00A86779">
        <w:trPr>
          <w:trHeight w:val="331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влять самоорг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низацию и сам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Тестиров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 в ЭОС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2564"/>
        <w:gridCol w:w="988"/>
        <w:gridCol w:w="1000"/>
        <w:gridCol w:w="1403"/>
        <w:gridCol w:w="1983"/>
        <w:gridCol w:w="1442"/>
      </w:tblGrid>
      <w:tr w:rsidR="0034707B" w:rsidRPr="00E25958">
        <w:trPr>
          <w:trHeight w:val="203"/>
        </w:trPr>
        <w:tc>
          <w:tcPr>
            <w:tcW w:w="40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>
        <w:trPr>
          <w:trHeight w:val="53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Прак. занятия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ские основы орган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зации учебно-профессиональных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объединений в обр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зовательном пр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странстве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1.1.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зовательном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странстве: понятие и назначение.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зовательном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странстве: состояние, проблемы и тенде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ции изменений.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ские основы орган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зации учебно-профессиональных объединений в обр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зовательном пр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странстве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зовательном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странстве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07B" w:rsidRPr="00E25958">
        <w:trPr>
          <w:trHeight w:val="37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 Управление пр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цессом развития  учебно-профессиональных объединений в обр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зовательных орган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зациях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4707B" w:rsidRPr="00E25958">
        <w:trPr>
          <w:trHeight w:val="37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7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Практикум</w:t>
      </w:r>
    </w:p>
    <w:p w:rsidR="0034707B" w:rsidRPr="00E25958" w:rsidRDefault="002206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6779" w:rsidRPr="00E25958" w:rsidRDefault="00A8677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6779" w:rsidRPr="00E25958" w:rsidRDefault="00A8677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6779" w:rsidRPr="00E25958" w:rsidRDefault="00A8677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6779" w:rsidRPr="00E25958" w:rsidRDefault="00A8677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484"/>
        <w:gridCol w:w="1272"/>
        <w:gridCol w:w="1450"/>
        <w:gridCol w:w="1432"/>
        <w:gridCol w:w="1180"/>
        <w:gridCol w:w="889"/>
        <w:gridCol w:w="1457"/>
        <w:gridCol w:w="1517"/>
      </w:tblGrid>
      <w:tr w:rsidR="0034707B" w:rsidRPr="00E25958">
        <w:trPr>
          <w:trHeight w:val="600"/>
        </w:trPr>
        <w:tc>
          <w:tcPr>
            <w:tcW w:w="4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де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300"/>
        </w:trPr>
        <w:tc>
          <w:tcPr>
            <w:tcW w:w="4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34707B" w:rsidRPr="00E25958">
        <w:trPr>
          <w:trHeight w:val="300"/>
        </w:trPr>
        <w:tc>
          <w:tcPr>
            <w:tcW w:w="916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34707B" w:rsidRPr="00E2595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  (презент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ция)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тест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рование по разделу 1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916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34707B" w:rsidRPr="00E2595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 пра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тических творческих заданий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 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ектного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дания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выполне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ного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екта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40"/>
        <w:gridCol w:w="1497"/>
        <w:gridCol w:w="1914"/>
        <w:gridCol w:w="960"/>
        <w:gridCol w:w="4469"/>
      </w:tblGrid>
      <w:tr w:rsidR="0034707B" w:rsidRPr="00E25958">
        <w:trPr>
          <w:trHeight w:val="855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428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 проектного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дания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местра работы в рамках проекта</w:t>
            </w:r>
          </w:p>
        </w:tc>
      </w:tr>
      <w:tr w:rsidR="0034707B" w:rsidRPr="00E25958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34707B" w:rsidRPr="00E25958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отчет по заданной форме без тезисного выступления по результ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там проведенной в течение семестра 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боты в рамках проекта</w:t>
            </w:r>
          </w:p>
        </w:tc>
      </w:tr>
      <w:tr w:rsidR="0034707B" w:rsidRPr="00E25958">
        <w:trPr>
          <w:trHeight w:val="27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34707B" w:rsidRPr="00E25958">
        <w:trPr>
          <w:trHeight w:val="266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34707B" w:rsidRPr="00E25958">
        <w:trPr>
          <w:trHeight w:val="2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34707B" w:rsidRPr="00E25958">
        <w:trPr>
          <w:trHeight w:val="425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2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Подготовка доклада  (пр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зентация)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по заданной форме,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зисное выступление и предложена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зентация по исследуемой теме.</w:t>
            </w:r>
          </w:p>
        </w:tc>
      </w:tr>
      <w:tr w:rsidR="0034707B" w:rsidRPr="00E25958">
        <w:trPr>
          <w:trHeight w:val="42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доклад по заданной фо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 и тезисное выступление, где пре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теме</w:t>
            </w:r>
          </w:p>
        </w:tc>
      </w:tr>
      <w:tr w:rsidR="0034707B" w:rsidRPr="00E25958">
        <w:trPr>
          <w:trHeight w:val="42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заданной форме без тезисного выступления  и презент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ции.</w:t>
            </w:r>
          </w:p>
        </w:tc>
      </w:tr>
      <w:tr w:rsidR="0034707B" w:rsidRPr="00E25958">
        <w:trPr>
          <w:trHeight w:val="29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34707B" w:rsidRPr="00E25958">
        <w:trPr>
          <w:trHeight w:val="28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Участие в те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тирование в ЭОС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</w:t>
            </w:r>
          </w:p>
        </w:tc>
      </w:tr>
      <w:tr w:rsidR="0034707B" w:rsidRPr="00E25958">
        <w:trPr>
          <w:trHeight w:val="262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</w:t>
            </w:r>
          </w:p>
        </w:tc>
      </w:tr>
      <w:tr w:rsidR="0034707B" w:rsidRPr="00E25958">
        <w:trPr>
          <w:trHeight w:val="124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A394B" w:rsidRPr="00E25958" w:rsidRDefault="00CA394B" w:rsidP="00CA39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A394B" w:rsidRPr="00E25958" w:rsidRDefault="00CA394B" w:rsidP="00D94981">
      <w:pPr>
        <w:pStyle w:val="af"/>
        <w:numPr>
          <w:ilvl w:val="0"/>
          <w:numId w:val="3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73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http://biblioclub.ru/index.php?page=book&amp;id=443601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CA394B" w:rsidRPr="00E25958" w:rsidRDefault="00CA394B" w:rsidP="00D94981">
      <w:pPr>
        <w:pStyle w:val="af"/>
        <w:numPr>
          <w:ilvl w:val="0"/>
          <w:numId w:val="3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74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http://biblioclub.ru/index.php?page=book&amp;id=426827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CA394B" w:rsidRPr="00E25958" w:rsidRDefault="00CA394B" w:rsidP="00CA39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A394B" w:rsidRPr="00E25958" w:rsidRDefault="00CA394B" w:rsidP="00CA394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Компетентностный подход в образовании: учебное пособие / сост. Е.Н. Измайл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ва, Э.Г. Касимова; Министерство образования и науки Российской Федерации, Федерал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ное государственное бюджетное образовательное учреждение высшего профессиональн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75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http://biblioclub.ru/index.php?page=book&amp;id=445137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CA394B" w:rsidRPr="00E25958" w:rsidRDefault="00CA394B" w:rsidP="00CA394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Столяренко, А.М. Общая педагогика: учебное пособие / А.М. Столяренко. - М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сква: Юнити-Дана, 2015. - 479 с. - Библиогр. в кн. - ISBN 5-238-00972-0 ; То же [Эле</w:t>
      </w:r>
      <w:r w:rsidRPr="00E25958">
        <w:rPr>
          <w:rFonts w:ascii="Times New Roman" w:hAnsi="Times New Roman"/>
          <w:sz w:val="24"/>
          <w:szCs w:val="24"/>
        </w:rPr>
        <w:t>к</w:t>
      </w:r>
      <w:r w:rsidRPr="00E25958">
        <w:rPr>
          <w:rFonts w:ascii="Times New Roman" w:hAnsi="Times New Roman"/>
          <w:sz w:val="24"/>
          <w:szCs w:val="24"/>
        </w:rPr>
        <w:t>тронный ресурс]. - URL: </w:t>
      </w:r>
      <w:hyperlink r:id="rId76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http://biblioclub.ru/index.php?page=book&amp;id=436823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CA394B" w:rsidRPr="00E25958" w:rsidRDefault="00CA394B" w:rsidP="00CA39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A394B" w:rsidRPr="00E25958" w:rsidRDefault="00CA394B" w:rsidP="00CA39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bCs/>
          <w:sz w:val="24"/>
          <w:szCs w:val="24"/>
          <w:shd w:val="clear" w:color="auto" w:fill="FFFFFF"/>
        </w:rPr>
        <w:t>1</w:t>
      </w:r>
      <w:r w:rsidRPr="00E25958">
        <w:rPr>
          <w:rFonts w:ascii="Times New Roman" w:hAnsi="Times New Roman"/>
          <w:sz w:val="24"/>
          <w:szCs w:val="24"/>
        </w:rPr>
        <w:t>3. Мандель, Б.Р. Профессионально-ориентированное обучение: проблематика и технологии : учебное пособие для обучающихся в магистратуре / Б.Р. Мандель. - Москва ; Берлин : Директ-Медиа, 2016. - 341 с. : ил., схем., табл. - Библиогр. в кн. - ISBN 978-5-4475-7698-1 ; То же [Электронный ресурс]. - URL: </w:t>
      </w:r>
      <w:hyperlink r:id="rId77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http://biblioclub.ru/index.php?page=book&amp;id=436766</w:t>
        </w:r>
      </w:hyperlink>
      <w:r w:rsidRPr="00E25958">
        <w:rPr>
          <w:rFonts w:ascii="Times New Roman" w:hAnsi="Times New Roman"/>
          <w:sz w:val="24"/>
          <w:szCs w:val="24"/>
        </w:rPr>
        <w:t>. </w:t>
      </w:r>
    </w:p>
    <w:p w:rsidR="00CA394B" w:rsidRPr="00E25958" w:rsidRDefault="00CA394B" w:rsidP="00CA39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hAnsi="Times New Roman"/>
          <w:bCs/>
          <w:sz w:val="24"/>
          <w:szCs w:val="24"/>
        </w:rPr>
        <w:t>б</w:t>
      </w:r>
      <w:r w:rsidRPr="00E25958">
        <w:rPr>
          <w:rFonts w:ascii="Times New Roman" w:hAnsi="Times New Roman"/>
          <w:bCs/>
          <w:sz w:val="24"/>
          <w:szCs w:val="24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hAnsi="Times New Roman"/>
          <w:bCs/>
          <w:sz w:val="24"/>
          <w:szCs w:val="24"/>
        </w:rPr>
        <w:t>о</w:t>
      </w:r>
      <w:r w:rsidRPr="00E25958">
        <w:rPr>
          <w:rFonts w:ascii="Times New Roman" w:hAnsi="Times New Roman"/>
          <w:bCs/>
          <w:sz w:val="24"/>
          <w:szCs w:val="24"/>
        </w:rPr>
        <w:t xml:space="preserve">чим местом. Наличие локальной сети, выхода в Интернет. 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>идр.;</w:t>
      </w:r>
    </w:p>
    <w:p w:rsidR="0034707B" w:rsidRPr="00E25958" w:rsidRDefault="002206B3">
      <w:pPr>
        <w:autoSpaceDE w:val="0"/>
        <w:spacing w:after="0"/>
        <w:ind w:left="567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4707B" w:rsidRPr="00E25958" w:rsidRDefault="0034707B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347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34707B" w:rsidRPr="00E25958">
          <w:footerReference w:type="default" r:id="rId78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5.12. 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E2595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34707B" w:rsidRPr="00E25958" w:rsidRDefault="002206B3">
      <w:pPr>
        <w:autoSpaceDE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highlight w:val="white"/>
        </w:rPr>
      </w:pPr>
      <w:r w:rsidRPr="00E25958">
        <w:rPr>
          <w:rFonts w:ascii="Times New Roman" w:hAnsi="Times New Roman"/>
          <w:b/>
          <w:color w:val="000000"/>
          <w:sz w:val="24"/>
          <w:szCs w:val="24"/>
          <w:highlight w:val="white"/>
        </w:rPr>
        <w:t xml:space="preserve">«ИНЖЕНЕРНО-ПЕДАГОГИЧЕСКИЕ КАДРЫ </w:t>
      </w:r>
    </w:p>
    <w:p w:rsidR="0034707B" w:rsidRPr="00E25958" w:rsidRDefault="002206B3">
      <w:pPr>
        <w:autoSpaceDE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highlight w:val="white"/>
        </w:rPr>
      </w:pPr>
      <w:r w:rsidRPr="00E25958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34707B" w:rsidRPr="00E25958" w:rsidRDefault="0034707B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highlight w:val="white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Подготовку квалифицированных кадров, способных обеспечить работу организ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ций и предприятий, выпуск на них конкурентно способной продукции  высокого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Программа «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ном учреждении</w:t>
      </w:r>
      <w:r w:rsidRPr="00E25958">
        <w:rPr>
          <w:rFonts w:ascii="Times New Roman" w:hAnsi="Times New Roman"/>
          <w:sz w:val="24"/>
          <w:szCs w:val="24"/>
        </w:rPr>
        <w:t>» разработана в соответствии с государственными требованиями по н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правлению подготовки 44.03.04 – Профессиональное обучение (по отраслям) (уровень б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 xml:space="preserve">калавриата), которые обеспечивающих  </w:t>
      </w:r>
      <w:r w:rsidRPr="00E25958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Инженеры-педагоги воспитывают в обучающихся личность, способную на орие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</w:t>
      </w:r>
      <w:r w:rsidRPr="00E259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тацию в сложных социальных условиях  и на решение творческих задач.</w:t>
      </w:r>
    </w:p>
    <w:p w:rsidR="0034707B" w:rsidRPr="00E25958" w:rsidRDefault="0034707B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тельном учреждении» является дисциплиной по выбору. В соответствии с учебным пл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ном дисциплина изучается на 2 курсе в 4 семестре. Ф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34707B" w:rsidRPr="00E25958" w:rsidRDefault="0034707B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E25958">
        <w:rPr>
          <w:rFonts w:ascii="Times New Roman" w:hAnsi="Times New Roman"/>
          <w:sz w:val="24"/>
          <w:szCs w:val="24"/>
        </w:rPr>
        <w:t>создание условий для формирования и реализации индивид</w:t>
      </w:r>
      <w:r w:rsidRPr="00E25958">
        <w:rPr>
          <w:rFonts w:ascii="Times New Roman" w:hAnsi="Times New Roman"/>
          <w:sz w:val="24"/>
          <w:szCs w:val="24"/>
        </w:rPr>
        <w:t>у</w:t>
      </w:r>
      <w:r w:rsidRPr="00E25958">
        <w:rPr>
          <w:rFonts w:ascii="Times New Roman" w:hAnsi="Times New Roman"/>
          <w:sz w:val="24"/>
          <w:szCs w:val="24"/>
        </w:rPr>
        <w:t xml:space="preserve">ально-личностные концепции профессионально-педагогической деятельности.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способностей обучающихся педагогическим технологиям  в сист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ме профессионального образования;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навыками ориентировки в информационно-педагогическом простра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н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стве;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ном образовательном учреждении.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4707B" w:rsidRPr="00E25958" w:rsidRDefault="0034707B">
      <w:pPr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47"/>
        <w:gridCol w:w="2125"/>
        <w:gridCol w:w="1473"/>
        <w:gridCol w:w="2065"/>
        <w:gridCol w:w="1539"/>
        <w:gridCol w:w="1532"/>
      </w:tblGrid>
      <w:tr w:rsidR="0034707B" w:rsidRPr="00E25958">
        <w:trPr>
          <w:trHeight w:val="385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707B" w:rsidRPr="00E25958">
        <w:trPr>
          <w:trHeight w:val="331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метам, курсам, дисциплинам (модулям) обр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зовательной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граммы на норм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тивно-правовой основе в соотве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ствии с требов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ниями стандарта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тированию и осуществлению индивидуально-личностные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цепции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сионально-педагогической деятельности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ПК-28,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ции, реф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раты</w:t>
            </w:r>
          </w:p>
        </w:tc>
      </w:tr>
      <w:tr w:rsidR="0034707B" w:rsidRPr="00E25958">
        <w:trPr>
          <w:trHeight w:val="331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мые качества личности буд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щего рабочего (специалиста), через осущест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организ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ционно-педагогического сопровождения, обеспечивающего личностное и профессионал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ное самоопред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студентов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зации образов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тельного проце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 с применением интерактивных, эффективных технологий по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готовки рабочих, служащих и сп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циалистов сре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него звена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ПК-29,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ции,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рефераты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2533"/>
        <w:gridCol w:w="988"/>
        <w:gridCol w:w="1280"/>
        <w:gridCol w:w="1403"/>
        <w:gridCol w:w="1983"/>
        <w:gridCol w:w="1442"/>
      </w:tblGrid>
      <w:tr w:rsidR="0034707B" w:rsidRPr="00E25958">
        <w:trPr>
          <w:trHeight w:val="203"/>
        </w:trPr>
        <w:tc>
          <w:tcPr>
            <w:tcW w:w="408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>
        <w:trPr>
          <w:trHeight w:val="53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120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1.Профессиональные  учебные заведения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зовательных учре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ж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дений и ступени пр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фессионального обр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зования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но-правовое обесп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чение деятельности профессиональных образовательных 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реждений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сиональными уче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bCs/>
                <w:sz w:val="24"/>
                <w:szCs w:val="24"/>
              </w:rPr>
              <w:t>ными заведениями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E25958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</w:t>
            </w:r>
            <w:r w:rsidRPr="00E25958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д</w:t>
            </w:r>
            <w:r w:rsidRPr="00E25958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ры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реждений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Тема 2.2. Особенн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сти деятельности 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н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женерно-педагогических ка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д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ров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</w:pP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н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ческо-педагогические компетенции инжен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E2595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ра-педагога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357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57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чения. Предполагается участие в деловых и ролевых играх, выполнение творческих пра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тических заданий, использование кейс-метода и др.</w:t>
      </w:r>
    </w:p>
    <w:p w:rsidR="0034707B" w:rsidRPr="00E25958" w:rsidRDefault="0034707B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462"/>
        <w:gridCol w:w="1192"/>
        <w:gridCol w:w="1652"/>
        <w:gridCol w:w="1652"/>
        <w:gridCol w:w="1106"/>
        <w:gridCol w:w="837"/>
        <w:gridCol w:w="1362"/>
        <w:gridCol w:w="1418"/>
      </w:tblGrid>
      <w:tr w:rsidR="0034707B" w:rsidRPr="00E25958">
        <w:trPr>
          <w:trHeight w:val="600"/>
        </w:trPr>
        <w:tc>
          <w:tcPr>
            <w:tcW w:w="51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деятел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ности об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кретное задание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300"/>
        </w:trPr>
        <w:tc>
          <w:tcPr>
            <w:tcW w:w="51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оценка тво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ческих работ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нально-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педагогич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ских задач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оценка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но-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педагогич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ских задач, презентации 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презентации,  рефераты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тестовый контроль  в  ЭИОС 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4707B" w:rsidRPr="00E25958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49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40"/>
        <w:gridCol w:w="1507"/>
        <w:gridCol w:w="2101"/>
        <w:gridCol w:w="956"/>
        <w:gridCol w:w="4276"/>
      </w:tblGrid>
      <w:tr w:rsidR="0034707B" w:rsidRPr="00E25958">
        <w:trPr>
          <w:trHeight w:val="492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286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34707B" w:rsidRPr="00E25958">
        <w:trPr>
          <w:trHeight w:val="260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34707B" w:rsidRPr="00E25958">
        <w:trPr>
          <w:trHeight w:val="263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34707B" w:rsidRPr="00E25958">
        <w:trPr>
          <w:trHeight w:val="669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сионально-педагогических задач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Задания решены полностью и соотве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ствуют критериям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1. Соблюдение сроков.</w:t>
            </w:r>
          </w:p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2. Полнота и правильность информ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ции.</w:t>
            </w:r>
          </w:p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3. Использование схем и таблиц в пр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зентации.</w:t>
            </w:r>
          </w:p>
        </w:tc>
      </w:tr>
      <w:tr w:rsidR="0034707B" w:rsidRPr="00E25958">
        <w:trPr>
          <w:trHeight w:val="444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Задания решены частично и соответс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вуют критериям</w:t>
            </w:r>
          </w:p>
        </w:tc>
      </w:tr>
      <w:tr w:rsidR="0034707B" w:rsidRPr="00E25958">
        <w:trPr>
          <w:trHeight w:val="466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Задания решены не полностью и не соответствуют критериям</w:t>
            </w:r>
          </w:p>
        </w:tc>
      </w:tr>
      <w:tr w:rsidR="0034707B" w:rsidRPr="00E25958">
        <w:trPr>
          <w:trHeight w:val="425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ния 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34707B" w:rsidRPr="00E25958">
        <w:trPr>
          <w:trHeight w:val="4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но есть небол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шие неточности</w:t>
            </w:r>
          </w:p>
        </w:tc>
      </w:tr>
      <w:tr w:rsidR="0034707B" w:rsidRPr="00E25958">
        <w:trPr>
          <w:trHeight w:val="4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34707B" w:rsidRPr="00E25958">
        <w:trPr>
          <w:trHeight w:val="4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34707B" w:rsidRPr="00E25958">
        <w:trPr>
          <w:trHeight w:val="198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Контрольное те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тирование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</w:t>
            </w:r>
          </w:p>
        </w:tc>
      </w:tr>
      <w:tr w:rsidR="0034707B" w:rsidRPr="00E25958">
        <w:trPr>
          <w:trHeight w:val="69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</w:t>
            </w:r>
          </w:p>
        </w:tc>
      </w:tr>
      <w:tr w:rsidR="0034707B" w:rsidRPr="00E25958">
        <w:trPr>
          <w:trHeight w:val="2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</w:t>
            </w:r>
          </w:p>
        </w:tc>
      </w:tr>
    </w:tbl>
    <w:p w:rsidR="0034707B" w:rsidRPr="00E25958" w:rsidRDefault="0034707B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830FE" w:rsidRPr="00E25958" w:rsidRDefault="005830FE" w:rsidP="005830F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830FE" w:rsidRPr="00E25958" w:rsidRDefault="005830FE" w:rsidP="00D94981">
      <w:pPr>
        <w:pStyle w:val="af"/>
        <w:numPr>
          <w:ilvl w:val="0"/>
          <w:numId w:val="33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79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5830FE" w:rsidRPr="00E25958" w:rsidRDefault="005830FE" w:rsidP="00D94981">
      <w:pPr>
        <w:pStyle w:val="af"/>
        <w:numPr>
          <w:ilvl w:val="0"/>
          <w:numId w:val="33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 xml:space="preserve">венный институт культуры, Социально-гуманитарный институт, Кафедра педагогики и </w:t>
      </w:r>
      <w:r w:rsidRPr="00E25958">
        <w:rPr>
          <w:rFonts w:ascii="Times New Roman" w:hAnsi="Times New Roman"/>
          <w:sz w:val="24"/>
          <w:szCs w:val="24"/>
        </w:rPr>
        <w:lastRenderedPageBreak/>
        <w:t>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80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5830FE" w:rsidRPr="00E25958" w:rsidRDefault="005830FE" w:rsidP="005830F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830FE" w:rsidRPr="00E25958" w:rsidRDefault="005830FE" w:rsidP="005830F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Дорофеев, А.В. Профессионально-педагогическая направленность в математ</w:t>
      </w:r>
      <w:r w:rsidRPr="00E25958">
        <w:rPr>
          <w:rFonts w:ascii="Times New Roman" w:hAnsi="Times New Roman"/>
          <w:sz w:val="24"/>
          <w:szCs w:val="24"/>
        </w:rPr>
        <w:t>и</w:t>
      </w:r>
      <w:r w:rsidRPr="00E25958">
        <w:rPr>
          <w:rFonts w:ascii="Times New Roman" w:hAnsi="Times New Roman"/>
          <w:sz w:val="24"/>
          <w:szCs w:val="24"/>
        </w:rPr>
        <w:t>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81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http://biblioclub.ru/index.php?page=book&amp;id=363877</w:t>
        </w:r>
      </w:hyperlink>
      <w:r w:rsidRPr="00E25958">
        <w:rPr>
          <w:rFonts w:ascii="Times New Roman" w:hAnsi="Times New Roman"/>
          <w:sz w:val="24"/>
          <w:szCs w:val="24"/>
        </w:rPr>
        <w:t> .</w:t>
      </w:r>
    </w:p>
    <w:p w:rsidR="005830FE" w:rsidRPr="00E25958" w:rsidRDefault="005830FE" w:rsidP="005830F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Нагаева, И.А. Дистанционные образовательные технологии в современном о</w:t>
      </w:r>
      <w:r w:rsidRPr="00E25958">
        <w:rPr>
          <w:rFonts w:ascii="Times New Roman" w:hAnsi="Times New Roman"/>
          <w:sz w:val="24"/>
          <w:szCs w:val="24"/>
        </w:rPr>
        <w:t>б</w:t>
      </w:r>
      <w:r w:rsidRPr="00E25958">
        <w:rPr>
          <w:rFonts w:ascii="Times New Roman" w:hAnsi="Times New Roman"/>
          <w:sz w:val="24"/>
          <w:szCs w:val="24"/>
        </w:rPr>
        <w:t>разовании: монография / И.А. Нагаева. - Москва; Берлин: Директ-Медиа, 2018. - 159 с.: ил., схем. табл. - Библиогр.: с. 118-139 - ISBN 978-5-4475-9704-7 ; То же [Электронный ресурс]. - URL: </w:t>
      </w:r>
      <w:hyperlink r:id="rId82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http://biblioclub.ru/index.php?page=book&amp;id=500303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2206B3" w:rsidP="005830FE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707B" w:rsidRPr="00E25958" w:rsidRDefault="002206B3" w:rsidP="005830F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1. Инженерно-педагогическое образование как часть системы профессионального образования:  Электронный ресурс: </w:t>
      </w:r>
      <w:hyperlink r:id="rId83">
        <w:r w:rsidRPr="00E25958">
          <w:rPr>
            <w:rStyle w:val="InternetLink"/>
            <w:rFonts w:ascii="Times New Roman" w:hAnsi="Times New Roman"/>
            <w:sz w:val="24"/>
            <w:szCs w:val="24"/>
          </w:rPr>
          <w:t>http://waucondastore.com/</w:t>
        </w:r>
      </w:hyperlink>
    </w:p>
    <w:p w:rsidR="0034707B" w:rsidRPr="00E25958" w:rsidRDefault="002206B3" w:rsidP="005830FE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E25958">
        <w:rPr>
          <w:rFonts w:ascii="Times New Roman" w:eastAsia="Times New Roman" w:hAnsi="Times New Roman"/>
          <w:sz w:val="24"/>
          <w:szCs w:val="24"/>
        </w:rPr>
        <w:t>Инженерно-педагогические работники учреждения профессионального образ</w:t>
      </w:r>
      <w:r w:rsidRPr="00E25958">
        <w:rPr>
          <w:rFonts w:ascii="Times New Roman" w:eastAsia="Times New Roman" w:hAnsi="Times New Roman"/>
          <w:sz w:val="24"/>
          <w:szCs w:val="24"/>
        </w:rPr>
        <w:t>о</w:t>
      </w:r>
      <w:r w:rsidRPr="00E25958">
        <w:rPr>
          <w:rFonts w:ascii="Times New Roman" w:eastAsia="Times New Roman" w:hAnsi="Times New Roman"/>
          <w:sz w:val="24"/>
          <w:szCs w:val="24"/>
        </w:rPr>
        <w:t xml:space="preserve">вания: Электронный ресурс: </w:t>
      </w:r>
      <w:hyperlink r:id="rId84">
        <w:r w:rsidRPr="00E25958">
          <w:rPr>
            <w:rStyle w:val="InternetLink"/>
            <w:rFonts w:ascii="Times New Roman" w:eastAsia="Times New Roman" w:hAnsi="Times New Roman"/>
            <w:sz w:val="24"/>
            <w:szCs w:val="24"/>
          </w:rPr>
          <w:t>http://www.zakonprost.ru/</w:t>
        </w:r>
      </w:hyperlink>
    </w:p>
    <w:p w:rsidR="0034707B" w:rsidRPr="00E25958" w:rsidRDefault="0034707B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25958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оснащенной в</w:t>
      </w:r>
      <w:r w:rsidRPr="00E25958">
        <w:rPr>
          <w:rFonts w:ascii="Times New Roman" w:hAnsi="Times New Roman"/>
          <w:bCs/>
          <w:sz w:val="24"/>
          <w:szCs w:val="24"/>
        </w:rPr>
        <w:t>и</w:t>
      </w:r>
      <w:r w:rsidRPr="00E25958">
        <w:rPr>
          <w:rFonts w:ascii="Times New Roman" w:hAnsi="Times New Roman"/>
          <w:bCs/>
          <w:sz w:val="24"/>
          <w:szCs w:val="24"/>
        </w:rPr>
        <w:t>деолеционным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4707B" w:rsidRPr="00E25958" w:rsidRDefault="0034707B">
      <w:pPr>
        <w:autoSpaceDE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E25958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E25958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 визуализ</w:t>
      </w:r>
      <w:r w:rsidRPr="00E25958">
        <w:rPr>
          <w:rFonts w:ascii="Times New Roman" w:hAnsi="Times New Roman"/>
          <w:bCs/>
          <w:sz w:val="24"/>
          <w:szCs w:val="24"/>
        </w:rPr>
        <w:t>а</w:t>
      </w:r>
      <w:r w:rsidRPr="00E25958">
        <w:rPr>
          <w:rFonts w:ascii="Times New Roman" w:hAnsi="Times New Roman"/>
          <w:bCs/>
          <w:sz w:val="24"/>
          <w:szCs w:val="24"/>
        </w:rPr>
        <w:t xml:space="preserve">ции, например, Bubbl.us, Mindmeister.com и др.; облачные технологии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25958">
        <w:rPr>
          <w:rFonts w:ascii="Times New Roman" w:hAnsi="Times New Roman"/>
          <w:bCs/>
          <w:sz w:val="24"/>
          <w:szCs w:val="24"/>
        </w:rPr>
        <w:t xml:space="preserve">или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Micr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softOfficeon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</w:p>
    <w:p w:rsidR="0034707B" w:rsidRPr="00E25958" w:rsidRDefault="002206B3">
      <w:pPr>
        <w:autoSpaceDE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E25958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34707B" w:rsidRPr="00E25958" w:rsidRDefault="00C77678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5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www.biblioclub.ru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34707B" w:rsidRPr="00E25958" w:rsidRDefault="00C77678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6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www.elibrary.ru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34707B" w:rsidRPr="00E25958" w:rsidRDefault="00C77678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7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www.ebiblioteka.ru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34707B" w:rsidRPr="00E25958" w:rsidRDefault="00C77678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8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http://window.edu.ru/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4707B" w:rsidRPr="00E25958" w:rsidRDefault="00C77678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9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http://wiki.mininuniver.ru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34707B" w:rsidRPr="00E25958" w:rsidRDefault="0034707B">
      <w:pPr>
        <w:autoSpaceDE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34707B" w:rsidRPr="00E25958">
          <w:footerReference w:type="default" r:id="rId90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5.13. 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34707B" w:rsidRPr="00E25958" w:rsidRDefault="002206B3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E25958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E25958">
        <w:rPr>
          <w:rFonts w:ascii="Times New Roman" w:hAnsi="Times New Roman"/>
          <w:sz w:val="24"/>
          <w:szCs w:val="24"/>
        </w:rPr>
        <w:t>педагога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нального обучения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E25958">
        <w:rPr>
          <w:rFonts w:ascii="Times New Roman" w:hAnsi="Times New Roman"/>
          <w:sz w:val="24"/>
          <w:szCs w:val="24"/>
        </w:rPr>
        <w:t>теоретико-методологической основой, направленной на овладение культурно-педагогическим наследием, инновацио</w:t>
      </w:r>
      <w:r w:rsidRPr="00E25958">
        <w:rPr>
          <w:rFonts w:ascii="Times New Roman" w:hAnsi="Times New Roman"/>
          <w:sz w:val="24"/>
          <w:szCs w:val="24"/>
        </w:rPr>
        <w:t>н</w:t>
      </w:r>
      <w:r w:rsidRPr="00E25958">
        <w:rPr>
          <w:rFonts w:ascii="Times New Roman" w:hAnsi="Times New Roman"/>
          <w:sz w:val="24"/>
          <w:szCs w:val="24"/>
        </w:rPr>
        <w:t>но-рефлексивными формами освоения профессионально-педагогической культуры, ор</w:t>
      </w:r>
      <w:r w:rsidRPr="00E25958">
        <w:rPr>
          <w:rFonts w:ascii="Times New Roman" w:hAnsi="Times New Roman"/>
          <w:sz w:val="24"/>
          <w:szCs w:val="24"/>
        </w:rPr>
        <w:t>и</w:t>
      </w:r>
      <w:r w:rsidRPr="00E25958">
        <w:rPr>
          <w:rFonts w:ascii="Times New Roman" w:hAnsi="Times New Roman"/>
          <w:sz w:val="24"/>
          <w:szCs w:val="24"/>
        </w:rPr>
        <w:t>ентирующих педагога на познание и переосмысление собственного педагогического оп</w:t>
      </w:r>
      <w:r w:rsidRPr="00E25958">
        <w:rPr>
          <w:rFonts w:ascii="Times New Roman" w:hAnsi="Times New Roman"/>
          <w:sz w:val="24"/>
          <w:szCs w:val="24"/>
        </w:rPr>
        <w:t>ы</w:t>
      </w:r>
      <w:r w:rsidRPr="00E25958">
        <w:rPr>
          <w:rFonts w:ascii="Times New Roman" w:hAnsi="Times New Roman"/>
          <w:sz w:val="24"/>
          <w:szCs w:val="24"/>
        </w:rPr>
        <w:t>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сиональной деятельности.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фессиональная педагогика» и изучается в 4 семестре 2 курса.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«Вв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дение в профессионально-педагогическую специальность», «Философия и история обр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зования»,  «Общая и профессиональная педагогика».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25958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</w:t>
      </w:r>
      <w:r w:rsidRPr="00E25958">
        <w:rPr>
          <w:rFonts w:ascii="Times New Roman" w:hAnsi="Times New Roman"/>
          <w:sz w:val="24"/>
          <w:szCs w:val="24"/>
        </w:rPr>
        <w:t>с</w:t>
      </w:r>
      <w:r w:rsidRPr="00E25958">
        <w:rPr>
          <w:rFonts w:ascii="Times New Roman" w:hAnsi="Times New Roman"/>
          <w:sz w:val="24"/>
          <w:szCs w:val="24"/>
        </w:rPr>
        <w:t>нове общечеловеческих ценностей, с учётом особенностей его профессиональной де</w:t>
      </w:r>
      <w:r w:rsidRPr="00E25958">
        <w:rPr>
          <w:rFonts w:ascii="Times New Roman" w:hAnsi="Times New Roman"/>
          <w:sz w:val="24"/>
          <w:szCs w:val="24"/>
        </w:rPr>
        <w:t>я</w:t>
      </w:r>
      <w:r w:rsidRPr="00E25958">
        <w:rPr>
          <w:rFonts w:ascii="Times New Roman" w:hAnsi="Times New Roman"/>
          <w:sz w:val="24"/>
          <w:szCs w:val="24"/>
        </w:rPr>
        <w:t>тельности и конкретной ситуации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- вооружить  знаниями о</w:t>
      </w:r>
      <w:r w:rsidRPr="00E25958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 xml:space="preserve">нальной культуры;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hAnsi="Times New Roman"/>
          <w:sz w:val="24"/>
          <w:szCs w:val="24"/>
        </w:rPr>
        <w:t xml:space="preserve">- </w:t>
      </w:r>
      <w:r w:rsidRPr="00E25958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E25958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E25958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4. Образовательные результаты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26"/>
        <w:gridCol w:w="2070"/>
        <w:gridCol w:w="1436"/>
        <w:gridCol w:w="2011"/>
        <w:gridCol w:w="1501"/>
        <w:gridCol w:w="1737"/>
      </w:tblGrid>
      <w:tr w:rsidR="0034707B" w:rsidRPr="00E25958">
        <w:trPr>
          <w:trHeight w:val="385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Код ОР дисципл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ны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нивания ОР</w:t>
            </w:r>
          </w:p>
        </w:tc>
      </w:tr>
      <w:tr w:rsidR="0034707B" w:rsidRPr="00E25958">
        <w:trPr>
          <w:trHeight w:val="3833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34707B" w:rsidRPr="00E25958" w:rsidRDefault="0034707B">
            <w:pPr>
              <w:spacing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вывать профе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сионально-педагогические действия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спектов зан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тий; таблиц и схем; доклада и презентации</w:t>
            </w:r>
          </w:p>
        </w:tc>
      </w:tr>
      <w:tr w:rsidR="0034707B" w:rsidRPr="00E25958">
        <w:trPr>
          <w:trHeight w:val="331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ганизации и 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мообразования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да, эссе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533"/>
        <w:gridCol w:w="2193"/>
        <w:gridCol w:w="970"/>
        <w:gridCol w:w="1255"/>
        <w:gridCol w:w="1375"/>
        <w:gridCol w:w="1942"/>
        <w:gridCol w:w="1413"/>
      </w:tblGrid>
      <w:tr w:rsidR="0034707B" w:rsidRPr="00E25958">
        <w:trPr>
          <w:trHeight w:val="203"/>
        </w:trPr>
        <w:tc>
          <w:tcPr>
            <w:tcW w:w="51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27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 по ди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34707B" w:rsidRPr="00E25958">
        <w:trPr>
          <w:trHeight w:val="533"/>
        </w:trPr>
        <w:tc>
          <w:tcPr>
            <w:tcW w:w="51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51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3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Культурол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гический подход в и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следовании педагог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 xml:space="preserve">ческих явлений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4707B" w:rsidRPr="00E25958">
        <w:trPr>
          <w:trHeight w:val="23"/>
        </w:trPr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Профессионально-</w:t>
            </w:r>
            <w:r w:rsidRPr="00E25958">
              <w:rPr>
                <w:rFonts w:ascii="Times New Roman" w:hAnsi="Times New Roman"/>
                <w:sz w:val="24"/>
                <w:szCs w:val="24"/>
              </w:rPr>
              <w:lastRenderedPageBreak/>
              <w:t>педагогическая культура как соц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альное и педагог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ческое явление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highlight w:val="white"/>
              </w:rPr>
              <w:lastRenderedPageBreak/>
              <w:t>1.2</w:t>
            </w:r>
          </w:p>
        </w:tc>
        <w:tc>
          <w:tcPr>
            <w:tcW w:w="3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Историко-педагогический анализ проблемы профессиональной культуры педагога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4707B" w:rsidRPr="00E25958">
        <w:trPr>
          <w:trHeight w:val="23"/>
        </w:trPr>
        <w:tc>
          <w:tcPr>
            <w:tcW w:w="43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E25958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</w:t>
            </w:r>
            <w:r w:rsidRPr="00E25958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с</w:t>
            </w:r>
            <w:r w:rsidRPr="00E25958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сиональной культуры 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педагога професси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/>
                <w:sz w:val="24"/>
                <w:szCs w:val="24"/>
              </w:rPr>
              <w:t>нального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4707B" w:rsidRPr="00E25958">
        <w:trPr>
          <w:trHeight w:val="23"/>
        </w:trPr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Педагогические ценности в стру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туре 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професси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нальной культуры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педагога профе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сионального об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у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Технология пед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гогической де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я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тельности как компонент 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фессиональной культуры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педагога профессиональн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Личностно-творческий ко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понент 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профе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сиональной кул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туры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педагога профессиональн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Критерии, показ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тели и уровни сформированности </w:t>
            </w:r>
            <w:r w:rsidRPr="00E2595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педагога профессиональн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57"/>
        </w:trPr>
        <w:tc>
          <w:tcPr>
            <w:tcW w:w="43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57"/>
        </w:trPr>
        <w:tc>
          <w:tcPr>
            <w:tcW w:w="43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</w:t>
      </w:r>
      <w:r w:rsidRPr="00E2595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ного обучения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 следующие образовательные технологии: </w:t>
      </w:r>
      <w:r w:rsidRPr="00E25958">
        <w:rPr>
          <w:rFonts w:ascii="Times New Roman" w:eastAsia="HiddenHorzOCR;Arial Unicode MS" w:hAnsi="Times New Roman"/>
          <w:sz w:val="24"/>
          <w:szCs w:val="24"/>
        </w:rPr>
        <w:t>проблемная ле</w:t>
      </w:r>
      <w:r w:rsidRPr="00E25958">
        <w:rPr>
          <w:rFonts w:ascii="Times New Roman" w:eastAsia="HiddenHorzOCR;Arial Unicode MS" w:hAnsi="Times New Roman"/>
          <w:sz w:val="24"/>
          <w:szCs w:val="24"/>
        </w:rPr>
        <w:t>к</w:t>
      </w:r>
      <w:r w:rsidRPr="00E25958">
        <w:rPr>
          <w:rFonts w:ascii="Times New Roman" w:eastAsia="HiddenHorzOCR;Arial Unicode MS" w:hAnsi="Times New Roman"/>
          <w:sz w:val="24"/>
          <w:szCs w:val="24"/>
        </w:rPr>
        <w:t>ция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25958">
        <w:rPr>
          <w:rFonts w:ascii="Times New Roman" w:eastAsia="HiddenHorzOCR;Arial Unicode MS" w:hAnsi="Times New Roman"/>
          <w:sz w:val="24"/>
          <w:szCs w:val="24"/>
        </w:rPr>
        <w:t xml:space="preserve">работа с текстовыми материалами,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E25958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E25958">
        <w:rPr>
          <w:rFonts w:ascii="Times New Roman" w:hAnsi="Times New Roman"/>
          <w:sz w:val="24"/>
          <w:szCs w:val="24"/>
        </w:rPr>
        <w:t xml:space="preserve"> </w:t>
      </w:r>
      <w:r w:rsidRPr="00E25958">
        <w:rPr>
          <w:rFonts w:ascii="Times New Roman" w:hAnsi="Times New Roman"/>
          <w:sz w:val="24"/>
          <w:szCs w:val="24"/>
        </w:rPr>
        <w:lastRenderedPageBreak/>
        <w:t>изучаемого курса,</w:t>
      </w:r>
      <w:r w:rsidRPr="00E25958">
        <w:rPr>
          <w:rFonts w:ascii="Times New Roman" w:eastAsia="HiddenHorzOCR;Arial Unicode MS" w:hAnsi="Times New Roman"/>
          <w:sz w:val="24"/>
          <w:szCs w:val="24"/>
        </w:rPr>
        <w:t xml:space="preserve"> просмотр видеороликов по отдельным пунктам тем занятий, использ</w:t>
      </w:r>
      <w:r w:rsidRPr="00E25958">
        <w:rPr>
          <w:rFonts w:ascii="Times New Roman" w:eastAsia="HiddenHorzOCR;Arial Unicode MS" w:hAnsi="Times New Roman"/>
          <w:sz w:val="24"/>
          <w:szCs w:val="24"/>
        </w:rPr>
        <w:t>о</w:t>
      </w:r>
      <w:r w:rsidRPr="00E25958">
        <w:rPr>
          <w:rFonts w:ascii="Times New Roman" w:eastAsia="HiddenHorzOCR;Arial Unicode MS" w:hAnsi="Times New Roman"/>
          <w:sz w:val="24"/>
          <w:szCs w:val="24"/>
        </w:rPr>
        <w:t>вание электронных пособий, ЭОС</w:t>
      </w:r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34707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470"/>
        <w:gridCol w:w="1222"/>
        <w:gridCol w:w="1817"/>
        <w:gridCol w:w="1329"/>
        <w:gridCol w:w="1134"/>
        <w:gridCol w:w="857"/>
        <w:gridCol w:w="1397"/>
        <w:gridCol w:w="1455"/>
      </w:tblGrid>
      <w:tr w:rsidR="0034707B" w:rsidRPr="00E25958">
        <w:trPr>
          <w:trHeight w:val="6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Код ОР дисци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1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34707B" w:rsidRPr="00E25958" w:rsidRDefault="0034707B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спектов текстов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данной теме (дискуссии)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Сообщ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Практич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ская раб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25958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Творч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ская раб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4707B" w:rsidRPr="00E25958">
        <w:trPr>
          <w:trHeight w:val="300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9581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5"/>
        <w:gridCol w:w="1502"/>
        <w:gridCol w:w="2256"/>
        <w:gridCol w:w="985"/>
        <w:gridCol w:w="4253"/>
      </w:tblGrid>
      <w:tr w:rsidR="0034707B" w:rsidRPr="00E25958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609"/>
        </w:trPr>
        <w:tc>
          <w:tcPr>
            <w:tcW w:w="590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ОР.1-11-1</w:t>
            </w:r>
          </w:p>
        </w:tc>
        <w:tc>
          <w:tcPr>
            <w:tcW w:w="1984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выдел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 основные идеи, дана их интерпр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тация и свое отношение </w:t>
            </w:r>
          </w:p>
        </w:tc>
      </w:tr>
      <w:tr w:rsidR="0034707B" w:rsidRPr="00E25958">
        <w:trPr>
          <w:trHeight w:val="1136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ним, выд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идеи без интерпретации.</w:t>
            </w:r>
          </w:p>
        </w:tc>
      </w:tr>
      <w:tr w:rsidR="0034707B" w:rsidRPr="00E25958">
        <w:trPr>
          <w:trHeight w:val="413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34707B" w:rsidRPr="00E25958">
        <w:trPr>
          <w:trHeight w:val="412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зиция</w:t>
            </w:r>
          </w:p>
        </w:tc>
      </w:tr>
      <w:tr w:rsidR="0034707B" w:rsidRPr="00E25958">
        <w:trPr>
          <w:trHeight w:val="412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раскрыта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сутствует индивидуальная позиция</w:t>
            </w:r>
          </w:p>
        </w:tc>
      </w:tr>
      <w:tr w:rsidR="0034707B" w:rsidRPr="00E25958">
        <w:trPr>
          <w:trHeight w:val="413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тических заданий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доклад  по данной теме, 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частично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зиция</w:t>
            </w:r>
          </w:p>
        </w:tc>
      </w:tr>
      <w:tr w:rsidR="0034707B" w:rsidRPr="00E25958">
        <w:trPr>
          <w:trHeight w:val="295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272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34707B" w:rsidRPr="00E25958" w:rsidRDefault="0034707B">
            <w:pPr>
              <w:autoSpaceDE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242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231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137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34707B" w:rsidRPr="00E25958">
        <w:trPr>
          <w:trHeight w:val="135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4707B" w:rsidRPr="00E25958">
        <w:trPr>
          <w:trHeight w:val="135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зиция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830FE" w:rsidRPr="00E25958" w:rsidRDefault="005830FE" w:rsidP="005830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830FE" w:rsidRPr="00E25958" w:rsidRDefault="004B1C81" w:rsidP="00D94981">
      <w:pPr>
        <w:pStyle w:val="af"/>
        <w:numPr>
          <w:ilvl w:val="0"/>
          <w:numId w:val="3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Александрова, З.А. Профессиональная этика : учебное пособие /</w:t>
      </w:r>
      <w:r w:rsidR="005830FE" w:rsidRPr="00E25958">
        <w:rPr>
          <w:rFonts w:ascii="Times New Roman" w:eastAsia="Times New Roman" w:hAnsi="Times New Roman"/>
          <w:sz w:val="24"/>
          <w:szCs w:val="24"/>
          <w:lang w:eastAsia="ru-RU"/>
        </w:rPr>
        <w:t>Александрова, С.Б. Кондратьева; Министерство образования и науки Российской Федерации. - Москва: МПГУ, 2016. - 136 с.: ил. - Библиогр. в кн. - ISBN 978-5-4263-0462-8; То же [Электронный ресурс]. - URL: </w:t>
      </w:r>
      <w:hyperlink r:id="rId91" w:history="1">
        <w:r w:rsidR="005830FE" w:rsidRPr="00E25958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="005830FE" w:rsidRPr="00E2595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830FE" w:rsidRPr="00E25958" w:rsidRDefault="005830FE" w:rsidP="00D94981">
      <w:pPr>
        <w:pStyle w:val="af"/>
        <w:numPr>
          <w:ilvl w:val="0"/>
          <w:numId w:val="3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92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5830FE" w:rsidRPr="00E25958" w:rsidRDefault="005830FE" w:rsidP="005830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830FE" w:rsidRPr="00E25958" w:rsidRDefault="005830FE" w:rsidP="005830F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93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http://biblioclub.ru/index.php?page=book&amp;id=271821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5830FE" w:rsidRPr="00E25958" w:rsidRDefault="005830FE" w:rsidP="005830F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2. 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зования и науки Российской Федерации, Федеральное государственное бюджетное обр</w:t>
      </w:r>
      <w:r w:rsidRPr="00E25958">
        <w:rPr>
          <w:rFonts w:ascii="Times New Roman" w:hAnsi="Times New Roman"/>
          <w:sz w:val="24"/>
          <w:szCs w:val="24"/>
        </w:rPr>
        <w:t>а</w:t>
      </w:r>
      <w:r w:rsidRPr="00E25958">
        <w:rPr>
          <w:rFonts w:ascii="Times New Roman" w:hAnsi="Times New Roman"/>
          <w:sz w:val="24"/>
          <w:szCs w:val="24"/>
        </w:rPr>
        <w:t>зовательное учреждение высшего профессионального образования «Тамбовский госуда</w:t>
      </w:r>
      <w:r w:rsidRPr="00E25958">
        <w:rPr>
          <w:rFonts w:ascii="Times New Roman" w:hAnsi="Times New Roman"/>
          <w:sz w:val="24"/>
          <w:szCs w:val="24"/>
        </w:rPr>
        <w:t>р</w:t>
      </w:r>
      <w:r w:rsidRPr="00E25958">
        <w:rPr>
          <w:rFonts w:ascii="Times New Roman" w:hAnsi="Times New Roman"/>
          <w:sz w:val="24"/>
          <w:szCs w:val="24"/>
        </w:rPr>
        <w:t>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94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http://biblioclub.ru/index.php?page=book&amp;id=277919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5830FE" w:rsidRPr="00E25958" w:rsidRDefault="005830FE" w:rsidP="005830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4B1C81" w:rsidRPr="00E25958" w:rsidRDefault="004B1C81" w:rsidP="004B1C81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95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34707B" w:rsidRPr="00E25958" w:rsidRDefault="002206B3">
      <w:pPr>
        <w:spacing w:after="0" w:line="264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 w:line="264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64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требует наличия специализированной лаборатории. Об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E25958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E25958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 xml:space="preserve">  или др.,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 поисковые систем Google, Rambler, Yandex и др.; технология ВикиВики; се</w:t>
      </w:r>
      <w:r w:rsidRPr="00E25958">
        <w:rPr>
          <w:rFonts w:ascii="Times New Roman" w:hAnsi="Times New Roman"/>
          <w:bCs/>
          <w:sz w:val="24"/>
          <w:szCs w:val="24"/>
        </w:rPr>
        <w:t>р</w:t>
      </w:r>
      <w:r w:rsidRPr="00E25958">
        <w:rPr>
          <w:rFonts w:ascii="Times New Roman" w:hAnsi="Times New Roman"/>
          <w:bCs/>
          <w:sz w:val="24"/>
          <w:szCs w:val="24"/>
        </w:rPr>
        <w:t xml:space="preserve">висы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</w:t>
      </w:r>
      <w:r w:rsidRPr="00E25958">
        <w:rPr>
          <w:rFonts w:ascii="Times New Roman" w:hAnsi="Times New Roman"/>
          <w:bCs/>
          <w:sz w:val="24"/>
          <w:szCs w:val="24"/>
        </w:rPr>
        <w:t>о</w:t>
      </w:r>
      <w:r w:rsidRPr="00E25958">
        <w:rPr>
          <w:rFonts w:ascii="Times New Roman" w:hAnsi="Times New Roman"/>
          <w:bCs/>
          <w:sz w:val="24"/>
          <w:szCs w:val="24"/>
        </w:rPr>
        <w:t xml:space="preserve">гии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25958">
        <w:rPr>
          <w:rFonts w:ascii="Times New Roman" w:hAnsi="Times New Roman"/>
          <w:bCs/>
          <w:sz w:val="24"/>
          <w:szCs w:val="24"/>
        </w:rPr>
        <w:t xml:space="preserve">или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.</w:t>
      </w:r>
    </w:p>
    <w:p w:rsidR="0034707B" w:rsidRPr="00E25958" w:rsidRDefault="002206B3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E25958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34707B" w:rsidRPr="00E25958" w:rsidRDefault="00C77678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96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www.biblioclub.ru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34707B" w:rsidRPr="00E25958" w:rsidRDefault="00C77678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97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www.elibrary.ru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34707B" w:rsidRPr="00E25958" w:rsidRDefault="00C77678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98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www.ebiblioteka.ru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34707B" w:rsidRPr="00E25958" w:rsidRDefault="00C77678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99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http://window.edu.ru/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4707B" w:rsidRPr="00E25958" w:rsidRDefault="00C77678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100">
        <w:r w:rsidR="002206B3" w:rsidRPr="00E25958">
          <w:rPr>
            <w:rStyle w:val="InternetLink"/>
            <w:rFonts w:ascii="Times New Roman" w:hAnsi="Times New Roman"/>
            <w:bCs/>
            <w:sz w:val="24"/>
            <w:szCs w:val="24"/>
          </w:rPr>
          <w:t>http://wiki.mininuniver.ru</w:t>
        </w:r>
      </w:hyperlink>
      <w:r w:rsidR="002206B3" w:rsidRPr="00E25958">
        <w:rPr>
          <w:rFonts w:ascii="Times New Roman" w:hAnsi="Times New Roman"/>
          <w:bCs/>
          <w:sz w:val="24"/>
          <w:szCs w:val="24"/>
        </w:rPr>
        <w:t xml:space="preserve">  Вики НГПУ</w:t>
      </w:r>
    </w:p>
    <w:p w:rsidR="004B1C81" w:rsidRPr="00E25958" w:rsidRDefault="004B1C81">
      <w:pPr>
        <w:autoSpaceDE w:val="0"/>
        <w:spacing w:after="0" w:line="264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B1C81" w:rsidRPr="00E25958" w:rsidRDefault="004B1C81">
      <w:pPr>
        <w:autoSpaceDE w:val="0"/>
        <w:spacing w:after="0" w:line="264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4B1C81" w:rsidRPr="00E25958">
          <w:footerReference w:type="default" r:id="rId10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autoSpaceDE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5.14. 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 xml:space="preserve">«ПРОЕКТНАЯ ДЕЯТЕЛЬНОСТЬ ПЕДАГОГА </w:t>
      </w:r>
    </w:p>
    <w:p w:rsidR="0034707B" w:rsidRPr="00E25958" w:rsidRDefault="002206B3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>ПРОФЕССИОНАЛЬНОГО ОБУЧЕНИЯ»</w:t>
      </w:r>
    </w:p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тельности, самоопределения, повседневной жизни.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«Проектная деятельность педагога профессионального обуч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ментальных исследований в области профессионально-педагогического образования; пе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спективы развития теории  и практики профессионального образования.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 w:rsidP="00D94981">
      <w:pPr>
        <w:pStyle w:val="af"/>
        <w:numPr>
          <w:ilvl w:val="0"/>
          <w:numId w:val="3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носится к блоку дисциплин по выбору комплексного модуля «Профессиональная педаг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гика».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Общая и профессионал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ная педагогика, Введение в профессионально-педагогическую специальность.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гические технологии, Методика профессионального обучения, Мониторинг качества пр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образования, Методика воспитательной работы.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2595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 в области педагогического прое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тирования, овладение способностями организации проектной деятельности в професси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нальной школе, развитие проектного мышления, формирование проектных компетенций.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4707B" w:rsidRPr="00E25958" w:rsidRDefault="002206B3" w:rsidP="00D94981">
      <w:pPr>
        <w:pStyle w:val="af"/>
        <w:numPr>
          <w:ilvl w:val="2"/>
          <w:numId w:val="21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систему педагогических знаний о методологических основах пр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ектировочной деятельности педагога;</w:t>
      </w:r>
    </w:p>
    <w:p w:rsidR="0034707B" w:rsidRPr="00E25958" w:rsidRDefault="002206B3" w:rsidP="00D94981">
      <w:pPr>
        <w:pStyle w:val="af"/>
        <w:numPr>
          <w:ilvl w:val="2"/>
          <w:numId w:val="21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34707B" w:rsidRPr="00E25958" w:rsidRDefault="002206B3" w:rsidP="00D94981">
      <w:pPr>
        <w:pStyle w:val="af"/>
        <w:numPr>
          <w:ilvl w:val="2"/>
          <w:numId w:val="21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владения методиками проектирования педагогических технологий.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34707B">
      <w:pPr>
        <w:pStyle w:val="af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pStyle w:val="af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843"/>
        <w:gridCol w:w="1854"/>
        <w:gridCol w:w="1295"/>
        <w:gridCol w:w="2417"/>
        <w:gridCol w:w="1352"/>
        <w:gridCol w:w="1920"/>
      </w:tblGrid>
      <w:tr w:rsidR="0034707B" w:rsidRPr="00E25958">
        <w:trPr>
          <w:trHeight w:val="385"/>
        </w:trPr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нивания ОР</w:t>
            </w:r>
          </w:p>
        </w:tc>
      </w:tr>
      <w:tr w:rsidR="0034707B" w:rsidRPr="00E25958">
        <w:trPr>
          <w:trHeight w:val="331"/>
        </w:trPr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дить  учебные занятия по учебным пре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метам, курсам, дисциплинам (модулям) 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разовательной программы на нормативно-правовой осн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ве в соответс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вии с требов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ниями станда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собность проектир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и оснащать 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разовательно-пространственную среду для теоретич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 и практическ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 обучения; прим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нять индивидуал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зированные, де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тельностно и личн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стно ориентирова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технологии и методики обучения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</w:tr>
      <w:tr w:rsidR="0034707B" w:rsidRPr="00E25958">
        <w:trPr>
          <w:trHeight w:val="331"/>
        </w:trPr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pStyle w:val="af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sz w:val="24"/>
                <w:szCs w:val="24"/>
              </w:rPr>
              <w:t>Демонстрирует умение разв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вать профе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сионально важные и зн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чимые качес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ва личности будущего р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а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бочего (сп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циалиста), ч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рез осущест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в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ление орган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зационно-педагогическ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го сопрово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ж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дения обесп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чивающего личностное и професси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нальное сам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sz w:val="24"/>
                <w:szCs w:val="24"/>
              </w:rPr>
              <w:t>определение студентов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собность 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вать пути и способы повышения эффе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тивности профе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сионально-педагогической де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проекта</w:t>
            </w:r>
          </w:p>
        </w:tc>
      </w:tr>
    </w:tbl>
    <w:p w:rsidR="0034707B" w:rsidRPr="00E25958" w:rsidRDefault="0034707B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21C2" w:rsidRDefault="009E21C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21C2" w:rsidRDefault="009E21C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21C2" w:rsidRDefault="009E21C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21C2" w:rsidRDefault="009E21C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21C2" w:rsidRDefault="009E21C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21C2" w:rsidRDefault="009E21C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lastRenderedPageBreak/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76"/>
        <w:gridCol w:w="1914"/>
        <w:gridCol w:w="988"/>
        <w:gridCol w:w="1280"/>
        <w:gridCol w:w="1403"/>
        <w:gridCol w:w="1983"/>
        <w:gridCol w:w="1442"/>
      </w:tblGrid>
      <w:tr w:rsidR="0034707B" w:rsidRPr="00E25958">
        <w:trPr>
          <w:trHeight w:val="203"/>
        </w:trPr>
        <w:tc>
          <w:tcPr>
            <w:tcW w:w="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34707B" w:rsidRPr="00E25958">
        <w:trPr>
          <w:trHeight w:val="533"/>
        </w:trPr>
        <w:tc>
          <w:tcPr>
            <w:tcW w:w="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07B" w:rsidRPr="00E25958">
        <w:trPr>
          <w:trHeight w:val="23"/>
        </w:trPr>
        <w:tc>
          <w:tcPr>
            <w:tcW w:w="43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hd w:val="clear" w:color="auto" w:fill="FFFFFF"/>
              <w:tabs>
                <w:tab w:val="left" w:pos="5529"/>
              </w:tabs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Педагог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ческое проектир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вание как способ инновационного преобразования п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дагогической дейс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вительности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hd w:val="clear" w:color="auto" w:fill="FFFFFF"/>
              <w:tabs>
                <w:tab w:val="left" w:pos="5529"/>
              </w:tabs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hd w:val="clear" w:color="auto" w:fill="FFFFFF"/>
              <w:tabs>
                <w:tab w:val="left" w:pos="5529"/>
              </w:tabs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shd w:val="clear" w:color="auto" w:fill="FFFFFF"/>
              <w:tabs>
                <w:tab w:val="left" w:pos="5529"/>
              </w:tabs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hd w:val="clear" w:color="auto" w:fill="FFFFFF"/>
              <w:tabs>
                <w:tab w:val="left" w:pos="5529"/>
              </w:tabs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shd w:val="clear" w:color="auto" w:fill="FFFFFF"/>
              <w:tabs>
                <w:tab w:val="left" w:pos="5529"/>
              </w:tabs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36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История разв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тия проектир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вания в образ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вании.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Теоретические основы педаг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гического пр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ектирования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Субъекты и объекты пр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ектной деятел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Логика орган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зации проек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ной деятельн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сти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Виды педагог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ческих проектов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Основные об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ъ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екты педагог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ческого прое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тирования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Результаты и оценка проек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ной деятельн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сти в сфере о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разования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4707B" w:rsidRPr="00E25958">
        <w:trPr>
          <w:trHeight w:val="23"/>
        </w:trPr>
        <w:tc>
          <w:tcPr>
            <w:tcW w:w="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Требования к участникам п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25958"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дагогического проектирования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4707B" w:rsidRPr="00E25958">
        <w:trPr>
          <w:trHeight w:val="357"/>
        </w:trPr>
        <w:tc>
          <w:tcPr>
            <w:tcW w:w="43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4707B" w:rsidRPr="00E25958">
        <w:trPr>
          <w:trHeight w:val="357"/>
        </w:trPr>
        <w:tc>
          <w:tcPr>
            <w:tcW w:w="43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1C81" w:rsidRPr="00E25958" w:rsidRDefault="004B1C81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470"/>
        <w:gridCol w:w="1220"/>
        <w:gridCol w:w="1389"/>
        <w:gridCol w:w="1764"/>
        <w:gridCol w:w="1133"/>
        <w:gridCol w:w="856"/>
        <w:gridCol w:w="1396"/>
        <w:gridCol w:w="1453"/>
      </w:tblGrid>
      <w:tr w:rsidR="0034707B" w:rsidRPr="00E25958">
        <w:trPr>
          <w:trHeight w:val="418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6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707B" w:rsidRPr="00E25958">
        <w:trPr>
          <w:trHeight w:val="209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707B" w:rsidRPr="00E25958">
        <w:trPr>
          <w:trHeight w:val="446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доклада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4707B" w:rsidRPr="00E25958">
        <w:trPr>
          <w:trHeight w:val="174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занятия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4707B" w:rsidRPr="00E25958">
        <w:trPr>
          <w:trHeight w:val="745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нальный пр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4707B" w:rsidRPr="00E25958">
        <w:trPr>
          <w:trHeight w:val="209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 w:rsidP="00D94981">
            <w:pPr>
              <w:numPr>
                <w:ilvl w:val="0"/>
                <w:numId w:val="13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707B" w:rsidRPr="00E25958" w:rsidRDefault="0034707B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40"/>
        <w:gridCol w:w="1497"/>
        <w:gridCol w:w="2271"/>
        <w:gridCol w:w="957"/>
        <w:gridCol w:w="4306"/>
      </w:tblGrid>
      <w:tr w:rsidR="0034707B" w:rsidRPr="00E25958">
        <w:trPr>
          <w:trHeight w:val="855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4707B" w:rsidRPr="00E25958">
        <w:trPr>
          <w:trHeight w:val="151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4707B" w:rsidRPr="00E25958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4707B" w:rsidRPr="00E25958">
        <w:trPr>
          <w:trHeight w:val="113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34707B" w:rsidRPr="00E25958">
        <w:trPr>
          <w:trHeight w:val="27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100% </w:t>
            </w:r>
          </w:p>
        </w:tc>
      </w:tr>
      <w:tr w:rsidR="0034707B" w:rsidRPr="00E25958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34707B" w:rsidRPr="00E25958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34707B" w:rsidRPr="00E25958">
        <w:trPr>
          <w:trHeight w:val="82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34707B" w:rsidRPr="00E25958" w:rsidRDefault="0034707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(учебно-профессиональный)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 и соо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ветствует критериям оценки</w:t>
            </w:r>
          </w:p>
        </w:tc>
      </w:tr>
      <w:tr w:rsidR="0034707B" w:rsidRPr="00E25958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34707B" w:rsidRPr="00E25958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34707B" w:rsidRPr="00E25958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34707B" w:rsidRPr="00E25958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тично соответствует критериям оценки</w:t>
            </w:r>
          </w:p>
        </w:tc>
      </w:tr>
      <w:tr w:rsidR="0034707B" w:rsidRPr="00E25958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34707B" w:rsidRPr="00E25958" w:rsidRDefault="0034707B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4707B" w:rsidRPr="00E25958" w:rsidRDefault="002206B3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5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34707B" w:rsidRPr="00E25958" w:rsidRDefault="0034707B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B1C81" w:rsidRPr="00E25958" w:rsidRDefault="004B1C81" w:rsidP="004B1C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B1C81" w:rsidRPr="00E25958" w:rsidRDefault="004B1C81" w:rsidP="00D94981">
      <w:pPr>
        <w:pStyle w:val="af"/>
        <w:numPr>
          <w:ilvl w:val="0"/>
          <w:numId w:val="3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полнительного профессионального образования: учебное пособие / Н.К. Зотова. - Москва: Издательство «Флинта», 2014. - 324 с.: ил., табл., схем. - Библиогр. в кн. - ISBN 978-5-9765-2073-8; То же [Электронный ресурс]. - URL: </w:t>
      </w:r>
      <w:hyperlink r:id="rId102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http://biblioclub.ru/index.php?page=book&amp;id=271826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4B1C81" w:rsidRPr="00E25958" w:rsidRDefault="004B1C81" w:rsidP="00D94981">
      <w:pPr>
        <w:pStyle w:val="af"/>
        <w:numPr>
          <w:ilvl w:val="0"/>
          <w:numId w:val="3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 xml:space="preserve"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</w:t>
      </w:r>
      <w:r w:rsidRPr="00E25958">
        <w:rPr>
          <w:rFonts w:ascii="Times New Roman" w:hAnsi="Times New Roman"/>
          <w:sz w:val="24"/>
          <w:szCs w:val="24"/>
        </w:rPr>
        <w:lastRenderedPageBreak/>
        <w:t>М.В. Пономарев; Министерство образования и науки Российской Федерации, Федерал</w:t>
      </w:r>
      <w:r w:rsidRPr="00E25958">
        <w:rPr>
          <w:rFonts w:ascii="Times New Roman" w:hAnsi="Times New Roman"/>
          <w:sz w:val="24"/>
          <w:szCs w:val="24"/>
        </w:rPr>
        <w:t>ь</w:t>
      </w:r>
      <w:r w:rsidRPr="00E25958">
        <w:rPr>
          <w:rFonts w:ascii="Times New Roman" w:hAnsi="Times New Roman"/>
          <w:sz w:val="24"/>
          <w:szCs w:val="24"/>
        </w:rPr>
        <w:t>ное государственное бюджетное образовательное учреждение высшего профессиональн</w:t>
      </w:r>
      <w:r w:rsidRPr="00E25958">
        <w:rPr>
          <w:rFonts w:ascii="Times New Roman" w:hAnsi="Times New Roman"/>
          <w:sz w:val="24"/>
          <w:szCs w:val="24"/>
        </w:rPr>
        <w:t>о</w:t>
      </w:r>
      <w:r w:rsidRPr="00E25958">
        <w:rPr>
          <w:rFonts w:ascii="Times New Roman" w:hAnsi="Times New Roman"/>
          <w:sz w:val="24"/>
          <w:szCs w:val="24"/>
        </w:rPr>
        <w:t>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103" w:history="1">
        <w:r w:rsidRPr="00E259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http://biblioclub.ru/index.php?page=book&amp;id=274985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4B1C81" w:rsidRPr="00E25958" w:rsidRDefault="004B1C81" w:rsidP="00D94981">
      <w:pPr>
        <w:pStyle w:val="af"/>
        <w:numPr>
          <w:ilvl w:val="1"/>
          <w:numId w:val="35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4B1C81" w:rsidRPr="00E25958" w:rsidRDefault="004B1C81" w:rsidP="004B1C81">
      <w:pPr>
        <w:tabs>
          <w:tab w:val="left" w:pos="916"/>
          <w:tab w:val="left" w:pos="1832"/>
          <w:tab w:val="left" w:pos="2748"/>
          <w:tab w:val="left" w:pos="3664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Ильин, Г.Л. Инновации в образовании: учебное пособие / Г.Л. Ильин. - Москва: Прометей, 2015. - 426 с.: табл. - ISBN 978-5-7042-2542-3; То же [Электронный ресурс]. - URL: http://biblioclub.ru/index.php?page=book&amp;id=437317.</w:t>
      </w:r>
    </w:p>
    <w:p w:rsidR="004B1C81" w:rsidRPr="00E25958" w:rsidRDefault="004B1C81" w:rsidP="004B1C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Попов, А.И. Инновационные образовательные технологии творческого развития студентов. Педагогическая практика: учебное пособие / А.И. Попов; Министерство обр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зования и науки Российской Федерации, Федеральное государственное бюджетное обр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зовательное учреждение высшего профессионального образования «Тамбовский госуда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r w:rsidRPr="00E259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технический университет». - Тамбов: Издательство ФГБОУ ВПО «ТГТУ», 2013. - 80 с.: ил. - Библиогр. в кн. - ISBN 978-5-8265-1209-8; То же [Электронный ресурс]. - URL: http://biblioclub.ru/index.php?page=book&amp;id=277919.</w:t>
      </w:r>
    </w:p>
    <w:p w:rsidR="004B1C81" w:rsidRPr="00E25958" w:rsidRDefault="004B1C81" w:rsidP="004B1C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4B1C81" w:rsidRPr="00E25958" w:rsidRDefault="004B1C81" w:rsidP="004B1C81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1.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E25958">
        <w:rPr>
          <w:rFonts w:ascii="Times New Roman" w:hAnsi="Times New Roman"/>
          <w:sz w:val="24"/>
          <w:szCs w:val="24"/>
        </w:rPr>
        <w:t>т</w:t>
      </w:r>
      <w:r w:rsidRPr="00E25958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104" w:history="1">
        <w:r w:rsidRPr="00E2595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E25958">
        <w:rPr>
          <w:rFonts w:ascii="Times New Roman" w:hAnsi="Times New Roman"/>
          <w:sz w:val="24"/>
          <w:szCs w:val="24"/>
        </w:rPr>
        <w:t>.</w:t>
      </w:r>
    </w:p>
    <w:p w:rsidR="004B1C81" w:rsidRPr="00E25958" w:rsidRDefault="004B1C81" w:rsidP="004B1C81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</w:p>
    <w:p w:rsidR="0034707B" w:rsidRPr="00E25958" w:rsidRDefault="002206B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707B" w:rsidRPr="00E25958" w:rsidRDefault="002206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Реализация дисциплины требует наличия кабинета с современной, постоянно о</w:t>
      </w:r>
      <w:r w:rsidRPr="00E25958">
        <w:rPr>
          <w:rFonts w:ascii="Times New Roman" w:hAnsi="Times New Roman"/>
          <w:bCs/>
          <w:sz w:val="24"/>
          <w:szCs w:val="24"/>
        </w:rPr>
        <w:t>б</w:t>
      </w:r>
      <w:r w:rsidRPr="00E25958">
        <w:rPr>
          <w:rFonts w:ascii="Times New Roman" w:hAnsi="Times New Roman"/>
          <w:bCs/>
          <w:sz w:val="24"/>
          <w:szCs w:val="24"/>
        </w:rPr>
        <w:t>новляемой мультимедийной базой, обеспечивающей каждого студента отдельным раб</w:t>
      </w:r>
      <w:r w:rsidRPr="00E25958">
        <w:rPr>
          <w:rFonts w:ascii="Times New Roman" w:hAnsi="Times New Roman"/>
          <w:bCs/>
          <w:sz w:val="24"/>
          <w:szCs w:val="24"/>
        </w:rPr>
        <w:t>о</w:t>
      </w:r>
      <w:r w:rsidRPr="00E25958">
        <w:rPr>
          <w:rFonts w:ascii="Times New Roman" w:hAnsi="Times New Roman"/>
          <w:bCs/>
          <w:sz w:val="24"/>
          <w:szCs w:val="24"/>
        </w:rPr>
        <w:t xml:space="preserve">чим местом. Наличие локальной сети, выхода в Интернет.  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E259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MicrosoftOffice;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браузеры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25958">
        <w:rPr>
          <w:rFonts w:ascii="Times New Roman" w:hAnsi="Times New Roman"/>
          <w:bCs/>
          <w:sz w:val="24"/>
          <w:szCs w:val="24"/>
        </w:rPr>
        <w:t>илидр.;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E25958">
        <w:rPr>
          <w:rFonts w:ascii="Times New Roman" w:hAnsi="Times New Roman"/>
          <w:bCs/>
          <w:sz w:val="24"/>
          <w:szCs w:val="24"/>
        </w:rPr>
        <w:t>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сервисы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25958">
        <w:rPr>
          <w:rFonts w:ascii="Times New Roman" w:hAnsi="Times New Roman"/>
          <w:bCs/>
          <w:sz w:val="24"/>
          <w:szCs w:val="24"/>
        </w:rPr>
        <w:t>-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25958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25958">
        <w:rPr>
          <w:rFonts w:ascii="Times New Roman" w:hAnsi="Times New Roman"/>
          <w:bCs/>
          <w:sz w:val="24"/>
          <w:szCs w:val="24"/>
        </w:rPr>
        <w:t xml:space="preserve">, 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E25958">
        <w:rPr>
          <w:rFonts w:ascii="Times New Roman" w:hAnsi="Times New Roman"/>
          <w:bCs/>
          <w:sz w:val="24"/>
          <w:szCs w:val="24"/>
        </w:rPr>
        <w:t>.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25958">
        <w:rPr>
          <w:rFonts w:ascii="Times New Roman" w:hAnsi="Times New Roman"/>
          <w:bCs/>
          <w:sz w:val="24"/>
          <w:szCs w:val="24"/>
        </w:rPr>
        <w:t>идр.;</w:t>
      </w:r>
    </w:p>
    <w:p w:rsidR="0034707B" w:rsidRPr="00E25958" w:rsidRDefault="002206B3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25958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E25958">
        <w:rPr>
          <w:rFonts w:ascii="Times New Roman" w:hAnsi="Times New Roman"/>
          <w:bCs/>
          <w:sz w:val="24"/>
          <w:szCs w:val="24"/>
        </w:rPr>
        <w:t>или</w:t>
      </w:r>
      <w:r w:rsidRPr="00E2595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4707B" w:rsidRPr="00E25958" w:rsidRDefault="0034707B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34707B" w:rsidRPr="00E25958" w:rsidRDefault="002206B3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www.biblioclub.ru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www.elibrary.ru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www.ebiblioteka.ru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http://window.edu.ru/</w:t>
      </w:r>
      <w:r w:rsidRPr="00E25958">
        <w:rPr>
          <w:rFonts w:ascii="Times New Roman" w:hAnsi="Times New Roman"/>
          <w:bCs/>
          <w:sz w:val="24"/>
          <w:szCs w:val="24"/>
        </w:rPr>
        <w:tab/>
      </w:r>
      <w:r w:rsidRPr="00E2595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4707B" w:rsidRPr="00E25958" w:rsidRDefault="002206B3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25958">
        <w:rPr>
          <w:rFonts w:ascii="Times New Roman" w:hAnsi="Times New Roman"/>
          <w:bCs/>
          <w:sz w:val="24"/>
          <w:szCs w:val="24"/>
        </w:rPr>
        <w:t>http://wiki.mininuniver.ru</w:t>
      </w:r>
      <w:r w:rsidRPr="00E2595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B1C81" w:rsidRPr="00E25958" w:rsidRDefault="004B1C81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4B1C81" w:rsidRPr="00E25958" w:rsidRDefault="004B1C81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  <w:sectPr w:rsidR="004B1C81" w:rsidRPr="00E25958">
          <w:footerReference w:type="default" r:id="rId105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34707B" w:rsidRPr="00E25958" w:rsidRDefault="002206B3">
      <w:pPr>
        <w:autoSpaceDE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59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34707B" w:rsidRPr="00E25958" w:rsidRDefault="002206B3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E25958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4707B" w:rsidRPr="00E25958" w:rsidRDefault="002206B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4707B" w:rsidRPr="00E25958" w:rsidRDefault="002206B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  <w:lang w:val="en-US"/>
        </w:rPr>
        <w:t>R</w:t>
      </w:r>
      <w:r w:rsidRPr="00E2595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2595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25958">
        <w:rPr>
          <w:rFonts w:ascii="Times New Roman" w:hAnsi="Times New Roman"/>
          <w:sz w:val="24"/>
          <w:szCs w:val="24"/>
        </w:rPr>
        <w:t xml:space="preserve"> = </w:t>
      </w:r>
      <w:r w:rsidR="00C77678" w:rsidRPr="00C77678">
        <w:rPr>
          <w:rFonts w:ascii="Times New Roman" w:hAnsi="Times New Roman"/>
          <w:sz w:val="24"/>
          <w:szCs w:val="24"/>
        </w:rPr>
        <w:fldChar w:fldCharType="begin"/>
      </w:r>
      <w:r w:rsidRPr="00E25958">
        <w:rPr>
          <w:rFonts w:ascii="Times New Roman" w:hAnsi="Times New Roman"/>
          <w:position w:val="-21"/>
          <w:sz w:val="24"/>
          <w:szCs w:val="24"/>
        </w:rPr>
        <w:instrText>QUOTE _x0001_</w:instrText>
      </w:r>
      <w:r w:rsidR="00C77678" w:rsidRPr="00E25958">
        <w:rPr>
          <w:rFonts w:ascii="Times New Roman" w:hAnsi="Times New Roman"/>
          <w:position w:val="-21"/>
          <w:sz w:val="24"/>
          <w:szCs w:val="24"/>
        </w:rPr>
        <w:fldChar w:fldCharType="separate"/>
      </w:r>
      <w:bookmarkStart w:id="1" w:name="__Fieldmark__66865_3085276063"/>
      <w:r w:rsidR="005E6320" w:rsidRPr="00E25958">
        <w:rPr>
          <w:rFonts w:ascii="Times New Roman" w:hAnsi="Times New Roman"/>
          <w:noProof/>
          <w:position w:val="-21"/>
          <w:sz w:val="24"/>
          <w:szCs w:val="24"/>
          <w:lang w:eastAsia="ru-RU"/>
        </w:rPr>
        <w:drawing>
          <wp:inline distT="0" distB="0" distL="0" distR="0">
            <wp:extent cx="2838450" cy="342900"/>
            <wp:effectExtent l="1905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678" w:rsidRPr="00E25958">
        <w:rPr>
          <w:rFonts w:ascii="Times New Roman" w:hAnsi="Times New Roman"/>
          <w:position w:val="-21"/>
          <w:sz w:val="24"/>
          <w:szCs w:val="24"/>
        </w:rPr>
        <w:fldChar w:fldCharType="end"/>
      </w:r>
      <w:bookmarkEnd w:id="1"/>
    </w:p>
    <w:p w:rsidR="0034707B" w:rsidRPr="00E25958" w:rsidRDefault="002206B3">
      <w:pPr>
        <w:ind w:left="36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  <w:lang w:val="en-US"/>
        </w:rPr>
        <w:t>R</w:t>
      </w:r>
      <w:r w:rsidRPr="00E2595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2595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25958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E25958">
        <w:rPr>
          <w:rFonts w:ascii="Times New Roman" w:hAnsi="Times New Roman"/>
          <w:sz w:val="24"/>
          <w:szCs w:val="24"/>
          <w:lang w:val="en-US"/>
        </w:rPr>
        <w:t>j</w:t>
      </w:r>
      <w:r w:rsidRPr="00E25958">
        <w:rPr>
          <w:rFonts w:ascii="Times New Roman" w:hAnsi="Times New Roman"/>
          <w:sz w:val="24"/>
          <w:szCs w:val="24"/>
        </w:rPr>
        <w:t xml:space="preserve"> по модулю;</w:t>
      </w:r>
    </w:p>
    <w:p w:rsidR="0034707B" w:rsidRPr="00E25958" w:rsidRDefault="00C77678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0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separate"/>
      </w:r>
      <w:bookmarkStart w:id="2" w:name="__Fieldmark__66866_3085276063"/>
      <w:r w:rsidR="005E6320" w:rsidRPr="00E25958">
        <w:rPr>
          <w:rFonts w:ascii="Times New Roman" w:hAnsi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2400" cy="209550"/>
            <wp:effectExtent l="1905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end"/>
      </w:r>
      <w:bookmarkEnd w:id="2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0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separate"/>
      </w:r>
      <w:bookmarkStart w:id="3" w:name="__Fieldmark__66867_3085276063"/>
      <w:r w:rsidR="005E6320" w:rsidRPr="00E25958">
        <w:rPr>
          <w:rFonts w:ascii="Times New Roman" w:hAnsi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2400" cy="209550"/>
            <wp:effectExtent l="1905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end"/>
      </w:r>
      <w:bookmarkEnd w:id="3"/>
      <w:r w:rsidR="002206B3" w:rsidRPr="00E25958">
        <w:rPr>
          <w:rFonts w:ascii="Times New Roman" w:eastAsia="Times New Roman" w:hAnsi="Times New Roman"/>
          <w:sz w:val="24"/>
          <w:szCs w:val="24"/>
        </w:rPr>
        <w:t>,…</w:t>
      </w: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0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separate"/>
      </w:r>
      <w:bookmarkStart w:id="4" w:name="__Fieldmark__66868_3085276063"/>
      <w:r w:rsidR="005E6320" w:rsidRPr="00E25958">
        <w:rPr>
          <w:rFonts w:ascii="Times New Roman" w:hAnsi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1925" cy="209550"/>
            <wp:effectExtent l="19050" t="0" r="9525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end"/>
      </w:r>
      <w:bookmarkEnd w:id="4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4707B" w:rsidRPr="00E25958" w:rsidRDefault="00C77678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3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separate"/>
      </w:r>
      <w:bookmarkStart w:id="5" w:name="__Fieldmark__66869_3085276063"/>
      <w:r w:rsidR="005E6320" w:rsidRPr="00E25958">
        <w:rPr>
          <w:rFonts w:ascii="Times New Roman" w:hAnsi="Times New Roman"/>
          <w:noProof/>
          <w:position w:val="-13"/>
          <w:sz w:val="24"/>
          <w:szCs w:val="24"/>
          <w:lang w:eastAsia="ru-RU"/>
        </w:rPr>
        <w:drawing>
          <wp:inline distT="0" distB="0" distL="0" distR="0">
            <wp:extent cx="209550" cy="228600"/>
            <wp:effectExtent l="1905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end"/>
      </w:r>
      <w:bookmarkEnd w:id="5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3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separate"/>
      </w:r>
      <w:bookmarkStart w:id="6" w:name="__Fieldmark__66870_3085276063"/>
      <w:r w:rsidR="005E6320" w:rsidRPr="00E25958">
        <w:rPr>
          <w:rFonts w:ascii="Times New Roman" w:hAnsi="Times New Roman"/>
          <w:noProof/>
          <w:position w:val="-13"/>
          <w:sz w:val="24"/>
          <w:szCs w:val="24"/>
          <w:lang w:eastAsia="ru-RU"/>
        </w:rPr>
        <w:drawing>
          <wp:inline distT="0" distB="0" distL="0" distR="0">
            <wp:extent cx="266700" cy="228600"/>
            <wp:effectExtent l="1905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l="-134" t="-157" r="-13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end"/>
      </w:r>
      <w:bookmarkEnd w:id="6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4707B" w:rsidRPr="00E25958" w:rsidRDefault="00C77678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0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separate"/>
      </w:r>
      <w:bookmarkStart w:id="7" w:name="__Fieldmark__66871_3085276063"/>
      <w:r w:rsidR="005E6320" w:rsidRPr="00E25958">
        <w:rPr>
          <w:rFonts w:ascii="Times New Roman" w:hAnsi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1925" cy="209550"/>
            <wp:effectExtent l="19050" t="0" r="9525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end"/>
      </w:r>
      <w:bookmarkEnd w:id="7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0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separate"/>
      </w:r>
      <w:bookmarkStart w:id="8" w:name="__Fieldmark__66872_3085276063"/>
      <w:r w:rsidR="005E6320" w:rsidRPr="00E25958">
        <w:rPr>
          <w:rFonts w:ascii="Times New Roman" w:hAnsi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1925" cy="209550"/>
            <wp:effectExtent l="19050" t="0" r="9525" b="0"/>
            <wp:docPr id="8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end"/>
      </w:r>
      <w:bookmarkEnd w:id="8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0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separate"/>
      </w:r>
      <w:bookmarkStart w:id="9" w:name="__Fieldmark__66873_3085276063"/>
      <w:r w:rsidR="005E6320" w:rsidRPr="00E25958">
        <w:rPr>
          <w:rFonts w:ascii="Times New Roman" w:hAnsi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1450" cy="209550"/>
            <wp:effectExtent l="19050" t="0" r="0" b="0"/>
            <wp:docPr id="9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l="-211" t="-171" r="-21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0"/>
          <w:sz w:val="24"/>
          <w:szCs w:val="24"/>
        </w:rPr>
        <w:fldChar w:fldCharType="end"/>
      </w:r>
      <w:bookmarkEnd w:id="9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4707B" w:rsidRPr="00E25958" w:rsidRDefault="00C77678">
      <w:pPr>
        <w:ind w:left="360"/>
        <w:rPr>
          <w:rFonts w:ascii="Times New Roman" w:hAnsi="Times New Roman"/>
          <w:sz w:val="24"/>
          <w:szCs w:val="24"/>
        </w:rPr>
      </w:pP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3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separate"/>
      </w:r>
      <w:bookmarkStart w:id="10" w:name="__Fieldmark__66874_3085276063"/>
      <w:r w:rsidR="005E6320" w:rsidRPr="00E25958">
        <w:rPr>
          <w:rFonts w:ascii="Times New Roman" w:hAnsi="Times New Roman"/>
          <w:noProof/>
          <w:position w:val="-13"/>
          <w:sz w:val="24"/>
          <w:szCs w:val="24"/>
          <w:lang w:eastAsia="ru-RU"/>
        </w:rPr>
        <w:drawing>
          <wp:inline distT="0" distB="0" distL="0" distR="0">
            <wp:extent cx="219075" cy="228600"/>
            <wp:effectExtent l="19050" t="0" r="9525" b="0"/>
            <wp:docPr id="10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l="-163" t="-157" r="-163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end"/>
      </w:r>
      <w:bookmarkEnd w:id="10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C77678">
        <w:rPr>
          <w:rFonts w:ascii="Times New Roman" w:hAnsi="Times New Roman"/>
          <w:sz w:val="24"/>
          <w:szCs w:val="24"/>
        </w:rPr>
        <w:fldChar w:fldCharType="begin"/>
      </w:r>
      <w:r w:rsidR="002206B3" w:rsidRPr="00E25958">
        <w:rPr>
          <w:rFonts w:ascii="Times New Roman" w:hAnsi="Times New Roman"/>
          <w:position w:val="-13"/>
          <w:sz w:val="24"/>
          <w:szCs w:val="24"/>
        </w:rPr>
        <w:instrText>QUOTE _x0001_</w:instrText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separate"/>
      </w:r>
      <w:bookmarkStart w:id="11" w:name="__Fieldmark__66875_3085276063"/>
      <w:r w:rsidR="005E6320" w:rsidRPr="00E25958">
        <w:rPr>
          <w:rFonts w:ascii="Times New Roman" w:hAnsi="Times New Roman"/>
          <w:noProof/>
          <w:position w:val="-13"/>
          <w:sz w:val="24"/>
          <w:szCs w:val="24"/>
          <w:lang w:eastAsia="ru-RU"/>
        </w:rPr>
        <w:drawing>
          <wp:inline distT="0" distB="0" distL="0" distR="0">
            <wp:extent cx="276225" cy="228600"/>
            <wp:effectExtent l="19050" t="0" r="9525" b="0"/>
            <wp:docPr id="1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5958">
        <w:rPr>
          <w:rFonts w:ascii="Times New Roman" w:hAnsi="Times New Roman"/>
          <w:position w:val="-13"/>
          <w:sz w:val="24"/>
          <w:szCs w:val="24"/>
        </w:rPr>
        <w:fldChar w:fldCharType="end"/>
      </w:r>
      <w:bookmarkEnd w:id="11"/>
      <w:r w:rsidR="002206B3" w:rsidRPr="00E2595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</w:t>
      </w:r>
      <w:r w:rsidR="002206B3" w:rsidRPr="00E25958">
        <w:rPr>
          <w:rFonts w:ascii="Times New Roman" w:eastAsia="Times New Roman" w:hAnsi="Times New Roman"/>
          <w:sz w:val="24"/>
          <w:szCs w:val="24"/>
        </w:rPr>
        <w:t>ы</w:t>
      </w:r>
      <w:r w:rsidR="002206B3" w:rsidRPr="00E25958">
        <w:rPr>
          <w:rFonts w:ascii="Times New Roman" w:eastAsia="Times New Roman" w:hAnsi="Times New Roman"/>
          <w:sz w:val="24"/>
          <w:szCs w:val="24"/>
        </w:rPr>
        <w:t>полнение предусмотрено в семестре.</w:t>
      </w:r>
    </w:p>
    <w:p w:rsidR="0034707B" w:rsidRPr="00E25958" w:rsidRDefault="002206B3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E25958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</w:t>
      </w:r>
      <w:r w:rsidRPr="00E25958">
        <w:rPr>
          <w:rFonts w:ascii="Times New Roman" w:hAnsi="Times New Roman"/>
          <w:sz w:val="24"/>
          <w:szCs w:val="24"/>
        </w:rPr>
        <w:t>л</w:t>
      </w:r>
      <w:r w:rsidRPr="00E25958">
        <w:rPr>
          <w:rFonts w:ascii="Times New Roman" w:hAnsi="Times New Roman"/>
          <w:sz w:val="24"/>
          <w:szCs w:val="24"/>
        </w:rPr>
        <w:t>лов.</w:t>
      </w:r>
    </w:p>
    <w:p w:rsidR="0034707B" w:rsidRPr="00E25958" w:rsidRDefault="0034707B">
      <w:pPr>
        <w:spacing w:after="0" w:line="240" w:lineRule="auto"/>
        <w:ind w:left="720"/>
        <w:jc w:val="center"/>
        <w:rPr>
          <w:rFonts w:ascii="Times New Roman" w:hAnsi="Times New Roman"/>
          <w:bCs/>
          <w:sz w:val="24"/>
          <w:szCs w:val="24"/>
        </w:rPr>
      </w:pPr>
    </w:p>
    <w:p w:rsidR="0034707B" w:rsidRPr="00E25958" w:rsidRDefault="0034707B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sectPr w:rsidR="0034707B" w:rsidRPr="00E25958" w:rsidSect="006F258F">
      <w:footerReference w:type="default" r:id="rId117"/>
      <w:pgSz w:w="11906" w:h="16838"/>
      <w:pgMar w:top="1134" w:right="850" w:bottom="1134" w:left="1701" w:header="0" w:footer="709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2DED" w:rsidRDefault="00082DED">
      <w:pPr>
        <w:spacing w:after="0" w:line="240" w:lineRule="auto"/>
      </w:pPr>
      <w:r>
        <w:separator/>
      </w:r>
    </w:p>
  </w:endnote>
  <w:endnote w:type="continuationSeparator" w:id="1">
    <w:p w:rsidR="00082DED" w:rsidRDefault="00082D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Sun;宋体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MS Mincho;ＭＳ 明朝">
    <w:altName w:val="MS Mincho"/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HiddenHorzOCR;Arial Unicode M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2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44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52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58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67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81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86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92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98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99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E25958">
    <w:pPr>
      <w:pStyle w:val="af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3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9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11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12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25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33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5958" w:rsidRDefault="00C77678">
    <w:pPr>
      <w:pStyle w:val="af3"/>
      <w:jc w:val="center"/>
      <w:rPr>
        <w:rFonts w:ascii="Times New Roman" w:eastAsia="BatangChe" w:hAnsi="Times New Roman"/>
        <w:sz w:val="24"/>
        <w:szCs w:val="24"/>
      </w:rPr>
    </w:pPr>
    <w:r>
      <w:rPr>
        <w:rFonts w:ascii="Times New Roman" w:eastAsia="BatangChe" w:hAnsi="Times New Roman"/>
        <w:sz w:val="24"/>
        <w:szCs w:val="24"/>
      </w:rPr>
      <w:fldChar w:fldCharType="begin"/>
    </w:r>
    <w:r w:rsidR="00E25958">
      <w:rPr>
        <w:rFonts w:ascii="Times New Roman" w:eastAsia="BatangChe" w:hAnsi="Times New Roman"/>
        <w:sz w:val="24"/>
        <w:szCs w:val="24"/>
      </w:rPr>
      <w:instrText>PAGE</w:instrText>
    </w:r>
    <w:r>
      <w:rPr>
        <w:rFonts w:ascii="Times New Roman" w:eastAsia="BatangChe" w:hAnsi="Times New Roman"/>
        <w:sz w:val="24"/>
        <w:szCs w:val="24"/>
      </w:rPr>
      <w:fldChar w:fldCharType="separate"/>
    </w:r>
    <w:r w:rsidR="00A56632">
      <w:rPr>
        <w:rFonts w:ascii="Times New Roman" w:eastAsia="BatangChe" w:hAnsi="Times New Roman"/>
        <w:noProof/>
        <w:sz w:val="24"/>
        <w:szCs w:val="24"/>
      </w:rPr>
      <w:t>39</w:t>
    </w:r>
    <w:r>
      <w:rPr>
        <w:rFonts w:ascii="Times New Roman" w:eastAsia="BatangChe" w:hAnsi="Times New Roman"/>
        <w:sz w:val="24"/>
        <w:szCs w:val="24"/>
      </w:rPr>
      <w:fldChar w:fldCharType="end"/>
    </w:r>
  </w:p>
  <w:p w:rsidR="00E25958" w:rsidRDefault="00E25958">
    <w:pPr>
      <w:pStyle w:val="af3"/>
      <w:rPr>
        <w:rFonts w:ascii="Times New Roman" w:eastAsia="BatangChe" w:hAnsi="Times New Roman"/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2DED" w:rsidRDefault="00082DED">
      <w:pPr>
        <w:spacing w:after="0" w:line="240" w:lineRule="auto"/>
      </w:pPr>
      <w:r>
        <w:separator/>
      </w:r>
    </w:p>
  </w:footnote>
  <w:footnote w:type="continuationSeparator" w:id="1">
    <w:p w:rsidR="00082DED" w:rsidRDefault="00082D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07E69"/>
    <w:multiLevelType w:val="multilevel"/>
    <w:tmpl w:val="C73255CC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>
    <w:nsid w:val="023429B8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AA20ED5"/>
    <w:multiLevelType w:val="hybridMultilevel"/>
    <w:tmpl w:val="DE388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AB2639"/>
    <w:multiLevelType w:val="multilevel"/>
    <w:tmpl w:val="1EBC9D0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1EF3A2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6">
    <w:nsid w:val="1622421A"/>
    <w:multiLevelType w:val="multilevel"/>
    <w:tmpl w:val="294C8C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decimal"/>
      <w:lvlText w:val="%3."/>
      <w:lvlJc w:val="left"/>
      <w:pPr>
        <w:ind w:left="3405" w:hanging="1425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84146B"/>
    <w:multiLevelType w:val="multilevel"/>
    <w:tmpl w:val="ECF4F1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numFmt w:val="bullet"/>
      <w:lvlText w:val="-"/>
      <w:lvlJc w:val="left"/>
      <w:pPr>
        <w:ind w:left="3405" w:hanging="1425"/>
      </w:pPr>
      <w:rPr>
        <w:rFonts w:ascii="SimSun" w:hAnsi="SimSun" w:cs="SimSun;宋体" w:hint="default"/>
        <w:sz w:val="24"/>
        <w:szCs w:val="24"/>
        <w:lang w:eastAsia="ru-RU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CD8501B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>
    <w:nsid w:val="1FAA6C7E"/>
    <w:multiLevelType w:val="multilevel"/>
    <w:tmpl w:val="C0E24BE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26A67E3"/>
    <w:multiLevelType w:val="multilevel"/>
    <w:tmpl w:val="81ECBDC4"/>
    <w:lvl w:ilvl="0">
      <w:start w:val="4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4EF0C55"/>
    <w:multiLevelType w:val="multilevel"/>
    <w:tmpl w:val="80B66DBA"/>
    <w:lvl w:ilvl="0">
      <w:start w:val="1"/>
      <w:numFmt w:val="decimal"/>
      <w:lvlText w:val="%1."/>
      <w:lvlJc w:val="left"/>
      <w:pPr>
        <w:ind w:left="142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6F82FD9"/>
    <w:multiLevelType w:val="multilevel"/>
    <w:tmpl w:val="BAF24BEC"/>
    <w:lvl w:ilvl="0">
      <w:start w:val="1"/>
      <w:numFmt w:val="decimal"/>
      <w:lvlText w:val="%1."/>
      <w:lvlJc w:val="left"/>
      <w:pPr>
        <w:ind w:left="106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8B71D06"/>
    <w:multiLevelType w:val="multilevel"/>
    <w:tmpl w:val="570A9F8A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F8D7C4A"/>
    <w:multiLevelType w:val="multilevel"/>
    <w:tmpl w:val="CFC409EE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1681F5E"/>
    <w:multiLevelType w:val="multilevel"/>
    <w:tmpl w:val="2F6A7FA6"/>
    <w:lvl w:ilvl="0">
      <w:start w:val="1"/>
      <w:numFmt w:val="bullet"/>
      <w:lvlText w:val="-"/>
      <w:lvlJc w:val="left"/>
      <w:pPr>
        <w:ind w:left="720" w:hanging="360"/>
      </w:pPr>
      <w:rPr>
        <w:rFonts w:ascii="SimSun" w:hAnsi="SimSun" w:cs="SimSun;宋体" w:hint="default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339487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8">
    <w:nsid w:val="33667F5E"/>
    <w:multiLevelType w:val="multilevel"/>
    <w:tmpl w:val="355426EC"/>
    <w:lvl w:ilvl="0">
      <w:start w:val="1"/>
      <w:numFmt w:val="bullet"/>
      <w:lvlText w:val="-"/>
      <w:lvlJc w:val="left"/>
      <w:pPr>
        <w:ind w:left="1429" w:hanging="360"/>
      </w:pPr>
      <w:rPr>
        <w:rFonts w:ascii="SimSun" w:hAnsi="SimSun" w:cs="SimSun;宋体" w:hint="default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39A46F4"/>
    <w:multiLevelType w:val="multilevel"/>
    <w:tmpl w:val="9CB670EC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1429" w:hanging="360"/>
      </w:pPr>
    </w:lvl>
    <w:lvl w:ilvl="2">
      <w:start w:val="1"/>
      <w:numFmt w:val="decimal"/>
      <w:lvlText w:val="%1.%2.%3."/>
      <w:lvlJc w:val="left"/>
      <w:pPr>
        <w:ind w:left="1789" w:hanging="720"/>
      </w:pPr>
    </w:lvl>
    <w:lvl w:ilvl="3">
      <w:start w:val="1"/>
      <w:numFmt w:val="decimal"/>
      <w:lvlText w:val="%1.%2.%3.%4."/>
      <w:lvlJc w:val="left"/>
      <w:pPr>
        <w:ind w:left="1789" w:hanging="720"/>
      </w:pPr>
    </w:lvl>
    <w:lvl w:ilvl="4">
      <w:start w:val="1"/>
      <w:numFmt w:val="decimal"/>
      <w:lvlText w:val="%1.%2.%3.%4.%5."/>
      <w:lvlJc w:val="left"/>
      <w:pPr>
        <w:ind w:left="2149" w:hanging="1080"/>
      </w:pPr>
    </w:lvl>
    <w:lvl w:ilvl="5">
      <w:start w:val="1"/>
      <w:numFmt w:val="decimal"/>
      <w:lvlText w:val="%1.%2.%3.%4.%5.%6."/>
      <w:lvlJc w:val="left"/>
      <w:pPr>
        <w:ind w:left="2149" w:hanging="1080"/>
      </w:pPr>
    </w:lvl>
    <w:lvl w:ilvl="6">
      <w:start w:val="1"/>
      <w:numFmt w:val="decimal"/>
      <w:lvlText w:val="%1.%2.%3.%4.%5.%6.%7."/>
      <w:lvlJc w:val="left"/>
      <w:pPr>
        <w:ind w:left="2509" w:hanging="1440"/>
      </w:pPr>
    </w:lvl>
    <w:lvl w:ilvl="7">
      <w:start w:val="1"/>
      <w:numFmt w:val="decimal"/>
      <w:lvlText w:val="%1.%2.%3.%4.%5.%6.%7.%8."/>
      <w:lvlJc w:val="left"/>
      <w:pPr>
        <w:ind w:left="2509" w:hanging="1440"/>
      </w:pPr>
    </w:lvl>
    <w:lvl w:ilvl="8">
      <w:start w:val="1"/>
      <w:numFmt w:val="decimal"/>
      <w:lvlText w:val="%1.%2.%3.%4.%5.%6.%7.%8.%9."/>
      <w:lvlJc w:val="left"/>
      <w:pPr>
        <w:ind w:left="2869" w:hanging="1800"/>
      </w:pPr>
    </w:lvl>
  </w:abstractNum>
  <w:abstractNum w:abstractNumId="20">
    <w:nsid w:val="39442C2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1">
    <w:nsid w:val="3A824547"/>
    <w:multiLevelType w:val="multilevel"/>
    <w:tmpl w:val="E15C0708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512421"/>
    <w:multiLevelType w:val="hybridMultilevel"/>
    <w:tmpl w:val="DD28FED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8C03396"/>
    <w:multiLevelType w:val="multilevel"/>
    <w:tmpl w:val="5ABEB0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ar-S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8D7291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5">
    <w:nsid w:val="4EEF7F69"/>
    <w:multiLevelType w:val="hybridMultilevel"/>
    <w:tmpl w:val="F96C5E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D344D16"/>
    <w:multiLevelType w:val="multilevel"/>
    <w:tmpl w:val="F65481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bullet"/>
      <w:lvlText w:val="-"/>
      <w:lvlJc w:val="left"/>
      <w:pPr>
        <w:ind w:left="3405" w:hanging="1425"/>
      </w:pPr>
      <w:rPr>
        <w:rFonts w:ascii="SimSun" w:hAnsi="SimSun" w:cs="SimSun;宋体" w:hint="default"/>
        <w:sz w:val="24"/>
        <w:szCs w:val="24"/>
        <w:lang w:eastAsia="ru-RU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3FB668E"/>
    <w:multiLevelType w:val="multilevel"/>
    <w:tmpl w:val="2A3E000C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8">
    <w:nsid w:val="6503715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9">
    <w:nsid w:val="677D7710"/>
    <w:multiLevelType w:val="multilevel"/>
    <w:tmpl w:val="F4F4C5E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69C15DBF"/>
    <w:multiLevelType w:val="multilevel"/>
    <w:tmpl w:val="4B0EEFA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9C622D7"/>
    <w:multiLevelType w:val="multilevel"/>
    <w:tmpl w:val="754EC78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Cs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32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3">
    <w:nsid w:val="71923CF9"/>
    <w:multiLevelType w:val="multilevel"/>
    <w:tmpl w:val="A218F8EE"/>
    <w:lvl w:ilvl="0">
      <w:start w:val="1"/>
      <w:numFmt w:val="decimal"/>
      <w:lvlText w:val="%1."/>
      <w:lvlJc w:val="left"/>
      <w:pPr>
        <w:ind w:left="2269" w:hanging="1560"/>
      </w:pPr>
      <w:rPr>
        <w:rFonts w:ascii="Times New Roman" w:hAnsi="Times New Roman" w:cs="Times New Roman"/>
        <w:sz w:val="24"/>
        <w:szCs w:val="24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2509" w:hanging="1800"/>
      </w:pPr>
      <w:rPr>
        <w:rFonts w:ascii="Times New Roman" w:hAnsi="Times New Roman" w:cs="Times New Roman"/>
        <w:sz w:val="24"/>
        <w:szCs w:val="24"/>
      </w:rPr>
    </w:lvl>
  </w:abstractNum>
  <w:abstractNum w:abstractNumId="34">
    <w:nsid w:val="77FD79F6"/>
    <w:multiLevelType w:val="multilevel"/>
    <w:tmpl w:val="D5163270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63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1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19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7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040" w:hanging="1800"/>
      </w:pPr>
      <w:rPr>
        <w:rFonts w:hint="default"/>
      </w:rPr>
    </w:lvl>
  </w:abstractNum>
  <w:abstractNum w:abstractNumId="35">
    <w:nsid w:val="7B3D133E"/>
    <w:multiLevelType w:val="multilevel"/>
    <w:tmpl w:val="E9CA8914"/>
    <w:lvl w:ilvl="0">
      <w:start w:val="2"/>
      <w:numFmt w:val="decimal"/>
      <w:lvlText w:val="%1."/>
      <w:lvlJc w:val="left"/>
      <w:pPr>
        <w:ind w:left="1457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7"/>
  </w:num>
  <w:num w:numId="2">
    <w:abstractNumId w:val="13"/>
  </w:num>
  <w:num w:numId="3">
    <w:abstractNumId w:val="35"/>
  </w:num>
  <w:num w:numId="4">
    <w:abstractNumId w:val="11"/>
  </w:num>
  <w:num w:numId="5">
    <w:abstractNumId w:val="9"/>
  </w:num>
  <w:num w:numId="6">
    <w:abstractNumId w:val="33"/>
  </w:num>
  <w:num w:numId="7">
    <w:abstractNumId w:val="19"/>
  </w:num>
  <w:num w:numId="8">
    <w:abstractNumId w:val="26"/>
  </w:num>
  <w:num w:numId="9">
    <w:abstractNumId w:val="31"/>
  </w:num>
  <w:num w:numId="10">
    <w:abstractNumId w:val="18"/>
  </w:num>
  <w:num w:numId="11">
    <w:abstractNumId w:val="0"/>
  </w:num>
  <w:num w:numId="12">
    <w:abstractNumId w:val="12"/>
  </w:num>
  <w:num w:numId="13">
    <w:abstractNumId w:val="4"/>
  </w:num>
  <w:num w:numId="14">
    <w:abstractNumId w:val="30"/>
  </w:num>
  <w:num w:numId="15">
    <w:abstractNumId w:val="14"/>
  </w:num>
  <w:num w:numId="16">
    <w:abstractNumId w:val="15"/>
  </w:num>
  <w:num w:numId="17">
    <w:abstractNumId w:val="10"/>
  </w:num>
  <w:num w:numId="18">
    <w:abstractNumId w:val="23"/>
  </w:num>
  <w:num w:numId="19">
    <w:abstractNumId w:val="29"/>
  </w:num>
  <w:num w:numId="20">
    <w:abstractNumId w:val="6"/>
  </w:num>
  <w:num w:numId="21">
    <w:abstractNumId w:val="7"/>
  </w:num>
  <w:num w:numId="22">
    <w:abstractNumId w:val="21"/>
  </w:num>
  <w:num w:numId="23">
    <w:abstractNumId w:val="22"/>
  </w:num>
  <w:num w:numId="24">
    <w:abstractNumId w:val="3"/>
  </w:num>
  <w:num w:numId="25">
    <w:abstractNumId w:val="2"/>
  </w:num>
  <w:num w:numId="26">
    <w:abstractNumId w:val="25"/>
  </w:num>
  <w:num w:numId="27">
    <w:abstractNumId w:val="24"/>
  </w:num>
  <w:num w:numId="28">
    <w:abstractNumId w:val="34"/>
  </w:num>
  <w:num w:numId="29">
    <w:abstractNumId w:val="8"/>
  </w:num>
  <w:num w:numId="30">
    <w:abstractNumId w:val="32"/>
  </w:num>
  <w:num w:numId="31">
    <w:abstractNumId w:val="2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7"/>
  </w:num>
  <w:num w:numId="33">
    <w:abstractNumId w:val="28"/>
  </w:num>
  <w:num w:numId="34">
    <w:abstractNumId w:val="1"/>
  </w:num>
  <w:num w:numId="35">
    <w:abstractNumId w:val="16"/>
  </w:num>
  <w:num w:numId="36">
    <w:abstractNumId w:val="5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22C6944"/>
    <w:rsid w:val="00024205"/>
    <w:rsid w:val="00082DED"/>
    <w:rsid w:val="00101F3D"/>
    <w:rsid w:val="00151CED"/>
    <w:rsid w:val="00180973"/>
    <w:rsid w:val="001B4A77"/>
    <w:rsid w:val="0020771D"/>
    <w:rsid w:val="002206B3"/>
    <w:rsid w:val="00265A02"/>
    <w:rsid w:val="002D20BB"/>
    <w:rsid w:val="00333115"/>
    <w:rsid w:val="0034707B"/>
    <w:rsid w:val="0039176B"/>
    <w:rsid w:val="004B1C81"/>
    <w:rsid w:val="004E5993"/>
    <w:rsid w:val="005830FE"/>
    <w:rsid w:val="005A183A"/>
    <w:rsid w:val="005B3F89"/>
    <w:rsid w:val="005E6320"/>
    <w:rsid w:val="00671274"/>
    <w:rsid w:val="006F258F"/>
    <w:rsid w:val="0093016B"/>
    <w:rsid w:val="00961363"/>
    <w:rsid w:val="00965AC1"/>
    <w:rsid w:val="009E21C2"/>
    <w:rsid w:val="009F0A5B"/>
    <w:rsid w:val="009F1F41"/>
    <w:rsid w:val="00A56632"/>
    <w:rsid w:val="00A86779"/>
    <w:rsid w:val="00BC4BC9"/>
    <w:rsid w:val="00BE0A8C"/>
    <w:rsid w:val="00C77678"/>
    <w:rsid w:val="00C944EB"/>
    <w:rsid w:val="00CA394B"/>
    <w:rsid w:val="00CF5C86"/>
    <w:rsid w:val="00D2048A"/>
    <w:rsid w:val="00D5722A"/>
    <w:rsid w:val="00D76107"/>
    <w:rsid w:val="00D94981"/>
    <w:rsid w:val="00E25958"/>
    <w:rsid w:val="00E43290"/>
    <w:rsid w:val="00E6331B"/>
    <w:rsid w:val="00E77DCC"/>
    <w:rsid w:val="00F00102"/>
    <w:rsid w:val="00FB2AED"/>
    <w:rsid w:val="022C6944"/>
    <w:rsid w:val="55B707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DejaVu Sans" w:hAnsi="Times New Roman" w:cs="DejaVu Sans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258F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6F258F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  <w:lang w:val="en-US"/>
    </w:rPr>
  </w:style>
  <w:style w:type="paragraph" w:styleId="4">
    <w:name w:val="heading 4"/>
    <w:basedOn w:val="a"/>
    <w:next w:val="a"/>
    <w:qFormat/>
    <w:rsid w:val="006F258F"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6F258F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1z1">
    <w:name w:val="WW8Num1z1"/>
    <w:qFormat/>
    <w:rsid w:val="006F258F"/>
  </w:style>
  <w:style w:type="character" w:customStyle="1" w:styleId="WW8Num1z2">
    <w:name w:val="WW8Num1z2"/>
    <w:qFormat/>
    <w:rsid w:val="006F258F"/>
  </w:style>
  <w:style w:type="character" w:customStyle="1" w:styleId="WW8Num1z3">
    <w:name w:val="WW8Num1z3"/>
    <w:qFormat/>
    <w:rsid w:val="006F258F"/>
  </w:style>
  <w:style w:type="character" w:customStyle="1" w:styleId="WW8Num1z4">
    <w:name w:val="WW8Num1z4"/>
    <w:qFormat/>
    <w:rsid w:val="006F258F"/>
  </w:style>
  <w:style w:type="character" w:customStyle="1" w:styleId="WW8Num1z5">
    <w:name w:val="WW8Num1z5"/>
    <w:qFormat/>
    <w:rsid w:val="006F258F"/>
  </w:style>
  <w:style w:type="character" w:customStyle="1" w:styleId="WW8Num1z6">
    <w:name w:val="WW8Num1z6"/>
    <w:qFormat/>
    <w:rsid w:val="006F258F"/>
  </w:style>
  <w:style w:type="character" w:customStyle="1" w:styleId="WW8Num1z7">
    <w:name w:val="WW8Num1z7"/>
    <w:qFormat/>
    <w:rsid w:val="006F258F"/>
  </w:style>
  <w:style w:type="character" w:customStyle="1" w:styleId="WW8Num1z8">
    <w:name w:val="WW8Num1z8"/>
    <w:qFormat/>
    <w:rsid w:val="006F258F"/>
  </w:style>
  <w:style w:type="character" w:customStyle="1" w:styleId="WW8Num2z0">
    <w:name w:val="WW8Num2z0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z1">
    <w:name w:val="WW8Num2z1"/>
    <w:qFormat/>
    <w:rsid w:val="006F258F"/>
    <w:rPr>
      <w:i w:val="0"/>
    </w:rPr>
  </w:style>
  <w:style w:type="character" w:customStyle="1" w:styleId="WW8Num2z2">
    <w:name w:val="WW8Num2z2"/>
    <w:qFormat/>
    <w:rsid w:val="006F258F"/>
  </w:style>
  <w:style w:type="character" w:customStyle="1" w:styleId="WW8Num2z3">
    <w:name w:val="WW8Num2z3"/>
    <w:qFormat/>
    <w:rsid w:val="006F258F"/>
  </w:style>
  <w:style w:type="character" w:customStyle="1" w:styleId="WW8Num2z4">
    <w:name w:val="WW8Num2z4"/>
    <w:qFormat/>
    <w:rsid w:val="006F258F"/>
  </w:style>
  <w:style w:type="character" w:customStyle="1" w:styleId="WW8Num2z5">
    <w:name w:val="WW8Num2z5"/>
    <w:qFormat/>
    <w:rsid w:val="006F258F"/>
  </w:style>
  <w:style w:type="character" w:customStyle="1" w:styleId="WW8Num2z6">
    <w:name w:val="WW8Num2z6"/>
    <w:qFormat/>
    <w:rsid w:val="006F258F"/>
  </w:style>
  <w:style w:type="character" w:customStyle="1" w:styleId="WW8Num2z7">
    <w:name w:val="WW8Num2z7"/>
    <w:qFormat/>
    <w:rsid w:val="006F258F"/>
  </w:style>
  <w:style w:type="character" w:customStyle="1" w:styleId="WW8Num2z8">
    <w:name w:val="WW8Num2z8"/>
    <w:qFormat/>
    <w:rsid w:val="006F258F"/>
  </w:style>
  <w:style w:type="character" w:customStyle="1" w:styleId="WW8Num3z0">
    <w:name w:val="WW8Num3z0"/>
    <w:qFormat/>
    <w:rsid w:val="006F258F"/>
  </w:style>
  <w:style w:type="character" w:customStyle="1" w:styleId="WW8Num4z0">
    <w:name w:val="WW8Num4z0"/>
    <w:qFormat/>
    <w:rsid w:val="006F258F"/>
  </w:style>
  <w:style w:type="character" w:customStyle="1" w:styleId="WW8Num4z1">
    <w:name w:val="WW8Num4z1"/>
    <w:qFormat/>
    <w:rsid w:val="006F258F"/>
  </w:style>
  <w:style w:type="character" w:customStyle="1" w:styleId="WW8Num4z2">
    <w:name w:val="WW8Num4z2"/>
    <w:qFormat/>
    <w:rsid w:val="006F258F"/>
  </w:style>
  <w:style w:type="character" w:customStyle="1" w:styleId="WW8Num4z3">
    <w:name w:val="WW8Num4z3"/>
    <w:qFormat/>
    <w:rsid w:val="006F258F"/>
  </w:style>
  <w:style w:type="character" w:customStyle="1" w:styleId="WW8Num4z4">
    <w:name w:val="WW8Num4z4"/>
    <w:qFormat/>
    <w:rsid w:val="006F258F"/>
  </w:style>
  <w:style w:type="character" w:customStyle="1" w:styleId="WW8Num4z5">
    <w:name w:val="WW8Num4z5"/>
    <w:qFormat/>
    <w:rsid w:val="006F258F"/>
  </w:style>
  <w:style w:type="character" w:customStyle="1" w:styleId="WW8Num4z6">
    <w:name w:val="WW8Num4z6"/>
    <w:qFormat/>
    <w:rsid w:val="006F258F"/>
  </w:style>
  <w:style w:type="character" w:customStyle="1" w:styleId="WW8Num4z7">
    <w:name w:val="WW8Num4z7"/>
    <w:qFormat/>
    <w:rsid w:val="006F258F"/>
  </w:style>
  <w:style w:type="character" w:customStyle="1" w:styleId="WW8Num4z8">
    <w:name w:val="WW8Num4z8"/>
    <w:qFormat/>
    <w:rsid w:val="006F258F"/>
  </w:style>
  <w:style w:type="character" w:customStyle="1" w:styleId="WW8Num5z0">
    <w:name w:val="WW8Num5z0"/>
    <w:qFormat/>
    <w:rsid w:val="006F258F"/>
  </w:style>
  <w:style w:type="character" w:customStyle="1" w:styleId="WW8Num5z1">
    <w:name w:val="WW8Num5z1"/>
    <w:qFormat/>
    <w:rsid w:val="006F258F"/>
  </w:style>
  <w:style w:type="character" w:customStyle="1" w:styleId="WW8Num5z2">
    <w:name w:val="WW8Num5z2"/>
    <w:qFormat/>
    <w:rsid w:val="006F258F"/>
  </w:style>
  <w:style w:type="character" w:customStyle="1" w:styleId="WW8Num5z3">
    <w:name w:val="WW8Num5z3"/>
    <w:qFormat/>
    <w:rsid w:val="006F258F"/>
  </w:style>
  <w:style w:type="character" w:customStyle="1" w:styleId="WW8Num5z4">
    <w:name w:val="WW8Num5z4"/>
    <w:qFormat/>
    <w:rsid w:val="006F258F"/>
  </w:style>
  <w:style w:type="character" w:customStyle="1" w:styleId="WW8Num5z5">
    <w:name w:val="WW8Num5z5"/>
    <w:qFormat/>
    <w:rsid w:val="006F258F"/>
  </w:style>
  <w:style w:type="character" w:customStyle="1" w:styleId="WW8Num5z6">
    <w:name w:val="WW8Num5z6"/>
    <w:qFormat/>
    <w:rsid w:val="006F258F"/>
  </w:style>
  <w:style w:type="character" w:customStyle="1" w:styleId="WW8Num5z7">
    <w:name w:val="WW8Num5z7"/>
    <w:qFormat/>
    <w:rsid w:val="006F258F"/>
  </w:style>
  <w:style w:type="character" w:customStyle="1" w:styleId="WW8Num5z8">
    <w:name w:val="WW8Num5z8"/>
    <w:qFormat/>
    <w:rsid w:val="006F258F"/>
  </w:style>
  <w:style w:type="character" w:customStyle="1" w:styleId="WW8Num6z0">
    <w:name w:val="WW8Num6z0"/>
    <w:qFormat/>
    <w:rsid w:val="006F258F"/>
  </w:style>
  <w:style w:type="character" w:customStyle="1" w:styleId="WW8Num6z1">
    <w:name w:val="WW8Num6z1"/>
    <w:qFormat/>
    <w:rsid w:val="006F258F"/>
  </w:style>
  <w:style w:type="character" w:customStyle="1" w:styleId="WW8Num6z2">
    <w:name w:val="WW8Num6z2"/>
    <w:qFormat/>
    <w:rsid w:val="006F258F"/>
  </w:style>
  <w:style w:type="character" w:customStyle="1" w:styleId="WW8Num6z3">
    <w:name w:val="WW8Num6z3"/>
    <w:qFormat/>
    <w:rsid w:val="006F258F"/>
  </w:style>
  <w:style w:type="character" w:customStyle="1" w:styleId="WW8Num6z4">
    <w:name w:val="WW8Num6z4"/>
    <w:qFormat/>
    <w:rsid w:val="006F258F"/>
  </w:style>
  <w:style w:type="character" w:customStyle="1" w:styleId="WW8Num6z5">
    <w:name w:val="WW8Num6z5"/>
    <w:qFormat/>
    <w:rsid w:val="006F258F"/>
  </w:style>
  <w:style w:type="character" w:customStyle="1" w:styleId="WW8Num6z6">
    <w:name w:val="WW8Num6z6"/>
    <w:qFormat/>
    <w:rsid w:val="006F258F"/>
  </w:style>
  <w:style w:type="character" w:customStyle="1" w:styleId="WW8Num6z7">
    <w:name w:val="WW8Num6z7"/>
    <w:qFormat/>
    <w:rsid w:val="006F258F"/>
  </w:style>
  <w:style w:type="character" w:customStyle="1" w:styleId="WW8Num6z8">
    <w:name w:val="WW8Num6z8"/>
    <w:qFormat/>
    <w:rsid w:val="006F258F"/>
  </w:style>
  <w:style w:type="character" w:customStyle="1" w:styleId="WW8Num7z0">
    <w:name w:val="WW8Num7z0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7z1">
    <w:name w:val="WW8Num7z1"/>
    <w:qFormat/>
    <w:rsid w:val="006F258F"/>
  </w:style>
  <w:style w:type="character" w:customStyle="1" w:styleId="WW8Num7z2">
    <w:name w:val="WW8Num7z2"/>
    <w:qFormat/>
    <w:rsid w:val="006F258F"/>
  </w:style>
  <w:style w:type="character" w:customStyle="1" w:styleId="WW8Num7z3">
    <w:name w:val="WW8Num7z3"/>
    <w:qFormat/>
    <w:rsid w:val="006F258F"/>
  </w:style>
  <w:style w:type="character" w:customStyle="1" w:styleId="WW8Num7z4">
    <w:name w:val="WW8Num7z4"/>
    <w:qFormat/>
    <w:rsid w:val="006F258F"/>
  </w:style>
  <w:style w:type="character" w:customStyle="1" w:styleId="WW8Num7z5">
    <w:name w:val="WW8Num7z5"/>
    <w:qFormat/>
    <w:rsid w:val="006F258F"/>
  </w:style>
  <w:style w:type="character" w:customStyle="1" w:styleId="WW8Num7z6">
    <w:name w:val="WW8Num7z6"/>
    <w:qFormat/>
    <w:rsid w:val="006F258F"/>
  </w:style>
  <w:style w:type="character" w:customStyle="1" w:styleId="WW8Num7z7">
    <w:name w:val="WW8Num7z7"/>
    <w:qFormat/>
    <w:rsid w:val="006F258F"/>
  </w:style>
  <w:style w:type="character" w:customStyle="1" w:styleId="WW8Num7z8">
    <w:name w:val="WW8Num7z8"/>
    <w:qFormat/>
    <w:rsid w:val="006F258F"/>
  </w:style>
  <w:style w:type="character" w:customStyle="1" w:styleId="WW8Num8z0">
    <w:name w:val="WW8Num8z0"/>
    <w:qFormat/>
    <w:rsid w:val="006F258F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8z1">
    <w:name w:val="WW8Num8z1"/>
    <w:qFormat/>
    <w:rsid w:val="006F258F"/>
  </w:style>
  <w:style w:type="character" w:customStyle="1" w:styleId="WW8Num8z2">
    <w:name w:val="WW8Num8z2"/>
    <w:qFormat/>
    <w:rsid w:val="006F258F"/>
  </w:style>
  <w:style w:type="character" w:customStyle="1" w:styleId="WW8Num8z3">
    <w:name w:val="WW8Num8z3"/>
    <w:qFormat/>
    <w:rsid w:val="006F258F"/>
  </w:style>
  <w:style w:type="character" w:customStyle="1" w:styleId="WW8Num8z4">
    <w:name w:val="WW8Num8z4"/>
    <w:qFormat/>
    <w:rsid w:val="006F258F"/>
  </w:style>
  <w:style w:type="character" w:customStyle="1" w:styleId="WW8Num8z5">
    <w:name w:val="WW8Num8z5"/>
    <w:qFormat/>
    <w:rsid w:val="006F258F"/>
  </w:style>
  <w:style w:type="character" w:customStyle="1" w:styleId="WW8Num8z6">
    <w:name w:val="WW8Num8z6"/>
    <w:qFormat/>
    <w:rsid w:val="006F258F"/>
  </w:style>
  <w:style w:type="character" w:customStyle="1" w:styleId="WW8Num8z7">
    <w:name w:val="WW8Num8z7"/>
    <w:qFormat/>
    <w:rsid w:val="006F258F"/>
  </w:style>
  <w:style w:type="character" w:customStyle="1" w:styleId="WW8Num8z8">
    <w:name w:val="WW8Num8z8"/>
    <w:qFormat/>
    <w:rsid w:val="006F258F"/>
  </w:style>
  <w:style w:type="character" w:customStyle="1" w:styleId="WW8Num9z0">
    <w:name w:val="WW8Num9z0"/>
    <w:qFormat/>
    <w:rsid w:val="006F258F"/>
    <w:rPr>
      <w:rFonts w:ascii="Times New Roman" w:hAnsi="Times New Roman" w:cs="Times New Roman"/>
      <w:sz w:val="24"/>
      <w:szCs w:val="24"/>
    </w:rPr>
  </w:style>
  <w:style w:type="character" w:customStyle="1" w:styleId="WW8Num9z1">
    <w:name w:val="WW8Num9z1"/>
    <w:qFormat/>
    <w:rsid w:val="006F258F"/>
  </w:style>
  <w:style w:type="character" w:customStyle="1" w:styleId="WW8Num9z2">
    <w:name w:val="WW8Num9z2"/>
    <w:qFormat/>
    <w:rsid w:val="006F258F"/>
  </w:style>
  <w:style w:type="character" w:customStyle="1" w:styleId="WW8Num9z3">
    <w:name w:val="WW8Num9z3"/>
    <w:qFormat/>
    <w:rsid w:val="006F258F"/>
  </w:style>
  <w:style w:type="character" w:customStyle="1" w:styleId="WW8Num9z4">
    <w:name w:val="WW8Num9z4"/>
    <w:qFormat/>
    <w:rsid w:val="006F258F"/>
  </w:style>
  <w:style w:type="character" w:customStyle="1" w:styleId="WW8Num9z5">
    <w:name w:val="WW8Num9z5"/>
    <w:qFormat/>
    <w:rsid w:val="006F258F"/>
  </w:style>
  <w:style w:type="character" w:customStyle="1" w:styleId="WW8Num9z6">
    <w:name w:val="WW8Num9z6"/>
    <w:qFormat/>
    <w:rsid w:val="006F258F"/>
  </w:style>
  <w:style w:type="character" w:customStyle="1" w:styleId="WW8Num9z7">
    <w:name w:val="WW8Num9z7"/>
    <w:qFormat/>
    <w:rsid w:val="006F258F"/>
  </w:style>
  <w:style w:type="character" w:customStyle="1" w:styleId="WW8Num9z8">
    <w:name w:val="WW8Num9z8"/>
    <w:qFormat/>
    <w:rsid w:val="006F258F"/>
  </w:style>
  <w:style w:type="character" w:customStyle="1" w:styleId="WW8Num10z0">
    <w:name w:val="WW8Num10z0"/>
    <w:qFormat/>
    <w:rsid w:val="006F258F"/>
    <w:rPr>
      <w:rFonts w:eastAsia="Times New Roman"/>
      <w:lang w:eastAsia="ru-RU"/>
    </w:rPr>
  </w:style>
  <w:style w:type="character" w:customStyle="1" w:styleId="WW8Num10z1">
    <w:name w:val="WW8Num10z1"/>
    <w:qFormat/>
    <w:rsid w:val="006F258F"/>
    <w:rPr>
      <w:rFonts w:ascii="Courier New" w:hAnsi="Courier New" w:cs="Courier New"/>
    </w:rPr>
  </w:style>
  <w:style w:type="character" w:customStyle="1" w:styleId="WW8Num10z2">
    <w:name w:val="WW8Num10z2"/>
    <w:qFormat/>
    <w:rsid w:val="006F258F"/>
    <w:rPr>
      <w:rFonts w:ascii="Wingdings" w:hAnsi="Wingdings" w:cs="Wingdings"/>
    </w:rPr>
  </w:style>
  <w:style w:type="character" w:customStyle="1" w:styleId="WW8Num10z3">
    <w:name w:val="WW8Num10z3"/>
    <w:qFormat/>
    <w:rsid w:val="006F258F"/>
    <w:rPr>
      <w:rFonts w:ascii="Symbol" w:hAnsi="Symbol" w:cs="Symbol"/>
    </w:rPr>
  </w:style>
  <w:style w:type="character" w:customStyle="1" w:styleId="WW8Num11z0">
    <w:name w:val="WW8Num11z0"/>
    <w:qFormat/>
    <w:rsid w:val="006F258F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11z1">
    <w:name w:val="WW8Num11z1"/>
    <w:qFormat/>
    <w:rsid w:val="006F258F"/>
  </w:style>
  <w:style w:type="character" w:customStyle="1" w:styleId="WW8Num12z0">
    <w:name w:val="WW8Num12z0"/>
    <w:qFormat/>
    <w:rsid w:val="006F258F"/>
    <w:rPr>
      <w:rFonts w:ascii="Times New Roman" w:hAnsi="Times New Roman" w:cs="Times New Roman"/>
      <w:sz w:val="24"/>
      <w:szCs w:val="24"/>
    </w:rPr>
  </w:style>
  <w:style w:type="character" w:customStyle="1" w:styleId="WW8Num13z0">
    <w:name w:val="WW8Num13z0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3z1">
    <w:name w:val="WW8Num13z1"/>
    <w:qFormat/>
    <w:rsid w:val="006F258F"/>
    <w:rPr>
      <w:rFonts w:ascii="Times New Roman" w:hAnsi="Times New Roman" w:cs="Times New Roman"/>
      <w:bCs/>
      <w:i w:val="0"/>
      <w:sz w:val="24"/>
      <w:szCs w:val="24"/>
    </w:rPr>
  </w:style>
  <w:style w:type="character" w:customStyle="1" w:styleId="WW8Num13z2">
    <w:name w:val="WW8Num13z2"/>
    <w:qFormat/>
    <w:rsid w:val="006F258F"/>
    <w:rPr>
      <w:rFonts w:ascii="SimSun;宋体" w:eastAsia="SimSun;宋体" w:hAnsi="SimSun;宋体" w:cs="SimSun;宋体"/>
    </w:rPr>
  </w:style>
  <w:style w:type="character" w:customStyle="1" w:styleId="WW8Num13z3">
    <w:name w:val="WW8Num13z3"/>
    <w:qFormat/>
    <w:rsid w:val="006F258F"/>
  </w:style>
  <w:style w:type="character" w:customStyle="1" w:styleId="WW8Num13z4">
    <w:name w:val="WW8Num13z4"/>
    <w:qFormat/>
    <w:rsid w:val="006F258F"/>
  </w:style>
  <w:style w:type="character" w:customStyle="1" w:styleId="WW8Num13z5">
    <w:name w:val="WW8Num13z5"/>
    <w:qFormat/>
    <w:rsid w:val="006F258F"/>
  </w:style>
  <w:style w:type="character" w:customStyle="1" w:styleId="WW8Num13z6">
    <w:name w:val="WW8Num13z6"/>
    <w:qFormat/>
    <w:rsid w:val="006F258F"/>
  </w:style>
  <w:style w:type="character" w:customStyle="1" w:styleId="WW8Num13z7">
    <w:name w:val="WW8Num13z7"/>
    <w:qFormat/>
    <w:rsid w:val="006F258F"/>
  </w:style>
  <w:style w:type="character" w:customStyle="1" w:styleId="WW8Num13z8">
    <w:name w:val="WW8Num13z8"/>
    <w:qFormat/>
    <w:rsid w:val="006F258F"/>
  </w:style>
  <w:style w:type="character" w:customStyle="1" w:styleId="WW8Num14z0">
    <w:name w:val="WW8Num14z0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4z1">
    <w:name w:val="WW8Num14z1"/>
    <w:qFormat/>
    <w:rsid w:val="006F258F"/>
  </w:style>
  <w:style w:type="character" w:customStyle="1" w:styleId="WW8Num15z0">
    <w:name w:val="WW8Num15z0"/>
    <w:qFormat/>
    <w:rsid w:val="006F258F"/>
    <w:rPr>
      <w:rFonts w:ascii="Times New Roman" w:hAnsi="Times New Roman" w:cs="Times New Roman"/>
      <w:iCs/>
      <w:sz w:val="24"/>
      <w:szCs w:val="24"/>
    </w:rPr>
  </w:style>
  <w:style w:type="character" w:customStyle="1" w:styleId="WW8Num15z1">
    <w:name w:val="WW8Num15z1"/>
    <w:qFormat/>
    <w:rsid w:val="006F258F"/>
  </w:style>
  <w:style w:type="character" w:customStyle="1" w:styleId="WW8Num15z2">
    <w:name w:val="WW8Num15z2"/>
    <w:qFormat/>
    <w:rsid w:val="006F258F"/>
  </w:style>
  <w:style w:type="character" w:customStyle="1" w:styleId="WW8Num15z3">
    <w:name w:val="WW8Num15z3"/>
    <w:qFormat/>
    <w:rsid w:val="006F258F"/>
  </w:style>
  <w:style w:type="character" w:customStyle="1" w:styleId="WW8Num15z4">
    <w:name w:val="WW8Num15z4"/>
    <w:qFormat/>
    <w:rsid w:val="006F258F"/>
  </w:style>
  <w:style w:type="character" w:customStyle="1" w:styleId="WW8Num15z5">
    <w:name w:val="WW8Num15z5"/>
    <w:qFormat/>
    <w:rsid w:val="006F258F"/>
  </w:style>
  <w:style w:type="character" w:customStyle="1" w:styleId="WW8Num15z6">
    <w:name w:val="WW8Num15z6"/>
    <w:qFormat/>
    <w:rsid w:val="006F258F"/>
  </w:style>
  <w:style w:type="character" w:customStyle="1" w:styleId="WW8Num15z7">
    <w:name w:val="WW8Num15z7"/>
    <w:qFormat/>
    <w:rsid w:val="006F258F"/>
  </w:style>
  <w:style w:type="character" w:customStyle="1" w:styleId="WW8Num15z8">
    <w:name w:val="WW8Num15z8"/>
    <w:qFormat/>
    <w:rsid w:val="006F258F"/>
  </w:style>
  <w:style w:type="character" w:customStyle="1" w:styleId="WW8Num16z0">
    <w:name w:val="WW8Num16z0"/>
    <w:qFormat/>
    <w:rsid w:val="006F258F"/>
  </w:style>
  <w:style w:type="character" w:customStyle="1" w:styleId="WW8Num16z1">
    <w:name w:val="WW8Num16z1"/>
    <w:qFormat/>
    <w:rsid w:val="006F258F"/>
    <w:rPr>
      <w:i w:val="0"/>
    </w:rPr>
  </w:style>
  <w:style w:type="character" w:customStyle="1" w:styleId="WW8Num16z2">
    <w:name w:val="WW8Num16z2"/>
    <w:qFormat/>
    <w:rsid w:val="006F258F"/>
    <w:rPr>
      <w:rFonts w:ascii="SimSun;宋体" w:eastAsia="SimSun;宋体" w:hAnsi="SimSun;宋体" w:cs="SimSun;宋体"/>
      <w:sz w:val="24"/>
      <w:szCs w:val="24"/>
      <w:lang w:eastAsia="ru-RU"/>
    </w:rPr>
  </w:style>
  <w:style w:type="character" w:customStyle="1" w:styleId="WW8Num16z3">
    <w:name w:val="WW8Num16z3"/>
    <w:qFormat/>
    <w:rsid w:val="006F258F"/>
  </w:style>
  <w:style w:type="character" w:customStyle="1" w:styleId="WW8Num16z4">
    <w:name w:val="WW8Num16z4"/>
    <w:qFormat/>
    <w:rsid w:val="006F258F"/>
  </w:style>
  <w:style w:type="character" w:customStyle="1" w:styleId="WW8Num16z5">
    <w:name w:val="WW8Num16z5"/>
    <w:qFormat/>
    <w:rsid w:val="006F258F"/>
  </w:style>
  <w:style w:type="character" w:customStyle="1" w:styleId="WW8Num16z6">
    <w:name w:val="WW8Num16z6"/>
    <w:qFormat/>
    <w:rsid w:val="006F258F"/>
  </w:style>
  <w:style w:type="character" w:customStyle="1" w:styleId="WW8Num16z7">
    <w:name w:val="WW8Num16z7"/>
    <w:qFormat/>
    <w:rsid w:val="006F258F"/>
  </w:style>
  <w:style w:type="character" w:customStyle="1" w:styleId="WW8Num16z8">
    <w:name w:val="WW8Num16z8"/>
    <w:qFormat/>
    <w:rsid w:val="006F258F"/>
  </w:style>
  <w:style w:type="character" w:customStyle="1" w:styleId="WW8Num17z0">
    <w:name w:val="WW8Num17z0"/>
    <w:qFormat/>
    <w:rsid w:val="006F258F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WW8Num17z1">
    <w:name w:val="WW8Num17z1"/>
    <w:qFormat/>
    <w:rsid w:val="006F258F"/>
  </w:style>
  <w:style w:type="character" w:customStyle="1" w:styleId="WW8Num18z0">
    <w:name w:val="WW8Num18z0"/>
    <w:qFormat/>
    <w:rsid w:val="006F258F"/>
    <w:rPr>
      <w:rFonts w:ascii="SimSun;宋体" w:eastAsia="SimSun;宋体" w:hAnsi="SimSun;宋体" w:cs="SimSun;宋体"/>
      <w:sz w:val="24"/>
      <w:szCs w:val="24"/>
      <w:lang w:eastAsia="ru-RU"/>
    </w:rPr>
  </w:style>
  <w:style w:type="character" w:customStyle="1" w:styleId="WW8Num18z1">
    <w:name w:val="WW8Num18z1"/>
    <w:qFormat/>
    <w:rsid w:val="006F258F"/>
    <w:rPr>
      <w:rFonts w:ascii="Courier New" w:hAnsi="Courier New" w:cs="Courier New"/>
    </w:rPr>
  </w:style>
  <w:style w:type="character" w:customStyle="1" w:styleId="WW8Num18z2">
    <w:name w:val="WW8Num18z2"/>
    <w:qFormat/>
    <w:rsid w:val="006F258F"/>
    <w:rPr>
      <w:rFonts w:ascii="Wingdings" w:hAnsi="Wingdings" w:cs="Wingdings"/>
    </w:rPr>
  </w:style>
  <w:style w:type="character" w:customStyle="1" w:styleId="WW8Num18z3">
    <w:name w:val="WW8Num18z3"/>
    <w:qFormat/>
    <w:rsid w:val="006F258F"/>
    <w:rPr>
      <w:rFonts w:ascii="Symbol" w:hAnsi="Symbol" w:cs="Symbol"/>
    </w:rPr>
  </w:style>
  <w:style w:type="character" w:customStyle="1" w:styleId="WW8Num19z0">
    <w:name w:val="WW8Num19z0"/>
    <w:qFormat/>
    <w:rsid w:val="006F258F"/>
  </w:style>
  <w:style w:type="character" w:customStyle="1" w:styleId="WW8Num20z0">
    <w:name w:val="WW8Num20z0"/>
    <w:qFormat/>
    <w:rsid w:val="006F258F"/>
  </w:style>
  <w:style w:type="character" w:customStyle="1" w:styleId="WW8Num21z0">
    <w:name w:val="WW8Num21z0"/>
    <w:qFormat/>
    <w:rsid w:val="006F258F"/>
  </w:style>
  <w:style w:type="character" w:customStyle="1" w:styleId="WW8Num21z1">
    <w:name w:val="WW8Num21z1"/>
    <w:qFormat/>
    <w:rsid w:val="006F258F"/>
  </w:style>
  <w:style w:type="character" w:customStyle="1" w:styleId="WW8Num21z2">
    <w:name w:val="WW8Num21z2"/>
    <w:qFormat/>
    <w:rsid w:val="006F258F"/>
  </w:style>
  <w:style w:type="character" w:customStyle="1" w:styleId="WW8Num21z3">
    <w:name w:val="WW8Num21z3"/>
    <w:qFormat/>
    <w:rsid w:val="006F258F"/>
  </w:style>
  <w:style w:type="character" w:customStyle="1" w:styleId="WW8Num21z4">
    <w:name w:val="WW8Num21z4"/>
    <w:qFormat/>
    <w:rsid w:val="006F258F"/>
  </w:style>
  <w:style w:type="character" w:customStyle="1" w:styleId="WW8Num21z5">
    <w:name w:val="WW8Num21z5"/>
    <w:qFormat/>
    <w:rsid w:val="006F258F"/>
  </w:style>
  <w:style w:type="character" w:customStyle="1" w:styleId="WW8Num21z6">
    <w:name w:val="WW8Num21z6"/>
    <w:qFormat/>
    <w:rsid w:val="006F258F"/>
  </w:style>
  <w:style w:type="character" w:customStyle="1" w:styleId="WW8Num21z7">
    <w:name w:val="WW8Num21z7"/>
    <w:qFormat/>
    <w:rsid w:val="006F258F"/>
  </w:style>
  <w:style w:type="character" w:customStyle="1" w:styleId="WW8Num21z8">
    <w:name w:val="WW8Num21z8"/>
    <w:qFormat/>
    <w:rsid w:val="006F258F"/>
  </w:style>
  <w:style w:type="character" w:customStyle="1" w:styleId="WW8Num22z0">
    <w:name w:val="WW8Num22z0"/>
    <w:qFormat/>
    <w:rsid w:val="006F258F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22z1">
    <w:name w:val="WW8Num22z1"/>
    <w:qFormat/>
    <w:rsid w:val="006F258F"/>
  </w:style>
  <w:style w:type="character" w:customStyle="1" w:styleId="WW8Num22z2">
    <w:name w:val="WW8Num22z2"/>
    <w:qFormat/>
    <w:rsid w:val="006F258F"/>
  </w:style>
  <w:style w:type="character" w:customStyle="1" w:styleId="WW8Num22z3">
    <w:name w:val="WW8Num22z3"/>
    <w:qFormat/>
    <w:rsid w:val="006F258F"/>
  </w:style>
  <w:style w:type="character" w:customStyle="1" w:styleId="WW8Num22z4">
    <w:name w:val="WW8Num22z4"/>
    <w:qFormat/>
    <w:rsid w:val="006F258F"/>
  </w:style>
  <w:style w:type="character" w:customStyle="1" w:styleId="WW8Num22z5">
    <w:name w:val="WW8Num22z5"/>
    <w:qFormat/>
    <w:rsid w:val="006F258F"/>
  </w:style>
  <w:style w:type="character" w:customStyle="1" w:styleId="WW8Num22z6">
    <w:name w:val="WW8Num22z6"/>
    <w:qFormat/>
    <w:rsid w:val="006F258F"/>
  </w:style>
  <w:style w:type="character" w:customStyle="1" w:styleId="WW8Num22z7">
    <w:name w:val="WW8Num22z7"/>
    <w:qFormat/>
    <w:rsid w:val="006F258F"/>
  </w:style>
  <w:style w:type="character" w:customStyle="1" w:styleId="WW8Num22z8">
    <w:name w:val="WW8Num22z8"/>
    <w:qFormat/>
    <w:rsid w:val="006F258F"/>
  </w:style>
  <w:style w:type="character" w:customStyle="1" w:styleId="WW8Num23z0">
    <w:name w:val="WW8Num23z0"/>
    <w:qFormat/>
    <w:rsid w:val="006F258F"/>
  </w:style>
  <w:style w:type="character" w:customStyle="1" w:styleId="WW8Num23z1">
    <w:name w:val="WW8Num23z1"/>
    <w:qFormat/>
    <w:rsid w:val="006F258F"/>
  </w:style>
  <w:style w:type="character" w:customStyle="1" w:styleId="WW8Num23z2">
    <w:name w:val="WW8Num23z2"/>
    <w:qFormat/>
    <w:rsid w:val="006F258F"/>
  </w:style>
  <w:style w:type="character" w:customStyle="1" w:styleId="WW8Num23z3">
    <w:name w:val="WW8Num23z3"/>
    <w:qFormat/>
    <w:rsid w:val="006F258F"/>
  </w:style>
  <w:style w:type="character" w:customStyle="1" w:styleId="WW8Num23z4">
    <w:name w:val="WW8Num23z4"/>
    <w:qFormat/>
    <w:rsid w:val="006F258F"/>
  </w:style>
  <w:style w:type="character" w:customStyle="1" w:styleId="WW8Num23z5">
    <w:name w:val="WW8Num23z5"/>
    <w:qFormat/>
    <w:rsid w:val="006F258F"/>
  </w:style>
  <w:style w:type="character" w:customStyle="1" w:styleId="WW8Num23z6">
    <w:name w:val="WW8Num23z6"/>
    <w:qFormat/>
    <w:rsid w:val="006F258F"/>
  </w:style>
  <w:style w:type="character" w:customStyle="1" w:styleId="WW8Num23z7">
    <w:name w:val="WW8Num23z7"/>
    <w:qFormat/>
    <w:rsid w:val="006F258F"/>
  </w:style>
  <w:style w:type="character" w:customStyle="1" w:styleId="WW8Num23z8">
    <w:name w:val="WW8Num23z8"/>
    <w:qFormat/>
    <w:rsid w:val="006F258F"/>
  </w:style>
  <w:style w:type="character" w:customStyle="1" w:styleId="WW8Num24z0">
    <w:name w:val="WW8Num24z0"/>
    <w:qFormat/>
    <w:rsid w:val="006F258F"/>
    <w:rPr>
      <w:rFonts w:ascii="Symbol" w:hAnsi="Symbol" w:cs="Symbol"/>
    </w:rPr>
  </w:style>
  <w:style w:type="character" w:customStyle="1" w:styleId="WW8Num24z1">
    <w:name w:val="WW8Num24z1"/>
    <w:qFormat/>
    <w:rsid w:val="006F258F"/>
    <w:rPr>
      <w:rFonts w:ascii="Courier New" w:hAnsi="Courier New" w:cs="Courier New"/>
    </w:rPr>
  </w:style>
  <w:style w:type="character" w:customStyle="1" w:styleId="WW8Num24z2">
    <w:name w:val="WW8Num24z2"/>
    <w:qFormat/>
    <w:rsid w:val="006F258F"/>
    <w:rPr>
      <w:rFonts w:ascii="Wingdings" w:hAnsi="Wingdings" w:cs="Wingdings"/>
    </w:rPr>
  </w:style>
  <w:style w:type="character" w:customStyle="1" w:styleId="WW8Num25z0">
    <w:name w:val="WW8Num25z0"/>
    <w:qFormat/>
    <w:rsid w:val="006F258F"/>
  </w:style>
  <w:style w:type="character" w:customStyle="1" w:styleId="WW8Num25z1">
    <w:name w:val="WW8Num25z1"/>
    <w:qFormat/>
    <w:rsid w:val="006F258F"/>
  </w:style>
  <w:style w:type="character" w:customStyle="1" w:styleId="WW8Num25z2">
    <w:name w:val="WW8Num25z2"/>
    <w:qFormat/>
    <w:rsid w:val="006F258F"/>
  </w:style>
  <w:style w:type="character" w:customStyle="1" w:styleId="WW8Num25z3">
    <w:name w:val="WW8Num25z3"/>
    <w:qFormat/>
    <w:rsid w:val="006F258F"/>
  </w:style>
  <w:style w:type="character" w:customStyle="1" w:styleId="WW8Num25z4">
    <w:name w:val="WW8Num25z4"/>
    <w:qFormat/>
    <w:rsid w:val="006F258F"/>
  </w:style>
  <w:style w:type="character" w:customStyle="1" w:styleId="WW8Num25z5">
    <w:name w:val="WW8Num25z5"/>
    <w:qFormat/>
    <w:rsid w:val="006F258F"/>
  </w:style>
  <w:style w:type="character" w:customStyle="1" w:styleId="WW8Num25z6">
    <w:name w:val="WW8Num25z6"/>
    <w:qFormat/>
    <w:rsid w:val="006F258F"/>
  </w:style>
  <w:style w:type="character" w:customStyle="1" w:styleId="WW8Num25z7">
    <w:name w:val="WW8Num25z7"/>
    <w:qFormat/>
    <w:rsid w:val="006F258F"/>
  </w:style>
  <w:style w:type="character" w:customStyle="1" w:styleId="WW8Num25z8">
    <w:name w:val="WW8Num25z8"/>
    <w:qFormat/>
    <w:rsid w:val="006F258F"/>
  </w:style>
  <w:style w:type="character" w:customStyle="1" w:styleId="WW8Num26z0">
    <w:name w:val="WW8Num26z0"/>
    <w:qFormat/>
    <w:rsid w:val="006F258F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26z1">
    <w:name w:val="WW8Num26z1"/>
    <w:qFormat/>
    <w:rsid w:val="006F258F"/>
  </w:style>
  <w:style w:type="character" w:customStyle="1" w:styleId="WW8Num26z2">
    <w:name w:val="WW8Num26z2"/>
    <w:qFormat/>
    <w:rsid w:val="006F258F"/>
  </w:style>
  <w:style w:type="character" w:customStyle="1" w:styleId="WW8Num26z3">
    <w:name w:val="WW8Num26z3"/>
    <w:qFormat/>
    <w:rsid w:val="006F258F"/>
  </w:style>
  <w:style w:type="character" w:customStyle="1" w:styleId="WW8Num26z4">
    <w:name w:val="WW8Num26z4"/>
    <w:qFormat/>
    <w:rsid w:val="006F258F"/>
  </w:style>
  <w:style w:type="character" w:customStyle="1" w:styleId="WW8Num26z5">
    <w:name w:val="WW8Num26z5"/>
    <w:qFormat/>
    <w:rsid w:val="006F258F"/>
  </w:style>
  <w:style w:type="character" w:customStyle="1" w:styleId="WW8Num26z6">
    <w:name w:val="WW8Num26z6"/>
    <w:qFormat/>
    <w:rsid w:val="006F258F"/>
  </w:style>
  <w:style w:type="character" w:customStyle="1" w:styleId="WW8Num26z7">
    <w:name w:val="WW8Num26z7"/>
    <w:qFormat/>
    <w:rsid w:val="006F258F"/>
  </w:style>
  <w:style w:type="character" w:customStyle="1" w:styleId="WW8Num26z8">
    <w:name w:val="WW8Num26z8"/>
    <w:qFormat/>
    <w:rsid w:val="006F258F"/>
  </w:style>
  <w:style w:type="character" w:customStyle="1" w:styleId="WW8Num27z0">
    <w:name w:val="WW8Num27z0"/>
    <w:qFormat/>
    <w:rsid w:val="006F258F"/>
    <w:rPr>
      <w:rFonts w:ascii="Symbol" w:hAnsi="Symbol" w:cs="Symbol"/>
      <w:sz w:val="28"/>
    </w:rPr>
  </w:style>
  <w:style w:type="character" w:customStyle="1" w:styleId="WW8Num27z1">
    <w:name w:val="WW8Num27z1"/>
    <w:qFormat/>
    <w:rsid w:val="006F258F"/>
    <w:rPr>
      <w:rFonts w:ascii="Courier New" w:hAnsi="Courier New" w:cs="Courier New"/>
    </w:rPr>
  </w:style>
  <w:style w:type="character" w:customStyle="1" w:styleId="WW8Num27z2">
    <w:name w:val="WW8Num27z2"/>
    <w:qFormat/>
    <w:rsid w:val="006F258F"/>
    <w:rPr>
      <w:rFonts w:ascii="Wingdings" w:hAnsi="Wingdings" w:cs="Wingdings"/>
    </w:rPr>
  </w:style>
  <w:style w:type="character" w:customStyle="1" w:styleId="WW8Num27z3">
    <w:name w:val="WW8Num27z3"/>
    <w:qFormat/>
    <w:rsid w:val="006F258F"/>
    <w:rPr>
      <w:rFonts w:ascii="Symbol" w:hAnsi="Symbol" w:cs="Symbol"/>
    </w:rPr>
  </w:style>
  <w:style w:type="character" w:customStyle="1" w:styleId="WW8Num28z0">
    <w:name w:val="WW8Num28z0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8z1">
    <w:name w:val="WW8Num28z1"/>
    <w:qFormat/>
    <w:rsid w:val="006F258F"/>
  </w:style>
  <w:style w:type="character" w:customStyle="1" w:styleId="WW8Num28z2">
    <w:name w:val="WW8Num28z2"/>
    <w:qFormat/>
    <w:rsid w:val="006F258F"/>
  </w:style>
  <w:style w:type="character" w:customStyle="1" w:styleId="WW8Num28z3">
    <w:name w:val="WW8Num28z3"/>
    <w:qFormat/>
    <w:rsid w:val="006F258F"/>
  </w:style>
  <w:style w:type="character" w:customStyle="1" w:styleId="WW8Num28z4">
    <w:name w:val="WW8Num28z4"/>
    <w:qFormat/>
    <w:rsid w:val="006F258F"/>
  </w:style>
  <w:style w:type="character" w:customStyle="1" w:styleId="WW8Num28z5">
    <w:name w:val="WW8Num28z5"/>
    <w:qFormat/>
    <w:rsid w:val="006F258F"/>
  </w:style>
  <w:style w:type="character" w:customStyle="1" w:styleId="WW8Num28z6">
    <w:name w:val="WW8Num28z6"/>
    <w:qFormat/>
    <w:rsid w:val="006F258F"/>
  </w:style>
  <w:style w:type="character" w:customStyle="1" w:styleId="WW8Num28z7">
    <w:name w:val="WW8Num28z7"/>
    <w:qFormat/>
    <w:rsid w:val="006F258F"/>
  </w:style>
  <w:style w:type="character" w:customStyle="1" w:styleId="WW8Num28z8">
    <w:name w:val="WW8Num28z8"/>
    <w:qFormat/>
    <w:rsid w:val="006F258F"/>
  </w:style>
  <w:style w:type="character" w:customStyle="1" w:styleId="WW8Num29z0">
    <w:name w:val="WW8Num29z0"/>
    <w:qFormat/>
    <w:rsid w:val="006F258F"/>
    <w:rPr>
      <w:sz w:val="24"/>
      <w:szCs w:val="24"/>
    </w:rPr>
  </w:style>
  <w:style w:type="character" w:customStyle="1" w:styleId="WW8Num29z1">
    <w:name w:val="WW8Num29z1"/>
    <w:qFormat/>
    <w:rsid w:val="006F258F"/>
  </w:style>
  <w:style w:type="character" w:customStyle="1" w:styleId="WW8Num30z0">
    <w:name w:val="WW8Num30z0"/>
    <w:qFormat/>
    <w:rsid w:val="006F258F"/>
    <w:rPr>
      <w:rFonts w:ascii="SimSun;宋体" w:eastAsia="SimSun;宋体" w:hAnsi="SimSun;宋体" w:cs="SimSun;宋体"/>
      <w:sz w:val="24"/>
      <w:szCs w:val="24"/>
      <w:lang w:eastAsia="ru-RU"/>
    </w:rPr>
  </w:style>
  <w:style w:type="character" w:customStyle="1" w:styleId="WW8Num30z1">
    <w:name w:val="WW8Num30z1"/>
    <w:qFormat/>
    <w:rsid w:val="006F258F"/>
  </w:style>
  <w:style w:type="character" w:customStyle="1" w:styleId="WW8Num30z2">
    <w:name w:val="WW8Num30z2"/>
    <w:qFormat/>
    <w:rsid w:val="006F258F"/>
  </w:style>
  <w:style w:type="character" w:customStyle="1" w:styleId="WW8Num30z3">
    <w:name w:val="WW8Num30z3"/>
    <w:qFormat/>
    <w:rsid w:val="006F258F"/>
  </w:style>
  <w:style w:type="character" w:customStyle="1" w:styleId="WW8Num30z4">
    <w:name w:val="WW8Num30z4"/>
    <w:qFormat/>
    <w:rsid w:val="006F258F"/>
  </w:style>
  <w:style w:type="character" w:customStyle="1" w:styleId="WW8Num30z5">
    <w:name w:val="WW8Num30z5"/>
    <w:qFormat/>
    <w:rsid w:val="006F258F"/>
  </w:style>
  <w:style w:type="character" w:customStyle="1" w:styleId="WW8Num30z6">
    <w:name w:val="WW8Num30z6"/>
    <w:qFormat/>
    <w:rsid w:val="006F258F"/>
  </w:style>
  <w:style w:type="character" w:customStyle="1" w:styleId="WW8Num30z7">
    <w:name w:val="WW8Num30z7"/>
    <w:qFormat/>
    <w:rsid w:val="006F258F"/>
  </w:style>
  <w:style w:type="character" w:customStyle="1" w:styleId="WW8Num30z8">
    <w:name w:val="WW8Num30z8"/>
    <w:qFormat/>
    <w:rsid w:val="006F258F"/>
  </w:style>
  <w:style w:type="character" w:customStyle="1" w:styleId="WW8Num31z0">
    <w:name w:val="WW8Num31z0"/>
    <w:qFormat/>
    <w:rsid w:val="006F258F"/>
  </w:style>
  <w:style w:type="character" w:customStyle="1" w:styleId="WW8Num31z1">
    <w:name w:val="WW8Num31z1"/>
    <w:qFormat/>
    <w:rsid w:val="006F258F"/>
    <w:rPr>
      <w:i w:val="0"/>
    </w:rPr>
  </w:style>
  <w:style w:type="character" w:customStyle="1" w:styleId="WW8Num31z2">
    <w:name w:val="WW8Num31z2"/>
    <w:qFormat/>
    <w:rsid w:val="006F258F"/>
    <w:rPr>
      <w:rFonts w:ascii="SimSun;宋体" w:eastAsia="SimSun;宋体" w:hAnsi="SimSun;宋体" w:cs="SimSun;宋体"/>
    </w:rPr>
  </w:style>
  <w:style w:type="character" w:customStyle="1" w:styleId="WW8Num31z3">
    <w:name w:val="WW8Num31z3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1z4">
    <w:name w:val="WW8Num31z4"/>
    <w:qFormat/>
    <w:rsid w:val="006F258F"/>
  </w:style>
  <w:style w:type="character" w:customStyle="1" w:styleId="WW8Num31z5">
    <w:name w:val="WW8Num31z5"/>
    <w:qFormat/>
    <w:rsid w:val="006F258F"/>
  </w:style>
  <w:style w:type="character" w:customStyle="1" w:styleId="WW8Num31z6">
    <w:name w:val="WW8Num31z6"/>
    <w:qFormat/>
    <w:rsid w:val="006F258F"/>
  </w:style>
  <w:style w:type="character" w:customStyle="1" w:styleId="WW8Num31z7">
    <w:name w:val="WW8Num31z7"/>
    <w:qFormat/>
    <w:rsid w:val="006F258F"/>
  </w:style>
  <w:style w:type="character" w:customStyle="1" w:styleId="WW8Num31z8">
    <w:name w:val="WW8Num31z8"/>
    <w:qFormat/>
    <w:rsid w:val="006F258F"/>
  </w:style>
  <w:style w:type="character" w:customStyle="1" w:styleId="WW8Num32z0">
    <w:name w:val="WW8Num32z0"/>
    <w:qFormat/>
    <w:rsid w:val="006F258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WW8Num32z1">
    <w:name w:val="WW8Num32z1"/>
    <w:qFormat/>
    <w:rsid w:val="006F258F"/>
  </w:style>
  <w:style w:type="character" w:customStyle="1" w:styleId="WW8Num32z2">
    <w:name w:val="WW8Num32z2"/>
    <w:qFormat/>
    <w:rsid w:val="006F258F"/>
  </w:style>
  <w:style w:type="character" w:customStyle="1" w:styleId="WW8Num32z3">
    <w:name w:val="WW8Num32z3"/>
    <w:qFormat/>
    <w:rsid w:val="006F258F"/>
  </w:style>
  <w:style w:type="character" w:customStyle="1" w:styleId="WW8Num32z4">
    <w:name w:val="WW8Num32z4"/>
    <w:qFormat/>
    <w:rsid w:val="006F258F"/>
  </w:style>
  <w:style w:type="character" w:customStyle="1" w:styleId="WW8Num32z5">
    <w:name w:val="WW8Num32z5"/>
    <w:qFormat/>
    <w:rsid w:val="006F258F"/>
  </w:style>
  <w:style w:type="character" w:customStyle="1" w:styleId="WW8Num32z6">
    <w:name w:val="WW8Num32z6"/>
    <w:qFormat/>
    <w:rsid w:val="006F258F"/>
  </w:style>
  <w:style w:type="character" w:customStyle="1" w:styleId="WW8Num32z7">
    <w:name w:val="WW8Num32z7"/>
    <w:qFormat/>
    <w:rsid w:val="006F258F"/>
  </w:style>
  <w:style w:type="character" w:customStyle="1" w:styleId="WW8Num32z8">
    <w:name w:val="WW8Num32z8"/>
    <w:qFormat/>
    <w:rsid w:val="006F258F"/>
  </w:style>
  <w:style w:type="character" w:customStyle="1" w:styleId="WW8Num33z0">
    <w:name w:val="WW8Num33z0"/>
    <w:qFormat/>
    <w:rsid w:val="006F258F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3z1">
    <w:name w:val="WW8Num33z1"/>
    <w:qFormat/>
    <w:rsid w:val="006F258F"/>
  </w:style>
  <w:style w:type="character" w:customStyle="1" w:styleId="WW8Num33z2">
    <w:name w:val="WW8Num33z2"/>
    <w:qFormat/>
    <w:rsid w:val="006F258F"/>
  </w:style>
  <w:style w:type="character" w:customStyle="1" w:styleId="WW8Num33z3">
    <w:name w:val="WW8Num33z3"/>
    <w:qFormat/>
    <w:rsid w:val="006F258F"/>
  </w:style>
  <w:style w:type="character" w:customStyle="1" w:styleId="WW8Num33z4">
    <w:name w:val="WW8Num33z4"/>
    <w:qFormat/>
    <w:rsid w:val="006F258F"/>
  </w:style>
  <w:style w:type="character" w:customStyle="1" w:styleId="WW8Num33z5">
    <w:name w:val="WW8Num33z5"/>
    <w:qFormat/>
    <w:rsid w:val="006F258F"/>
  </w:style>
  <w:style w:type="character" w:customStyle="1" w:styleId="WW8Num33z6">
    <w:name w:val="WW8Num33z6"/>
    <w:qFormat/>
    <w:rsid w:val="006F258F"/>
  </w:style>
  <w:style w:type="character" w:customStyle="1" w:styleId="WW8Num33z7">
    <w:name w:val="WW8Num33z7"/>
    <w:qFormat/>
    <w:rsid w:val="006F258F"/>
  </w:style>
  <w:style w:type="character" w:customStyle="1" w:styleId="WW8Num33z8">
    <w:name w:val="WW8Num33z8"/>
    <w:qFormat/>
    <w:rsid w:val="006F258F"/>
  </w:style>
  <w:style w:type="character" w:customStyle="1" w:styleId="WW8Num34z0">
    <w:name w:val="WW8Num34z0"/>
    <w:qFormat/>
    <w:rsid w:val="006F25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1">
    <w:name w:val="WW8Num34z1"/>
    <w:qFormat/>
    <w:rsid w:val="006F258F"/>
  </w:style>
  <w:style w:type="character" w:customStyle="1" w:styleId="WW8Num34z2">
    <w:name w:val="WW8Num34z2"/>
    <w:qFormat/>
    <w:rsid w:val="006F258F"/>
  </w:style>
  <w:style w:type="character" w:customStyle="1" w:styleId="WW8Num34z3">
    <w:name w:val="WW8Num34z3"/>
    <w:qFormat/>
    <w:rsid w:val="006F258F"/>
  </w:style>
  <w:style w:type="character" w:customStyle="1" w:styleId="WW8Num34z4">
    <w:name w:val="WW8Num34z4"/>
    <w:qFormat/>
    <w:rsid w:val="006F258F"/>
  </w:style>
  <w:style w:type="character" w:customStyle="1" w:styleId="WW8Num34z5">
    <w:name w:val="WW8Num34z5"/>
    <w:qFormat/>
    <w:rsid w:val="006F258F"/>
  </w:style>
  <w:style w:type="character" w:customStyle="1" w:styleId="WW8Num34z6">
    <w:name w:val="WW8Num34z6"/>
    <w:qFormat/>
    <w:rsid w:val="006F258F"/>
  </w:style>
  <w:style w:type="character" w:customStyle="1" w:styleId="WW8Num34z7">
    <w:name w:val="WW8Num34z7"/>
    <w:qFormat/>
    <w:rsid w:val="006F258F"/>
  </w:style>
  <w:style w:type="character" w:customStyle="1" w:styleId="WW8Num34z8">
    <w:name w:val="WW8Num34z8"/>
    <w:qFormat/>
    <w:rsid w:val="006F258F"/>
  </w:style>
  <w:style w:type="character" w:customStyle="1" w:styleId="WW8Num35z0">
    <w:name w:val="WW8Num35z0"/>
    <w:qFormat/>
    <w:rsid w:val="006F258F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1">
    <w:name w:val="WW8Num35z1"/>
    <w:qFormat/>
    <w:rsid w:val="006F258F"/>
  </w:style>
  <w:style w:type="character" w:customStyle="1" w:styleId="WW8Num35z2">
    <w:name w:val="WW8Num35z2"/>
    <w:qFormat/>
    <w:rsid w:val="006F258F"/>
  </w:style>
  <w:style w:type="character" w:customStyle="1" w:styleId="WW8Num35z3">
    <w:name w:val="WW8Num35z3"/>
    <w:qFormat/>
    <w:rsid w:val="006F258F"/>
  </w:style>
  <w:style w:type="character" w:customStyle="1" w:styleId="WW8Num35z4">
    <w:name w:val="WW8Num35z4"/>
    <w:qFormat/>
    <w:rsid w:val="006F258F"/>
  </w:style>
  <w:style w:type="character" w:customStyle="1" w:styleId="WW8Num35z5">
    <w:name w:val="WW8Num35z5"/>
    <w:qFormat/>
    <w:rsid w:val="006F258F"/>
  </w:style>
  <w:style w:type="character" w:customStyle="1" w:styleId="WW8Num35z6">
    <w:name w:val="WW8Num35z6"/>
    <w:qFormat/>
    <w:rsid w:val="006F258F"/>
  </w:style>
  <w:style w:type="character" w:customStyle="1" w:styleId="WW8Num35z7">
    <w:name w:val="WW8Num35z7"/>
    <w:qFormat/>
    <w:rsid w:val="006F258F"/>
  </w:style>
  <w:style w:type="character" w:customStyle="1" w:styleId="WW8Num35z8">
    <w:name w:val="WW8Num35z8"/>
    <w:qFormat/>
    <w:rsid w:val="006F258F"/>
  </w:style>
  <w:style w:type="character" w:customStyle="1" w:styleId="WW8Num36z0">
    <w:name w:val="WW8Num36z0"/>
    <w:qFormat/>
    <w:rsid w:val="006F258F"/>
    <w:rPr>
      <w:rFonts w:ascii="Times New Roman" w:hAnsi="Times New Roman" w:cs="Times New Roman"/>
      <w:sz w:val="24"/>
      <w:szCs w:val="24"/>
    </w:rPr>
  </w:style>
  <w:style w:type="character" w:customStyle="1" w:styleId="WW8Num36z1">
    <w:name w:val="WW8Num36z1"/>
    <w:qFormat/>
    <w:rsid w:val="006F258F"/>
  </w:style>
  <w:style w:type="character" w:customStyle="1" w:styleId="WW8Num36z2">
    <w:name w:val="WW8Num36z2"/>
    <w:qFormat/>
    <w:rsid w:val="006F258F"/>
  </w:style>
  <w:style w:type="character" w:customStyle="1" w:styleId="WW8Num36z3">
    <w:name w:val="WW8Num36z3"/>
    <w:qFormat/>
    <w:rsid w:val="006F258F"/>
  </w:style>
  <w:style w:type="character" w:customStyle="1" w:styleId="WW8Num36z4">
    <w:name w:val="WW8Num36z4"/>
    <w:qFormat/>
    <w:rsid w:val="006F258F"/>
  </w:style>
  <w:style w:type="character" w:customStyle="1" w:styleId="WW8Num36z5">
    <w:name w:val="WW8Num36z5"/>
    <w:qFormat/>
    <w:rsid w:val="006F258F"/>
  </w:style>
  <w:style w:type="character" w:customStyle="1" w:styleId="WW8Num36z6">
    <w:name w:val="WW8Num36z6"/>
    <w:qFormat/>
    <w:rsid w:val="006F258F"/>
  </w:style>
  <w:style w:type="character" w:customStyle="1" w:styleId="WW8Num36z7">
    <w:name w:val="WW8Num36z7"/>
    <w:qFormat/>
    <w:rsid w:val="006F258F"/>
  </w:style>
  <w:style w:type="character" w:customStyle="1" w:styleId="WW8Num36z8">
    <w:name w:val="WW8Num36z8"/>
    <w:qFormat/>
    <w:rsid w:val="006F258F"/>
  </w:style>
  <w:style w:type="character" w:customStyle="1" w:styleId="WW8Num37z0">
    <w:name w:val="WW8Num37z0"/>
    <w:qFormat/>
    <w:rsid w:val="006F258F"/>
    <w:rPr>
      <w:b w:val="0"/>
    </w:rPr>
  </w:style>
  <w:style w:type="character" w:customStyle="1" w:styleId="WW8Num37z1">
    <w:name w:val="WW8Num37z1"/>
    <w:qFormat/>
    <w:rsid w:val="006F258F"/>
  </w:style>
  <w:style w:type="character" w:customStyle="1" w:styleId="WW8Num37z2">
    <w:name w:val="WW8Num37z2"/>
    <w:qFormat/>
    <w:rsid w:val="006F258F"/>
  </w:style>
  <w:style w:type="character" w:customStyle="1" w:styleId="WW8Num37z3">
    <w:name w:val="WW8Num37z3"/>
    <w:qFormat/>
    <w:rsid w:val="006F258F"/>
  </w:style>
  <w:style w:type="character" w:customStyle="1" w:styleId="WW8Num37z4">
    <w:name w:val="WW8Num37z4"/>
    <w:qFormat/>
    <w:rsid w:val="006F258F"/>
  </w:style>
  <w:style w:type="character" w:customStyle="1" w:styleId="WW8Num37z5">
    <w:name w:val="WW8Num37z5"/>
    <w:qFormat/>
    <w:rsid w:val="006F258F"/>
  </w:style>
  <w:style w:type="character" w:customStyle="1" w:styleId="WW8Num37z6">
    <w:name w:val="WW8Num37z6"/>
    <w:qFormat/>
    <w:rsid w:val="006F258F"/>
  </w:style>
  <w:style w:type="character" w:customStyle="1" w:styleId="WW8Num37z7">
    <w:name w:val="WW8Num37z7"/>
    <w:qFormat/>
    <w:rsid w:val="006F258F"/>
  </w:style>
  <w:style w:type="character" w:customStyle="1" w:styleId="WW8Num37z8">
    <w:name w:val="WW8Num37z8"/>
    <w:qFormat/>
    <w:rsid w:val="006F258F"/>
  </w:style>
  <w:style w:type="character" w:customStyle="1" w:styleId="a3">
    <w:name w:val="Абзац списка Знак"/>
    <w:uiPriority w:val="34"/>
    <w:qFormat/>
    <w:rsid w:val="006F258F"/>
  </w:style>
  <w:style w:type="character" w:customStyle="1" w:styleId="a4">
    <w:name w:val="Текст выноски Знак"/>
    <w:qFormat/>
    <w:rsid w:val="006F258F"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sid w:val="006F258F"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sid w:val="006F258F"/>
    <w:rPr>
      <w:i/>
      <w:iCs/>
    </w:rPr>
  </w:style>
  <w:style w:type="character" w:customStyle="1" w:styleId="a7">
    <w:name w:val="Верхний колонтитул Знак"/>
    <w:qFormat/>
    <w:rsid w:val="006F258F"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sid w:val="006F258F"/>
    <w:rPr>
      <w:rFonts w:ascii="Calibri" w:eastAsia="Calibri" w:hAnsi="Calibri" w:cs="Times New Roman"/>
    </w:rPr>
  </w:style>
  <w:style w:type="character" w:styleId="a9">
    <w:name w:val="annotation reference"/>
    <w:qFormat/>
    <w:rsid w:val="006F258F"/>
    <w:rPr>
      <w:sz w:val="16"/>
      <w:szCs w:val="16"/>
    </w:rPr>
  </w:style>
  <w:style w:type="character" w:customStyle="1" w:styleId="aa">
    <w:name w:val="Текст примечания Знак"/>
    <w:qFormat/>
    <w:rsid w:val="006F258F"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sid w:val="006F258F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  <w:rsid w:val="006F258F"/>
  </w:style>
  <w:style w:type="character" w:customStyle="1" w:styleId="10">
    <w:name w:val="Заголовок 1 Знак"/>
    <w:qFormat/>
    <w:rsid w:val="006F258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rsid w:val="006F258F"/>
    <w:rPr>
      <w:color w:val="0000FF"/>
      <w:u w:val="single"/>
    </w:rPr>
  </w:style>
  <w:style w:type="character" w:customStyle="1" w:styleId="2">
    <w:name w:val="Основной текст 2 Знак"/>
    <w:qFormat/>
    <w:rsid w:val="006F258F"/>
    <w:rPr>
      <w:rFonts w:ascii="Calibri" w:eastAsia="Calibri" w:hAnsi="Calibri" w:cs="Times New Roman"/>
    </w:rPr>
  </w:style>
  <w:style w:type="character" w:customStyle="1" w:styleId="40">
    <w:name w:val="Заголовок 4 Знак"/>
    <w:qFormat/>
    <w:rsid w:val="006F258F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  <w:rsid w:val="006F258F"/>
  </w:style>
  <w:style w:type="character" w:customStyle="1" w:styleId="ft6">
    <w:name w:val="ft6"/>
    <w:basedOn w:val="a0"/>
    <w:qFormat/>
    <w:rsid w:val="006F258F"/>
  </w:style>
  <w:style w:type="character" w:customStyle="1" w:styleId="VisitedInternetLink">
    <w:name w:val="Visited Internet Link"/>
    <w:rsid w:val="006F258F"/>
    <w:rPr>
      <w:color w:val="800080"/>
      <w:u w:val="single"/>
    </w:rPr>
  </w:style>
  <w:style w:type="character" w:customStyle="1" w:styleId="14">
    <w:name w:val="Основной текст (14) + Не курсив"/>
    <w:qFormat/>
    <w:rsid w:val="006F258F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qFormat/>
    <w:rsid w:val="006F258F"/>
    <w:rPr>
      <w:b/>
      <w:bCs/>
      <w:i/>
      <w:iCs/>
      <w:sz w:val="28"/>
      <w:szCs w:val="28"/>
      <w:shd w:val="clear" w:color="auto" w:fill="FFFFFF"/>
    </w:rPr>
  </w:style>
  <w:style w:type="character" w:customStyle="1" w:styleId="3">
    <w:name w:val="Основной текст (3)"/>
    <w:qFormat/>
    <w:rsid w:val="006F258F"/>
    <w:rPr>
      <w:sz w:val="28"/>
      <w:szCs w:val="28"/>
      <w:shd w:val="clear" w:color="auto" w:fill="FFFFFF"/>
    </w:rPr>
  </w:style>
  <w:style w:type="character" w:customStyle="1" w:styleId="223">
    <w:name w:val="Заголовок №2 (2)3"/>
    <w:qFormat/>
    <w:rsid w:val="006F258F"/>
    <w:rPr>
      <w:b/>
      <w:bCs/>
      <w:sz w:val="28"/>
      <w:szCs w:val="28"/>
      <w:u w:val="single"/>
      <w:shd w:val="clear" w:color="auto" w:fill="FFFFFF"/>
    </w:rPr>
  </w:style>
  <w:style w:type="paragraph" w:customStyle="1" w:styleId="Heading">
    <w:name w:val="Heading"/>
    <w:basedOn w:val="a"/>
    <w:next w:val="ac"/>
    <w:qFormat/>
    <w:rsid w:val="006F258F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rsid w:val="006F258F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val="en-US"/>
    </w:rPr>
  </w:style>
  <w:style w:type="paragraph" w:styleId="ad">
    <w:name w:val="List"/>
    <w:basedOn w:val="ac"/>
    <w:rsid w:val="006F258F"/>
  </w:style>
  <w:style w:type="paragraph" w:styleId="ae">
    <w:name w:val="caption"/>
    <w:basedOn w:val="a"/>
    <w:qFormat/>
    <w:rsid w:val="006F258F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rsid w:val="006F258F"/>
    <w:pPr>
      <w:suppressLineNumbers/>
    </w:pPr>
  </w:style>
  <w:style w:type="paragraph" w:styleId="af">
    <w:name w:val="List Paragraph"/>
    <w:basedOn w:val="a"/>
    <w:uiPriority w:val="34"/>
    <w:qFormat/>
    <w:rsid w:val="006F258F"/>
    <w:pPr>
      <w:spacing w:after="160" w:line="256" w:lineRule="auto"/>
      <w:ind w:left="720"/>
      <w:contextualSpacing/>
    </w:pPr>
  </w:style>
  <w:style w:type="paragraph" w:styleId="af0">
    <w:name w:val="Balloon Text"/>
    <w:basedOn w:val="a"/>
    <w:qFormat/>
    <w:rsid w:val="006F258F"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1">
    <w:name w:val="Normal (Web)"/>
    <w:basedOn w:val="a"/>
    <w:qFormat/>
    <w:rsid w:val="006F258F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2">
    <w:name w:val="header"/>
    <w:basedOn w:val="a"/>
    <w:rsid w:val="006F258F"/>
    <w:pPr>
      <w:spacing w:after="0" w:line="240" w:lineRule="auto"/>
    </w:pPr>
    <w:rPr>
      <w:sz w:val="20"/>
      <w:szCs w:val="20"/>
      <w:lang w:val="en-US"/>
    </w:rPr>
  </w:style>
  <w:style w:type="paragraph" w:styleId="af3">
    <w:name w:val="footer"/>
    <w:basedOn w:val="a"/>
    <w:rsid w:val="006F258F"/>
    <w:pPr>
      <w:spacing w:after="0" w:line="240" w:lineRule="auto"/>
    </w:pPr>
    <w:rPr>
      <w:sz w:val="20"/>
      <w:szCs w:val="20"/>
      <w:lang w:val="en-US"/>
    </w:rPr>
  </w:style>
  <w:style w:type="paragraph" w:styleId="af4">
    <w:name w:val="annotation text"/>
    <w:basedOn w:val="a"/>
    <w:qFormat/>
    <w:rsid w:val="006F258F"/>
    <w:pPr>
      <w:spacing w:line="240" w:lineRule="auto"/>
    </w:pPr>
    <w:rPr>
      <w:sz w:val="20"/>
      <w:szCs w:val="20"/>
      <w:lang w:val="en-US"/>
    </w:rPr>
  </w:style>
  <w:style w:type="paragraph" w:styleId="af5">
    <w:name w:val="annotation subject"/>
    <w:basedOn w:val="af4"/>
    <w:next w:val="af4"/>
    <w:qFormat/>
    <w:rsid w:val="006F258F"/>
    <w:rPr>
      <w:b/>
      <w:bCs/>
    </w:rPr>
  </w:style>
  <w:style w:type="paragraph" w:customStyle="1" w:styleId="Default">
    <w:name w:val="Default"/>
    <w:qFormat/>
    <w:rsid w:val="006F258F"/>
    <w:pPr>
      <w:autoSpaceDE w:val="0"/>
    </w:pPr>
    <w:rPr>
      <w:rFonts w:ascii="Calibri" w:eastAsia="Calibri" w:hAnsi="Calibri" w:cs="Calibri"/>
      <w:color w:val="000000"/>
      <w:sz w:val="24"/>
      <w:szCs w:val="24"/>
      <w:lang w:eastAsia="zh-CN"/>
    </w:rPr>
  </w:style>
  <w:style w:type="paragraph" w:styleId="20">
    <w:name w:val="Body Text 2"/>
    <w:basedOn w:val="a"/>
    <w:qFormat/>
    <w:rsid w:val="006F258F"/>
    <w:pPr>
      <w:spacing w:after="120" w:line="480" w:lineRule="auto"/>
    </w:pPr>
    <w:rPr>
      <w:sz w:val="20"/>
      <w:szCs w:val="20"/>
      <w:lang w:val="en-US"/>
    </w:rPr>
  </w:style>
  <w:style w:type="paragraph" w:customStyle="1" w:styleId="p5">
    <w:name w:val="p5"/>
    <w:basedOn w:val="a"/>
    <w:qFormat/>
    <w:rsid w:val="006F258F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rsid w:val="006F258F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rsid w:val="006F258F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">
    <w:name w:val="Основной текст (3)1"/>
    <w:basedOn w:val="a"/>
    <w:qFormat/>
    <w:rsid w:val="006F258F"/>
    <w:pPr>
      <w:shd w:val="clear" w:color="auto" w:fill="FFFFFF"/>
      <w:spacing w:after="120" w:line="365" w:lineRule="exact"/>
    </w:pPr>
    <w:rPr>
      <w:sz w:val="28"/>
      <w:szCs w:val="28"/>
      <w:lang w:val="en-US"/>
    </w:rPr>
  </w:style>
  <w:style w:type="paragraph" w:customStyle="1" w:styleId="TableContents">
    <w:name w:val="Table Contents"/>
    <w:basedOn w:val="a"/>
    <w:qFormat/>
    <w:rsid w:val="006F258F"/>
    <w:pPr>
      <w:suppressLineNumbers/>
    </w:pPr>
  </w:style>
  <w:style w:type="paragraph" w:customStyle="1" w:styleId="TableHeading">
    <w:name w:val="Table Heading"/>
    <w:basedOn w:val="TableContents"/>
    <w:qFormat/>
    <w:rsid w:val="006F258F"/>
    <w:pPr>
      <w:jc w:val="center"/>
    </w:pPr>
    <w:rPr>
      <w:b/>
      <w:bCs/>
    </w:rPr>
  </w:style>
  <w:style w:type="numbering" w:customStyle="1" w:styleId="WW8Num1">
    <w:name w:val="WW8Num1"/>
    <w:qFormat/>
    <w:rsid w:val="006F258F"/>
  </w:style>
  <w:style w:type="numbering" w:customStyle="1" w:styleId="WW8Num2">
    <w:name w:val="WW8Num2"/>
    <w:qFormat/>
    <w:rsid w:val="006F258F"/>
  </w:style>
  <w:style w:type="numbering" w:customStyle="1" w:styleId="WW8Num3">
    <w:name w:val="WW8Num3"/>
    <w:qFormat/>
    <w:rsid w:val="006F258F"/>
  </w:style>
  <w:style w:type="numbering" w:customStyle="1" w:styleId="WW8Num4">
    <w:name w:val="WW8Num4"/>
    <w:qFormat/>
    <w:rsid w:val="006F258F"/>
  </w:style>
  <w:style w:type="numbering" w:customStyle="1" w:styleId="WW8Num5">
    <w:name w:val="WW8Num5"/>
    <w:qFormat/>
    <w:rsid w:val="006F258F"/>
  </w:style>
  <w:style w:type="numbering" w:customStyle="1" w:styleId="WW8Num6">
    <w:name w:val="WW8Num6"/>
    <w:qFormat/>
    <w:rsid w:val="006F258F"/>
  </w:style>
  <w:style w:type="numbering" w:customStyle="1" w:styleId="WW8Num7">
    <w:name w:val="WW8Num7"/>
    <w:qFormat/>
    <w:rsid w:val="006F258F"/>
  </w:style>
  <w:style w:type="numbering" w:customStyle="1" w:styleId="WW8Num8">
    <w:name w:val="WW8Num8"/>
    <w:qFormat/>
    <w:rsid w:val="006F258F"/>
  </w:style>
  <w:style w:type="numbering" w:customStyle="1" w:styleId="WW8Num9">
    <w:name w:val="WW8Num9"/>
    <w:qFormat/>
    <w:rsid w:val="006F258F"/>
  </w:style>
  <w:style w:type="numbering" w:customStyle="1" w:styleId="WW8Num10">
    <w:name w:val="WW8Num10"/>
    <w:qFormat/>
    <w:rsid w:val="006F258F"/>
  </w:style>
  <w:style w:type="numbering" w:customStyle="1" w:styleId="WW8Num11">
    <w:name w:val="WW8Num11"/>
    <w:qFormat/>
    <w:rsid w:val="006F258F"/>
  </w:style>
  <w:style w:type="numbering" w:customStyle="1" w:styleId="WW8Num12">
    <w:name w:val="WW8Num12"/>
    <w:qFormat/>
    <w:rsid w:val="006F258F"/>
  </w:style>
  <w:style w:type="numbering" w:customStyle="1" w:styleId="WW8Num13">
    <w:name w:val="WW8Num13"/>
    <w:qFormat/>
    <w:rsid w:val="006F258F"/>
  </w:style>
  <w:style w:type="numbering" w:customStyle="1" w:styleId="WW8Num14">
    <w:name w:val="WW8Num14"/>
    <w:qFormat/>
    <w:rsid w:val="006F258F"/>
  </w:style>
  <w:style w:type="numbering" w:customStyle="1" w:styleId="WW8Num15">
    <w:name w:val="WW8Num15"/>
    <w:qFormat/>
    <w:rsid w:val="006F258F"/>
  </w:style>
  <w:style w:type="numbering" w:customStyle="1" w:styleId="WW8Num16">
    <w:name w:val="WW8Num16"/>
    <w:qFormat/>
    <w:rsid w:val="006F258F"/>
  </w:style>
  <w:style w:type="numbering" w:customStyle="1" w:styleId="WW8Num17">
    <w:name w:val="WW8Num17"/>
    <w:qFormat/>
    <w:rsid w:val="006F258F"/>
  </w:style>
  <w:style w:type="numbering" w:customStyle="1" w:styleId="WW8Num18">
    <w:name w:val="WW8Num18"/>
    <w:qFormat/>
    <w:rsid w:val="006F258F"/>
  </w:style>
  <w:style w:type="numbering" w:customStyle="1" w:styleId="WW8Num19">
    <w:name w:val="WW8Num19"/>
    <w:qFormat/>
    <w:rsid w:val="006F258F"/>
  </w:style>
  <w:style w:type="numbering" w:customStyle="1" w:styleId="WW8Num20">
    <w:name w:val="WW8Num20"/>
    <w:qFormat/>
    <w:rsid w:val="006F258F"/>
  </w:style>
  <w:style w:type="numbering" w:customStyle="1" w:styleId="WW8Num21">
    <w:name w:val="WW8Num21"/>
    <w:qFormat/>
    <w:rsid w:val="006F258F"/>
  </w:style>
  <w:style w:type="numbering" w:customStyle="1" w:styleId="WW8Num22">
    <w:name w:val="WW8Num22"/>
    <w:qFormat/>
    <w:rsid w:val="006F258F"/>
  </w:style>
  <w:style w:type="numbering" w:customStyle="1" w:styleId="WW8Num23">
    <w:name w:val="WW8Num23"/>
    <w:qFormat/>
    <w:rsid w:val="006F258F"/>
  </w:style>
  <w:style w:type="numbering" w:customStyle="1" w:styleId="WW8Num24">
    <w:name w:val="WW8Num24"/>
    <w:qFormat/>
    <w:rsid w:val="006F258F"/>
  </w:style>
  <w:style w:type="numbering" w:customStyle="1" w:styleId="WW8Num25">
    <w:name w:val="WW8Num25"/>
    <w:qFormat/>
    <w:rsid w:val="006F258F"/>
  </w:style>
  <w:style w:type="numbering" w:customStyle="1" w:styleId="WW8Num26">
    <w:name w:val="WW8Num26"/>
    <w:qFormat/>
    <w:rsid w:val="006F258F"/>
  </w:style>
  <w:style w:type="numbering" w:customStyle="1" w:styleId="WW8Num27">
    <w:name w:val="WW8Num27"/>
    <w:qFormat/>
    <w:rsid w:val="006F258F"/>
  </w:style>
  <w:style w:type="numbering" w:customStyle="1" w:styleId="WW8Num28">
    <w:name w:val="WW8Num28"/>
    <w:qFormat/>
    <w:rsid w:val="006F258F"/>
  </w:style>
  <w:style w:type="numbering" w:customStyle="1" w:styleId="WW8Num29">
    <w:name w:val="WW8Num29"/>
    <w:qFormat/>
    <w:rsid w:val="006F258F"/>
  </w:style>
  <w:style w:type="numbering" w:customStyle="1" w:styleId="WW8Num30">
    <w:name w:val="WW8Num30"/>
    <w:qFormat/>
    <w:rsid w:val="006F258F"/>
  </w:style>
  <w:style w:type="numbering" w:customStyle="1" w:styleId="WW8Num31">
    <w:name w:val="WW8Num31"/>
    <w:qFormat/>
    <w:rsid w:val="006F258F"/>
  </w:style>
  <w:style w:type="numbering" w:customStyle="1" w:styleId="WW8Num32">
    <w:name w:val="WW8Num32"/>
    <w:qFormat/>
    <w:rsid w:val="006F258F"/>
  </w:style>
  <w:style w:type="numbering" w:customStyle="1" w:styleId="WW8Num33">
    <w:name w:val="WW8Num33"/>
    <w:qFormat/>
    <w:rsid w:val="006F258F"/>
  </w:style>
  <w:style w:type="numbering" w:customStyle="1" w:styleId="WW8Num34">
    <w:name w:val="WW8Num34"/>
    <w:qFormat/>
    <w:rsid w:val="006F258F"/>
  </w:style>
  <w:style w:type="numbering" w:customStyle="1" w:styleId="WW8Num35">
    <w:name w:val="WW8Num35"/>
    <w:qFormat/>
    <w:rsid w:val="006F258F"/>
  </w:style>
  <w:style w:type="numbering" w:customStyle="1" w:styleId="WW8Num36">
    <w:name w:val="WW8Num36"/>
    <w:qFormat/>
    <w:rsid w:val="006F258F"/>
  </w:style>
  <w:style w:type="numbering" w:customStyle="1" w:styleId="WW8Num37">
    <w:name w:val="WW8Num37"/>
    <w:qFormat/>
    <w:rsid w:val="006F258F"/>
  </w:style>
  <w:style w:type="character" w:styleId="af6">
    <w:name w:val="Hyperlink"/>
    <w:basedOn w:val="a0"/>
    <w:uiPriority w:val="99"/>
    <w:unhideWhenUsed/>
    <w:rsid w:val="0093016B"/>
    <w:rPr>
      <w:color w:val="0000FF"/>
      <w:u w:val="single"/>
    </w:rPr>
  </w:style>
  <w:style w:type="character" w:styleId="af7">
    <w:name w:val="FollowedHyperlink"/>
    <w:basedOn w:val="a0"/>
    <w:uiPriority w:val="99"/>
    <w:semiHidden/>
    <w:unhideWhenUsed/>
    <w:rsid w:val="004B1C81"/>
    <w:rPr>
      <w:color w:val="800080"/>
      <w:u w:val="single"/>
    </w:rPr>
  </w:style>
  <w:style w:type="character" w:customStyle="1" w:styleId="normaltextrun">
    <w:name w:val="normaltextrun"/>
    <w:basedOn w:val="a0"/>
    <w:rsid w:val="00265A02"/>
  </w:style>
  <w:style w:type="character" w:customStyle="1" w:styleId="contextualspellingandgrammarerror">
    <w:name w:val="contextualspellingandgrammarerror"/>
    <w:basedOn w:val="a0"/>
    <w:rsid w:val="00265A0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57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8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0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7.xml"/><Relationship Id="rId117" Type="http://schemas.openxmlformats.org/officeDocument/2006/relationships/footer" Target="footer18.xml"/><Relationship Id="rId21" Type="http://schemas.openxmlformats.org/officeDocument/2006/relationships/hyperlink" Target="http://biblioclub.ru/index.php?page=book&amp;id=466613" TargetMode="External"/><Relationship Id="rId42" Type="http://schemas.openxmlformats.org/officeDocument/2006/relationships/hyperlink" Target="http://biblioclub.ru/index.php?page=book&amp;id=474292" TargetMode="External"/><Relationship Id="rId47" Type="http://schemas.openxmlformats.org/officeDocument/2006/relationships/hyperlink" Target="http://biblioclub.ru/index.php?page=book&amp;id=84904" TargetMode="External"/><Relationship Id="rId63" Type="http://schemas.openxmlformats.org/officeDocument/2006/relationships/hyperlink" Target="http://biblioclub.ru/index.php?page=book&amp;id=232489" TargetMode="External"/><Relationship Id="rId68" Type="http://schemas.openxmlformats.org/officeDocument/2006/relationships/hyperlink" Target="http://biblioclub.ru/index.php?page=book&amp;id=474292" TargetMode="External"/><Relationship Id="rId84" Type="http://schemas.openxmlformats.org/officeDocument/2006/relationships/hyperlink" Target="http://www.zakonprost.ru/" TargetMode="External"/><Relationship Id="rId89" Type="http://schemas.openxmlformats.org/officeDocument/2006/relationships/hyperlink" Target="http://wiki.mininuniver.ru/" TargetMode="External"/><Relationship Id="rId112" Type="http://schemas.openxmlformats.org/officeDocument/2006/relationships/image" Target="media/image9.png"/><Relationship Id="rId16" Type="http://schemas.openxmlformats.org/officeDocument/2006/relationships/hyperlink" Target="http://biblioclub.ru/index.php?page=book&amp;id=209242" TargetMode="External"/><Relationship Id="rId107" Type="http://schemas.openxmlformats.org/officeDocument/2006/relationships/image" Target="media/image4.png"/><Relationship Id="rId11" Type="http://schemas.openxmlformats.org/officeDocument/2006/relationships/footer" Target="footer3.xml"/><Relationship Id="rId24" Type="http://schemas.openxmlformats.org/officeDocument/2006/relationships/hyperlink" Target="http://biblioclub.ru/index.php?page=book&amp;id=426678" TargetMode="External"/><Relationship Id="rId32" Type="http://schemas.openxmlformats.org/officeDocument/2006/relationships/footer" Target="footer8.xml"/><Relationship Id="rId37" Type="http://schemas.openxmlformats.org/officeDocument/2006/relationships/hyperlink" Target="http://biblioclub.ru/index.php?page=book&amp;id=472630" TargetMode="External"/><Relationship Id="rId40" Type="http://schemas.openxmlformats.org/officeDocument/2006/relationships/hyperlink" Target="http://biblioclub.ru/index.php?page=book&amp;id=120775" TargetMode="External"/><Relationship Id="rId45" Type="http://schemas.openxmlformats.org/officeDocument/2006/relationships/hyperlink" Target="http://biblioclub.ru/index.php?page=book&amp;id=93458" TargetMode="External"/><Relationship Id="rId53" Type="http://schemas.openxmlformats.org/officeDocument/2006/relationships/hyperlink" Target="http://biblioclub.ru/index.php?page=book&amp;id=426827" TargetMode="External"/><Relationship Id="rId58" Type="http://schemas.openxmlformats.org/officeDocument/2006/relationships/hyperlink" Target="http://biblioclub.ru/index.php?page=book&amp;id=472630" TargetMode="External"/><Relationship Id="rId66" Type="http://schemas.openxmlformats.org/officeDocument/2006/relationships/hyperlink" Target="http://biblioclub.ru/index.php?page=book&amp;id=450639" TargetMode="External"/><Relationship Id="rId74" Type="http://schemas.openxmlformats.org/officeDocument/2006/relationships/hyperlink" Target="http://biblioclub.ru/index.php?page=book&amp;id=426827" TargetMode="External"/><Relationship Id="rId79" Type="http://schemas.openxmlformats.org/officeDocument/2006/relationships/hyperlink" Target="http://biblioclub.ru/index.php?page=book&amp;id=474292" TargetMode="External"/><Relationship Id="rId87" Type="http://schemas.openxmlformats.org/officeDocument/2006/relationships/hyperlink" Target="http://www.ebiblioteka.ru/" TargetMode="External"/><Relationship Id="rId102" Type="http://schemas.openxmlformats.org/officeDocument/2006/relationships/hyperlink" Target="http://biblioclub.ru/index.php?page=book&amp;id=271826" TargetMode="External"/><Relationship Id="rId110" Type="http://schemas.openxmlformats.org/officeDocument/2006/relationships/image" Target="media/image7.png"/><Relationship Id="rId115" Type="http://schemas.openxmlformats.org/officeDocument/2006/relationships/image" Target="media/image12.png"/><Relationship Id="rId5" Type="http://schemas.openxmlformats.org/officeDocument/2006/relationships/footnotes" Target="footnotes.xml"/><Relationship Id="rId61" Type="http://schemas.openxmlformats.org/officeDocument/2006/relationships/hyperlink" Target="http://biblioclub.ru/index.php?page=book&amp;id=270324" TargetMode="External"/><Relationship Id="rId82" Type="http://schemas.openxmlformats.org/officeDocument/2006/relationships/hyperlink" Target="http://biblioclub.ru/index.php?page=book&amp;id=500303" TargetMode="External"/><Relationship Id="rId90" Type="http://schemas.openxmlformats.org/officeDocument/2006/relationships/footer" Target="footer15.xml"/><Relationship Id="rId95" Type="http://schemas.openxmlformats.org/officeDocument/2006/relationships/hyperlink" Target="http://biblioclub.ru/index.php?page=book&amp;id=472630" TargetMode="External"/><Relationship Id="rId19" Type="http://schemas.openxmlformats.org/officeDocument/2006/relationships/hyperlink" Target="http://biblioclub.ru/index.php?page=book&amp;id=274985" TargetMode="External"/><Relationship Id="rId14" Type="http://schemas.openxmlformats.org/officeDocument/2006/relationships/hyperlink" Target="http://moodle.mininuniver.ru/" TargetMode="External"/><Relationship Id="rId22" Type="http://schemas.openxmlformats.org/officeDocument/2006/relationships/hyperlink" Target="http://biblioclub.ru/index.php?page=book&amp;id=363007" TargetMode="External"/><Relationship Id="rId27" Type="http://schemas.openxmlformats.org/officeDocument/2006/relationships/hyperlink" Target="http://biblioclub.ru/index.php?page=book&amp;id=472630" TargetMode="External"/><Relationship Id="rId30" Type="http://schemas.openxmlformats.org/officeDocument/2006/relationships/hyperlink" Target="http://biblioclub.ru/index.php?page=book&amp;id=443608" TargetMode="External"/><Relationship Id="rId35" Type="http://schemas.openxmlformats.org/officeDocument/2006/relationships/hyperlink" Target="http://biblioclub.ru/index.php?page=book&amp;id=457136" TargetMode="External"/><Relationship Id="rId43" Type="http://schemas.openxmlformats.org/officeDocument/2006/relationships/hyperlink" Target="http://biblioclub.ru/index.php?page=book&amp;id=436766" TargetMode="External"/><Relationship Id="rId48" Type="http://schemas.openxmlformats.org/officeDocument/2006/relationships/hyperlink" Target="http://pedagogika.snauka.ru/2014/06/2403" TargetMode="External"/><Relationship Id="rId56" Type="http://schemas.openxmlformats.org/officeDocument/2006/relationships/hyperlink" Target="http://biblioclub.ru/index.php?page=book&amp;id=472630" TargetMode="External"/><Relationship Id="rId64" Type="http://schemas.openxmlformats.org/officeDocument/2006/relationships/hyperlink" Target="http://biblioclub.ru/index.php?page=book&amp;id=270324" TargetMode="External"/><Relationship Id="rId69" Type="http://schemas.openxmlformats.org/officeDocument/2006/relationships/hyperlink" Target="http://biblioclub.ru/index.php?page=book&amp;id=469398" TargetMode="External"/><Relationship Id="rId77" Type="http://schemas.openxmlformats.org/officeDocument/2006/relationships/hyperlink" Target="http://biblioclub.ru/index.php?page=book&amp;id=436766" TargetMode="External"/><Relationship Id="rId100" Type="http://schemas.openxmlformats.org/officeDocument/2006/relationships/hyperlink" Target="http://wiki.mininuniver.ru/" TargetMode="External"/><Relationship Id="rId105" Type="http://schemas.openxmlformats.org/officeDocument/2006/relationships/footer" Target="footer17.xml"/><Relationship Id="rId113" Type="http://schemas.openxmlformats.org/officeDocument/2006/relationships/image" Target="media/image10.png"/><Relationship Id="rId118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footer" Target="footer11.xml"/><Relationship Id="rId72" Type="http://schemas.openxmlformats.org/officeDocument/2006/relationships/footer" Target="footer13.xml"/><Relationship Id="rId80" Type="http://schemas.openxmlformats.org/officeDocument/2006/relationships/hyperlink" Target="http://biblioclub.ru/index.php?page=book&amp;id=472630" TargetMode="External"/><Relationship Id="rId85" Type="http://schemas.openxmlformats.org/officeDocument/2006/relationships/hyperlink" Target="http://www.biblioclub.ru/" TargetMode="External"/><Relationship Id="rId93" Type="http://schemas.openxmlformats.org/officeDocument/2006/relationships/hyperlink" Target="http://biblioclub.ru/index.php?page=book&amp;id=271821" TargetMode="External"/><Relationship Id="rId98" Type="http://schemas.openxmlformats.org/officeDocument/2006/relationships/hyperlink" Target="http://www.ebiblioteka.ru/" TargetMode="Externa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hyperlink" Target="http://biblioclub.ru/index.php?page=book&amp;id=363877" TargetMode="External"/><Relationship Id="rId25" Type="http://schemas.openxmlformats.org/officeDocument/2006/relationships/hyperlink" Target="https://izd-mn.com/PDF/06MNNPUP14.pdf" TargetMode="External"/><Relationship Id="rId33" Type="http://schemas.openxmlformats.org/officeDocument/2006/relationships/hyperlink" Target="http://biblioclub.ru/index.php?page=book&amp;id=472398" TargetMode="External"/><Relationship Id="rId38" Type="http://schemas.openxmlformats.org/officeDocument/2006/relationships/footer" Target="footer9.xml"/><Relationship Id="rId46" Type="http://schemas.openxmlformats.org/officeDocument/2006/relationships/hyperlink" Target="http://biblioclub.ru/index.php?page=book&amp;id=270324" TargetMode="External"/><Relationship Id="rId59" Type="http://schemas.openxmlformats.org/officeDocument/2006/relationships/hyperlink" Target="http://biblioclub.ru/index.php?page=book&amp;id=474292" TargetMode="External"/><Relationship Id="rId67" Type="http://schemas.openxmlformats.org/officeDocument/2006/relationships/hyperlink" Target="http://biblioclub.ru/index.php?page=book&amp;id=472398" TargetMode="External"/><Relationship Id="rId103" Type="http://schemas.openxmlformats.org/officeDocument/2006/relationships/hyperlink" Target="http://biblioclub.ru/index.php?page=book&amp;id=274985" TargetMode="External"/><Relationship Id="rId108" Type="http://schemas.openxmlformats.org/officeDocument/2006/relationships/image" Target="media/image5.png"/><Relationship Id="rId116" Type="http://schemas.openxmlformats.org/officeDocument/2006/relationships/image" Target="media/image13.png"/><Relationship Id="rId20" Type="http://schemas.openxmlformats.org/officeDocument/2006/relationships/hyperlink" Target="http://biblioclub.ru/index.php?page=book&amp;id=472630" TargetMode="External"/><Relationship Id="rId41" Type="http://schemas.openxmlformats.org/officeDocument/2006/relationships/hyperlink" Target="http://biblioclub.ru/index.php?page=book&amp;id=472630" TargetMode="External"/><Relationship Id="rId54" Type="http://schemas.openxmlformats.org/officeDocument/2006/relationships/hyperlink" Target="http://biblioclub.ru/index.php?page=book&amp;id=457136" TargetMode="External"/><Relationship Id="rId62" Type="http://schemas.openxmlformats.org/officeDocument/2006/relationships/hyperlink" Target="http://www.anovikov.ru/books/ya_ped.pdf" TargetMode="External"/><Relationship Id="rId70" Type="http://schemas.openxmlformats.org/officeDocument/2006/relationships/hyperlink" Target="http://biblioclub.ru/index.php?page=book&amp;id=472630" TargetMode="External"/><Relationship Id="rId75" Type="http://schemas.openxmlformats.org/officeDocument/2006/relationships/hyperlink" Target="http://biblioclub.ru/index.php?page=book&amp;id=445137" TargetMode="External"/><Relationship Id="rId83" Type="http://schemas.openxmlformats.org/officeDocument/2006/relationships/hyperlink" Target="http://waucondastore.com/" TargetMode="External"/><Relationship Id="rId88" Type="http://schemas.openxmlformats.org/officeDocument/2006/relationships/hyperlink" Target="http://window.edu.ru/" TargetMode="External"/><Relationship Id="rId91" Type="http://schemas.openxmlformats.org/officeDocument/2006/relationships/hyperlink" Target="http://biblioclub.ru/index.php?page=book&amp;id=469398" TargetMode="External"/><Relationship Id="rId96" Type="http://schemas.openxmlformats.org/officeDocument/2006/relationships/hyperlink" Target="http://www.biblioclub.ru/" TargetMode="External"/><Relationship Id="rId111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6.xml"/><Relationship Id="rId23" Type="http://schemas.openxmlformats.org/officeDocument/2006/relationships/hyperlink" Target="http://biblioclub.ru/index.php?page=book&amp;id=443601" TargetMode="External"/><Relationship Id="rId28" Type="http://schemas.openxmlformats.org/officeDocument/2006/relationships/hyperlink" Target="http://biblioclub.ru/index.php?page=book&amp;id=436823" TargetMode="External"/><Relationship Id="rId36" Type="http://schemas.openxmlformats.org/officeDocument/2006/relationships/hyperlink" Target="http://biblioclub.ru/index.php?page=book&amp;id=426678" TargetMode="External"/><Relationship Id="rId49" Type="http://schemas.openxmlformats.org/officeDocument/2006/relationships/hyperlink" Target="http://moluch.ru/conf/ped/archive/21/1914/" TargetMode="External"/><Relationship Id="rId57" Type="http://schemas.openxmlformats.org/officeDocument/2006/relationships/footer" Target="footer12.xml"/><Relationship Id="rId106" Type="http://schemas.openxmlformats.org/officeDocument/2006/relationships/image" Target="media/image3.png"/><Relationship Id="rId114" Type="http://schemas.openxmlformats.org/officeDocument/2006/relationships/image" Target="media/image11.png"/><Relationship Id="rId119" Type="http://schemas.openxmlformats.org/officeDocument/2006/relationships/theme" Target="theme/theme1.xml"/><Relationship Id="rId10" Type="http://schemas.openxmlformats.org/officeDocument/2006/relationships/footer" Target="footer2.xml"/><Relationship Id="rId31" Type="http://schemas.openxmlformats.org/officeDocument/2006/relationships/hyperlink" Target="http://biblioclub.ru/index.php?page=book&amp;id=496200" TargetMode="External"/><Relationship Id="rId44" Type="http://schemas.openxmlformats.org/officeDocument/2006/relationships/footer" Target="footer10.xml"/><Relationship Id="rId52" Type="http://schemas.openxmlformats.org/officeDocument/2006/relationships/hyperlink" Target="http://biblioclub.ru/index.php?page=book&amp;id=445137" TargetMode="External"/><Relationship Id="rId60" Type="http://schemas.openxmlformats.org/officeDocument/2006/relationships/hyperlink" Target="http://biblioclub.ru/index.php?page=book&amp;id=232489" TargetMode="External"/><Relationship Id="rId65" Type="http://schemas.openxmlformats.org/officeDocument/2006/relationships/hyperlink" Target="http://biblioclub.ru/index.php?page=book&amp;id=471551" TargetMode="External"/><Relationship Id="rId73" Type="http://schemas.openxmlformats.org/officeDocument/2006/relationships/hyperlink" Target="http://biblioclub.ru/index.php?page=book&amp;id=443601" TargetMode="External"/><Relationship Id="rId78" Type="http://schemas.openxmlformats.org/officeDocument/2006/relationships/footer" Target="footer14.xml"/><Relationship Id="rId81" Type="http://schemas.openxmlformats.org/officeDocument/2006/relationships/hyperlink" Target="http://biblioclub.ru/index.php?page=book&amp;id=363877" TargetMode="External"/><Relationship Id="rId86" Type="http://schemas.openxmlformats.org/officeDocument/2006/relationships/hyperlink" Target="http://www.elibrary.ru/" TargetMode="External"/><Relationship Id="rId94" Type="http://schemas.openxmlformats.org/officeDocument/2006/relationships/hyperlink" Target="http://biblioclub.ru/index.php?page=book&amp;id=277919" TargetMode="External"/><Relationship Id="rId99" Type="http://schemas.openxmlformats.org/officeDocument/2006/relationships/hyperlink" Target="http://window.edu.ru/" TargetMode="External"/><Relationship Id="rId101" Type="http://schemas.openxmlformats.org/officeDocument/2006/relationships/footer" Target="footer16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footer" Target="footer5.xml"/><Relationship Id="rId18" Type="http://schemas.openxmlformats.org/officeDocument/2006/relationships/hyperlink" Target="http://biblioclub.ru/index.php?page=book&amp;id=271826" TargetMode="External"/><Relationship Id="rId39" Type="http://schemas.openxmlformats.org/officeDocument/2006/relationships/hyperlink" Target="http://biblioclub.ru/index.php?page=book&amp;id=445137" TargetMode="External"/><Relationship Id="rId109" Type="http://schemas.openxmlformats.org/officeDocument/2006/relationships/image" Target="media/image6.png"/><Relationship Id="rId34" Type="http://schemas.openxmlformats.org/officeDocument/2006/relationships/hyperlink" Target="http://biblioclub.ru/index.php?page=book&amp;id=278517" TargetMode="External"/><Relationship Id="rId50" Type="http://schemas.openxmlformats.org/officeDocument/2006/relationships/hyperlink" Target="http://elt.oup.com/teachersclub/?cc=ru&amp;selLanguage=ru&amp;mode=hub" TargetMode="External"/><Relationship Id="rId55" Type="http://schemas.openxmlformats.org/officeDocument/2006/relationships/hyperlink" Target="http://biblioclub.ru/index.php?page=book&amp;id=426827" TargetMode="External"/><Relationship Id="rId76" Type="http://schemas.openxmlformats.org/officeDocument/2006/relationships/hyperlink" Target="http://biblioclub.ru/index.php?page=book&amp;id=436823" TargetMode="External"/><Relationship Id="rId97" Type="http://schemas.openxmlformats.org/officeDocument/2006/relationships/hyperlink" Target="http://www.elibrary.ru/" TargetMode="External"/><Relationship Id="rId104" Type="http://schemas.openxmlformats.org/officeDocument/2006/relationships/hyperlink" Target="http://biblioclub.ru/index.php?page=book&amp;id=472630" TargetMode="External"/><Relationship Id="rId7" Type="http://schemas.openxmlformats.org/officeDocument/2006/relationships/image" Target="media/image1.png"/><Relationship Id="rId71" Type="http://schemas.openxmlformats.org/officeDocument/2006/relationships/hyperlink" Target="http://biblioclub.ru/index.php?page=book&amp;id=436766" TargetMode="External"/><Relationship Id="rId92" Type="http://schemas.openxmlformats.org/officeDocument/2006/relationships/hyperlink" Target="http://biblioclub.ru/index.php?page=book&amp;id=474292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47429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99</Pages>
  <Words>24913</Words>
  <Characters>142010</Characters>
  <Application>Microsoft Office Word</Application>
  <DocSecurity>0</DocSecurity>
  <Lines>1183</Lines>
  <Paragraphs>333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166590</CharactersWithSpaces>
  <SharedDoc>false</SharedDoc>
  <HLinks>
    <vt:vector size="480" baseType="variant">
      <vt:variant>
        <vt:i4>3211324</vt:i4>
      </vt:variant>
      <vt:variant>
        <vt:i4>237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3866679</vt:i4>
      </vt:variant>
      <vt:variant>
        <vt:i4>234</vt:i4>
      </vt:variant>
      <vt:variant>
        <vt:i4>0</vt:i4>
      </vt:variant>
      <vt:variant>
        <vt:i4>5</vt:i4>
      </vt:variant>
      <vt:variant>
        <vt:lpwstr>http://biblioclub.ru/index.php?page=book&amp;id=274985</vt:lpwstr>
      </vt:variant>
      <vt:variant>
        <vt:lpwstr/>
      </vt:variant>
      <vt:variant>
        <vt:i4>3735608</vt:i4>
      </vt:variant>
      <vt:variant>
        <vt:i4>231</vt:i4>
      </vt:variant>
      <vt:variant>
        <vt:i4>0</vt:i4>
      </vt:variant>
      <vt:variant>
        <vt:i4>5</vt:i4>
      </vt:variant>
      <vt:variant>
        <vt:lpwstr>http://biblioclub.ru/index.php?page=book&amp;id=271826</vt:lpwstr>
      </vt:variant>
      <vt:variant>
        <vt:lpwstr/>
      </vt:variant>
      <vt:variant>
        <vt:i4>3866748</vt:i4>
      </vt:variant>
      <vt:variant>
        <vt:i4>228</vt:i4>
      </vt:variant>
      <vt:variant>
        <vt:i4>0</vt:i4>
      </vt:variant>
      <vt:variant>
        <vt:i4>5</vt:i4>
      </vt:variant>
      <vt:variant>
        <vt:lpwstr>http://wiki.mininuniver.ru/</vt:lpwstr>
      </vt:variant>
      <vt:variant>
        <vt:lpwstr/>
      </vt:variant>
      <vt:variant>
        <vt:i4>4980753</vt:i4>
      </vt:variant>
      <vt:variant>
        <vt:i4>225</vt:i4>
      </vt:variant>
      <vt:variant>
        <vt:i4>0</vt:i4>
      </vt:variant>
      <vt:variant>
        <vt:i4>5</vt:i4>
      </vt:variant>
      <vt:variant>
        <vt:lpwstr>http://window.edu.ru/</vt:lpwstr>
      </vt:variant>
      <vt:variant>
        <vt:lpwstr/>
      </vt:variant>
      <vt:variant>
        <vt:i4>8192125</vt:i4>
      </vt:variant>
      <vt:variant>
        <vt:i4>222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8126516</vt:i4>
      </vt:variant>
      <vt:variant>
        <vt:i4>219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216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3211324</vt:i4>
      </vt:variant>
      <vt:variant>
        <vt:i4>213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3604541</vt:i4>
      </vt:variant>
      <vt:variant>
        <vt:i4>210</vt:i4>
      </vt:variant>
      <vt:variant>
        <vt:i4>0</vt:i4>
      </vt:variant>
      <vt:variant>
        <vt:i4>5</vt:i4>
      </vt:variant>
      <vt:variant>
        <vt:lpwstr>http://biblioclub.ru/index.php?page=book&amp;id=277919</vt:lpwstr>
      </vt:variant>
      <vt:variant>
        <vt:lpwstr/>
      </vt:variant>
      <vt:variant>
        <vt:i4>4063288</vt:i4>
      </vt:variant>
      <vt:variant>
        <vt:i4>207</vt:i4>
      </vt:variant>
      <vt:variant>
        <vt:i4>0</vt:i4>
      </vt:variant>
      <vt:variant>
        <vt:i4>5</vt:i4>
      </vt:variant>
      <vt:variant>
        <vt:lpwstr>http://biblioclub.ru/index.php?page=book&amp;id=271821</vt:lpwstr>
      </vt:variant>
      <vt:variant>
        <vt:lpwstr/>
      </vt:variant>
      <vt:variant>
        <vt:i4>3604528</vt:i4>
      </vt:variant>
      <vt:variant>
        <vt:i4>204</vt:i4>
      </vt:variant>
      <vt:variant>
        <vt:i4>0</vt:i4>
      </vt:variant>
      <vt:variant>
        <vt:i4>5</vt:i4>
      </vt:variant>
      <vt:variant>
        <vt:lpwstr>http://biblioclub.ru/index.php?page=book&amp;id=474292</vt:lpwstr>
      </vt:variant>
      <vt:variant>
        <vt:lpwstr/>
      </vt:variant>
      <vt:variant>
        <vt:i4>3997757</vt:i4>
      </vt:variant>
      <vt:variant>
        <vt:i4>201</vt:i4>
      </vt:variant>
      <vt:variant>
        <vt:i4>0</vt:i4>
      </vt:variant>
      <vt:variant>
        <vt:i4>5</vt:i4>
      </vt:variant>
      <vt:variant>
        <vt:lpwstr>http://biblioclub.ru/index.php?page=book&amp;id=469398</vt:lpwstr>
      </vt:variant>
      <vt:variant>
        <vt:lpwstr/>
      </vt:variant>
      <vt:variant>
        <vt:i4>3866748</vt:i4>
      </vt:variant>
      <vt:variant>
        <vt:i4>198</vt:i4>
      </vt:variant>
      <vt:variant>
        <vt:i4>0</vt:i4>
      </vt:variant>
      <vt:variant>
        <vt:i4>5</vt:i4>
      </vt:variant>
      <vt:variant>
        <vt:lpwstr>http://wiki.mininuniver.ru/</vt:lpwstr>
      </vt:variant>
      <vt:variant>
        <vt:lpwstr/>
      </vt:variant>
      <vt:variant>
        <vt:i4>4980753</vt:i4>
      </vt:variant>
      <vt:variant>
        <vt:i4>195</vt:i4>
      </vt:variant>
      <vt:variant>
        <vt:i4>0</vt:i4>
      </vt:variant>
      <vt:variant>
        <vt:i4>5</vt:i4>
      </vt:variant>
      <vt:variant>
        <vt:lpwstr>http://window.edu.ru/</vt:lpwstr>
      </vt:variant>
      <vt:variant>
        <vt:lpwstr/>
      </vt:variant>
      <vt:variant>
        <vt:i4>8192125</vt:i4>
      </vt:variant>
      <vt:variant>
        <vt:i4>192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8126516</vt:i4>
      </vt:variant>
      <vt:variant>
        <vt:i4>189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186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917575</vt:i4>
      </vt:variant>
      <vt:variant>
        <vt:i4>183</vt:i4>
      </vt:variant>
      <vt:variant>
        <vt:i4>0</vt:i4>
      </vt:variant>
      <vt:variant>
        <vt:i4>5</vt:i4>
      </vt:variant>
      <vt:variant>
        <vt:lpwstr>http://www.zakonprost.ru/</vt:lpwstr>
      </vt:variant>
      <vt:variant>
        <vt:lpwstr/>
      </vt:variant>
      <vt:variant>
        <vt:i4>5570627</vt:i4>
      </vt:variant>
      <vt:variant>
        <vt:i4>180</vt:i4>
      </vt:variant>
      <vt:variant>
        <vt:i4>0</vt:i4>
      </vt:variant>
      <vt:variant>
        <vt:i4>5</vt:i4>
      </vt:variant>
      <vt:variant>
        <vt:lpwstr>http://waucondastore.com/</vt:lpwstr>
      </vt:variant>
      <vt:variant>
        <vt:lpwstr/>
      </vt:variant>
      <vt:variant>
        <vt:i4>3145788</vt:i4>
      </vt:variant>
      <vt:variant>
        <vt:i4>177</vt:i4>
      </vt:variant>
      <vt:variant>
        <vt:i4>0</vt:i4>
      </vt:variant>
      <vt:variant>
        <vt:i4>5</vt:i4>
      </vt:variant>
      <vt:variant>
        <vt:lpwstr>http://biblioclub.ru/index.php?page=book&amp;id=500303</vt:lpwstr>
      </vt:variant>
      <vt:variant>
        <vt:lpwstr/>
      </vt:variant>
      <vt:variant>
        <vt:i4>3735614</vt:i4>
      </vt:variant>
      <vt:variant>
        <vt:i4>174</vt:i4>
      </vt:variant>
      <vt:variant>
        <vt:i4>0</vt:i4>
      </vt:variant>
      <vt:variant>
        <vt:i4>5</vt:i4>
      </vt:variant>
      <vt:variant>
        <vt:lpwstr>http://biblioclub.ru/index.php?page=book&amp;id=363877</vt:lpwstr>
      </vt:variant>
      <vt:variant>
        <vt:lpwstr/>
      </vt:variant>
      <vt:variant>
        <vt:i4>3211324</vt:i4>
      </vt:variant>
      <vt:variant>
        <vt:i4>171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3604528</vt:i4>
      </vt:variant>
      <vt:variant>
        <vt:i4>168</vt:i4>
      </vt:variant>
      <vt:variant>
        <vt:i4>0</vt:i4>
      </vt:variant>
      <vt:variant>
        <vt:i4>5</vt:i4>
      </vt:variant>
      <vt:variant>
        <vt:lpwstr>http://biblioclub.ru/index.php?page=book&amp;id=474292</vt:lpwstr>
      </vt:variant>
      <vt:variant>
        <vt:lpwstr/>
      </vt:variant>
      <vt:variant>
        <vt:i4>3276861</vt:i4>
      </vt:variant>
      <vt:variant>
        <vt:i4>165</vt:i4>
      </vt:variant>
      <vt:variant>
        <vt:i4>0</vt:i4>
      </vt:variant>
      <vt:variant>
        <vt:i4>5</vt:i4>
      </vt:variant>
      <vt:variant>
        <vt:lpwstr>http://biblioclub.ru/index.php?page=book&amp;id=436766</vt:lpwstr>
      </vt:variant>
      <vt:variant>
        <vt:lpwstr/>
      </vt:variant>
      <vt:variant>
        <vt:i4>3670073</vt:i4>
      </vt:variant>
      <vt:variant>
        <vt:i4>162</vt:i4>
      </vt:variant>
      <vt:variant>
        <vt:i4>0</vt:i4>
      </vt:variant>
      <vt:variant>
        <vt:i4>5</vt:i4>
      </vt:variant>
      <vt:variant>
        <vt:lpwstr>http://biblioclub.ru/index.php?page=book&amp;id=436823</vt:lpwstr>
      </vt:variant>
      <vt:variant>
        <vt:lpwstr/>
      </vt:variant>
      <vt:variant>
        <vt:i4>3276859</vt:i4>
      </vt:variant>
      <vt:variant>
        <vt:i4>159</vt:i4>
      </vt:variant>
      <vt:variant>
        <vt:i4>0</vt:i4>
      </vt:variant>
      <vt:variant>
        <vt:i4>5</vt:i4>
      </vt:variant>
      <vt:variant>
        <vt:lpwstr>http://biblioclub.ru/index.php?page=book&amp;id=445137</vt:lpwstr>
      </vt:variant>
      <vt:variant>
        <vt:lpwstr/>
      </vt:variant>
      <vt:variant>
        <vt:i4>3997753</vt:i4>
      </vt:variant>
      <vt:variant>
        <vt:i4>156</vt:i4>
      </vt:variant>
      <vt:variant>
        <vt:i4>0</vt:i4>
      </vt:variant>
      <vt:variant>
        <vt:i4>5</vt:i4>
      </vt:variant>
      <vt:variant>
        <vt:lpwstr>http://biblioclub.ru/index.php?page=book&amp;id=426827</vt:lpwstr>
      </vt:variant>
      <vt:variant>
        <vt:lpwstr/>
      </vt:variant>
      <vt:variant>
        <vt:i4>3342398</vt:i4>
      </vt:variant>
      <vt:variant>
        <vt:i4>153</vt:i4>
      </vt:variant>
      <vt:variant>
        <vt:i4>0</vt:i4>
      </vt:variant>
      <vt:variant>
        <vt:i4>5</vt:i4>
      </vt:variant>
      <vt:variant>
        <vt:lpwstr>http://biblioclub.ru/index.php?page=book&amp;id=443601</vt:lpwstr>
      </vt:variant>
      <vt:variant>
        <vt:lpwstr/>
      </vt:variant>
      <vt:variant>
        <vt:i4>3276861</vt:i4>
      </vt:variant>
      <vt:variant>
        <vt:i4>150</vt:i4>
      </vt:variant>
      <vt:variant>
        <vt:i4>0</vt:i4>
      </vt:variant>
      <vt:variant>
        <vt:i4>5</vt:i4>
      </vt:variant>
      <vt:variant>
        <vt:lpwstr>http://biblioclub.ru/index.php?page=book&amp;id=436766</vt:lpwstr>
      </vt:variant>
      <vt:variant>
        <vt:lpwstr/>
      </vt:variant>
      <vt:variant>
        <vt:i4>3211324</vt:i4>
      </vt:variant>
      <vt:variant>
        <vt:i4>147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3997757</vt:i4>
      </vt:variant>
      <vt:variant>
        <vt:i4>144</vt:i4>
      </vt:variant>
      <vt:variant>
        <vt:i4>0</vt:i4>
      </vt:variant>
      <vt:variant>
        <vt:i4>5</vt:i4>
      </vt:variant>
      <vt:variant>
        <vt:lpwstr>http://biblioclub.ru/index.php?page=book&amp;id=469398</vt:lpwstr>
      </vt:variant>
      <vt:variant>
        <vt:lpwstr/>
      </vt:variant>
      <vt:variant>
        <vt:i4>3604528</vt:i4>
      </vt:variant>
      <vt:variant>
        <vt:i4>141</vt:i4>
      </vt:variant>
      <vt:variant>
        <vt:i4>0</vt:i4>
      </vt:variant>
      <vt:variant>
        <vt:i4>5</vt:i4>
      </vt:variant>
      <vt:variant>
        <vt:lpwstr>http://biblioclub.ru/index.php?page=book&amp;id=474292</vt:lpwstr>
      </vt:variant>
      <vt:variant>
        <vt:lpwstr/>
      </vt:variant>
      <vt:variant>
        <vt:i4>3932214</vt:i4>
      </vt:variant>
      <vt:variant>
        <vt:i4>138</vt:i4>
      </vt:variant>
      <vt:variant>
        <vt:i4>0</vt:i4>
      </vt:variant>
      <vt:variant>
        <vt:i4>5</vt:i4>
      </vt:variant>
      <vt:variant>
        <vt:lpwstr>http://biblioclub.ru/index.php?page=book&amp;id=472398</vt:lpwstr>
      </vt:variant>
      <vt:variant>
        <vt:lpwstr/>
      </vt:variant>
      <vt:variant>
        <vt:i4>3801150</vt:i4>
      </vt:variant>
      <vt:variant>
        <vt:i4>135</vt:i4>
      </vt:variant>
      <vt:variant>
        <vt:i4>0</vt:i4>
      </vt:variant>
      <vt:variant>
        <vt:i4>5</vt:i4>
      </vt:variant>
      <vt:variant>
        <vt:lpwstr>http://biblioclub.ru/index.php?page=book&amp;id=450639</vt:lpwstr>
      </vt:variant>
      <vt:variant>
        <vt:lpwstr/>
      </vt:variant>
      <vt:variant>
        <vt:i4>3342393</vt:i4>
      </vt:variant>
      <vt:variant>
        <vt:i4>132</vt:i4>
      </vt:variant>
      <vt:variant>
        <vt:i4>0</vt:i4>
      </vt:variant>
      <vt:variant>
        <vt:i4>5</vt:i4>
      </vt:variant>
      <vt:variant>
        <vt:lpwstr>http://biblioclub.ru/index.php?page=book&amp;id=471551</vt:lpwstr>
      </vt:variant>
      <vt:variant>
        <vt:lpwstr/>
      </vt:variant>
      <vt:variant>
        <vt:i4>3145785</vt:i4>
      </vt:variant>
      <vt:variant>
        <vt:i4>129</vt:i4>
      </vt:variant>
      <vt:variant>
        <vt:i4>0</vt:i4>
      </vt:variant>
      <vt:variant>
        <vt:i4>5</vt:i4>
      </vt:variant>
      <vt:variant>
        <vt:lpwstr>http://biblioclub.ru/index.php?page=book&amp;id=270324</vt:lpwstr>
      </vt:variant>
      <vt:variant>
        <vt:lpwstr/>
      </vt:variant>
      <vt:variant>
        <vt:i4>4063281</vt:i4>
      </vt:variant>
      <vt:variant>
        <vt:i4>126</vt:i4>
      </vt:variant>
      <vt:variant>
        <vt:i4>0</vt:i4>
      </vt:variant>
      <vt:variant>
        <vt:i4>5</vt:i4>
      </vt:variant>
      <vt:variant>
        <vt:lpwstr>http://biblioclub.ru/index.php?page=book&amp;id=232489</vt:lpwstr>
      </vt:variant>
      <vt:variant>
        <vt:lpwstr/>
      </vt:variant>
      <vt:variant>
        <vt:i4>983078</vt:i4>
      </vt:variant>
      <vt:variant>
        <vt:i4>123</vt:i4>
      </vt:variant>
      <vt:variant>
        <vt:i4>0</vt:i4>
      </vt:variant>
      <vt:variant>
        <vt:i4>5</vt:i4>
      </vt:variant>
      <vt:variant>
        <vt:lpwstr>http://www.anovikov.ru/books/ya_ped.pdf</vt:lpwstr>
      </vt:variant>
      <vt:variant>
        <vt:lpwstr/>
      </vt:variant>
      <vt:variant>
        <vt:i4>3145785</vt:i4>
      </vt:variant>
      <vt:variant>
        <vt:i4>120</vt:i4>
      </vt:variant>
      <vt:variant>
        <vt:i4>0</vt:i4>
      </vt:variant>
      <vt:variant>
        <vt:i4>5</vt:i4>
      </vt:variant>
      <vt:variant>
        <vt:lpwstr>http://biblioclub.ru/index.php?page=book&amp;id=270324</vt:lpwstr>
      </vt:variant>
      <vt:variant>
        <vt:lpwstr/>
      </vt:variant>
      <vt:variant>
        <vt:i4>4063281</vt:i4>
      </vt:variant>
      <vt:variant>
        <vt:i4>117</vt:i4>
      </vt:variant>
      <vt:variant>
        <vt:i4>0</vt:i4>
      </vt:variant>
      <vt:variant>
        <vt:i4>5</vt:i4>
      </vt:variant>
      <vt:variant>
        <vt:lpwstr>http://biblioclub.ru/index.php?page=book&amp;id=232489</vt:lpwstr>
      </vt:variant>
      <vt:variant>
        <vt:lpwstr/>
      </vt:variant>
      <vt:variant>
        <vt:i4>3604528</vt:i4>
      </vt:variant>
      <vt:variant>
        <vt:i4>114</vt:i4>
      </vt:variant>
      <vt:variant>
        <vt:i4>0</vt:i4>
      </vt:variant>
      <vt:variant>
        <vt:i4>5</vt:i4>
      </vt:variant>
      <vt:variant>
        <vt:lpwstr>http://biblioclub.ru/index.php?page=book&amp;id=474292</vt:lpwstr>
      </vt:variant>
      <vt:variant>
        <vt:lpwstr/>
      </vt:variant>
      <vt:variant>
        <vt:i4>3211324</vt:i4>
      </vt:variant>
      <vt:variant>
        <vt:i4>111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3211324</vt:i4>
      </vt:variant>
      <vt:variant>
        <vt:i4>108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3997753</vt:i4>
      </vt:variant>
      <vt:variant>
        <vt:i4>105</vt:i4>
      </vt:variant>
      <vt:variant>
        <vt:i4>0</vt:i4>
      </vt:variant>
      <vt:variant>
        <vt:i4>5</vt:i4>
      </vt:variant>
      <vt:variant>
        <vt:lpwstr>http://biblioclub.ru/index.php?page=book&amp;id=426827</vt:lpwstr>
      </vt:variant>
      <vt:variant>
        <vt:lpwstr/>
      </vt:variant>
      <vt:variant>
        <vt:i4>3276857</vt:i4>
      </vt:variant>
      <vt:variant>
        <vt:i4>102</vt:i4>
      </vt:variant>
      <vt:variant>
        <vt:i4>0</vt:i4>
      </vt:variant>
      <vt:variant>
        <vt:i4>5</vt:i4>
      </vt:variant>
      <vt:variant>
        <vt:lpwstr>http://biblioclub.ru/index.php?page=book&amp;id=457136</vt:lpwstr>
      </vt:variant>
      <vt:variant>
        <vt:lpwstr/>
      </vt:variant>
      <vt:variant>
        <vt:i4>3997753</vt:i4>
      </vt:variant>
      <vt:variant>
        <vt:i4>99</vt:i4>
      </vt:variant>
      <vt:variant>
        <vt:i4>0</vt:i4>
      </vt:variant>
      <vt:variant>
        <vt:i4>5</vt:i4>
      </vt:variant>
      <vt:variant>
        <vt:lpwstr>http://biblioclub.ru/index.php?page=book&amp;id=426827</vt:lpwstr>
      </vt:variant>
      <vt:variant>
        <vt:lpwstr/>
      </vt:variant>
      <vt:variant>
        <vt:i4>3276859</vt:i4>
      </vt:variant>
      <vt:variant>
        <vt:i4>96</vt:i4>
      </vt:variant>
      <vt:variant>
        <vt:i4>0</vt:i4>
      </vt:variant>
      <vt:variant>
        <vt:i4>5</vt:i4>
      </vt:variant>
      <vt:variant>
        <vt:lpwstr>http://biblioclub.ru/index.php?page=book&amp;id=445137</vt:lpwstr>
      </vt:variant>
      <vt:variant>
        <vt:lpwstr/>
      </vt:variant>
      <vt:variant>
        <vt:i4>8323130</vt:i4>
      </vt:variant>
      <vt:variant>
        <vt:i4>93</vt:i4>
      </vt:variant>
      <vt:variant>
        <vt:i4>0</vt:i4>
      </vt:variant>
      <vt:variant>
        <vt:i4>5</vt:i4>
      </vt:variant>
      <vt:variant>
        <vt:lpwstr>http://elt.oup.com/teachersclub/?cc=ru&amp;selLanguage=ru&amp;mode=hub</vt:lpwstr>
      </vt:variant>
      <vt:variant>
        <vt:lpwstr/>
      </vt:variant>
      <vt:variant>
        <vt:i4>2555941</vt:i4>
      </vt:variant>
      <vt:variant>
        <vt:i4>90</vt:i4>
      </vt:variant>
      <vt:variant>
        <vt:i4>0</vt:i4>
      </vt:variant>
      <vt:variant>
        <vt:i4>5</vt:i4>
      </vt:variant>
      <vt:variant>
        <vt:lpwstr>http://moluch.ru/conf/ped/archive/21/1914/</vt:lpwstr>
      </vt:variant>
      <vt:variant>
        <vt:lpwstr/>
      </vt:variant>
      <vt:variant>
        <vt:i4>4259920</vt:i4>
      </vt:variant>
      <vt:variant>
        <vt:i4>87</vt:i4>
      </vt:variant>
      <vt:variant>
        <vt:i4>0</vt:i4>
      </vt:variant>
      <vt:variant>
        <vt:i4>5</vt:i4>
      </vt:variant>
      <vt:variant>
        <vt:lpwstr>http://pedagogika.snauka.ru/2014/06/2403</vt:lpwstr>
      </vt:variant>
      <vt:variant>
        <vt:lpwstr/>
      </vt:variant>
      <vt:variant>
        <vt:i4>262152</vt:i4>
      </vt:variant>
      <vt:variant>
        <vt:i4>84</vt:i4>
      </vt:variant>
      <vt:variant>
        <vt:i4>0</vt:i4>
      </vt:variant>
      <vt:variant>
        <vt:i4>5</vt:i4>
      </vt:variant>
      <vt:variant>
        <vt:lpwstr>http://biblioclub.ru/index.php?page=book&amp;id=84904</vt:lpwstr>
      </vt:variant>
      <vt:variant>
        <vt:lpwstr/>
      </vt:variant>
      <vt:variant>
        <vt:i4>3145785</vt:i4>
      </vt:variant>
      <vt:variant>
        <vt:i4>81</vt:i4>
      </vt:variant>
      <vt:variant>
        <vt:i4>0</vt:i4>
      </vt:variant>
      <vt:variant>
        <vt:i4>5</vt:i4>
      </vt:variant>
      <vt:variant>
        <vt:lpwstr>http://biblioclub.ru/index.php?page=book&amp;id=270324</vt:lpwstr>
      </vt:variant>
      <vt:variant>
        <vt:lpwstr/>
      </vt:variant>
      <vt:variant>
        <vt:i4>393220</vt:i4>
      </vt:variant>
      <vt:variant>
        <vt:i4>78</vt:i4>
      </vt:variant>
      <vt:variant>
        <vt:i4>0</vt:i4>
      </vt:variant>
      <vt:variant>
        <vt:i4>5</vt:i4>
      </vt:variant>
      <vt:variant>
        <vt:lpwstr>http://biblioclub.ru/index.php?page=book&amp;id=93458</vt:lpwstr>
      </vt:variant>
      <vt:variant>
        <vt:lpwstr/>
      </vt:variant>
      <vt:variant>
        <vt:i4>3276861</vt:i4>
      </vt:variant>
      <vt:variant>
        <vt:i4>75</vt:i4>
      </vt:variant>
      <vt:variant>
        <vt:i4>0</vt:i4>
      </vt:variant>
      <vt:variant>
        <vt:i4>5</vt:i4>
      </vt:variant>
      <vt:variant>
        <vt:lpwstr>http://biblioclub.ru/index.php?page=book&amp;id=436766</vt:lpwstr>
      </vt:variant>
      <vt:variant>
        <vt:lpwstr/>
      </vt:variant>
      <vt:variant>
        <vt:i4>3604528</vt:i4>
      </vt:variant>
      <vt:variant>
        <vt:i4>72</vt:i4>
      </vt:variant>
      <vt:variant>
        <vt:i4>0</vt:i4>
      </vt:variant>
      <vt:variant>
        <vt:i4>5</vt:i4>
      </vt:variant>
      <vt:variant>
        <vt:lpwstr>http://biblioclub.ru/index.php?page=book&amp;id=474292</vt:lpwstr>
      </vt:variant>
      <vt:variant>
        <vt:lpwstr/>
      </vt:variant>
      <vt:variant>
        <vt:i4>3211324</vt:i4>
      </vt:variant>
      <vt:variant>
        <vt:i4>69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3145791</vt:i4>
      </vt:variant>
      <vt:variant>
        <vt:i4>66</vt:i4>
      </vt:variant>
      <vt:variant>
        <vt:i4>0</vt:i4>
      </vt:variant>
      <vt:variant>
        <vt:i4>5</vt:i4>
      </vt:variant>
      <vt:variant>
        <vt:lpwstr>http://biblioclub.ru/index.php?page=book&amp;id=120775</vt:lpwstr>
      </vt:variant>
      <vt:variant>
        <vt:lpwstr/>
      </vt:variant>
      <vt:variant>
        <vt:i4>3276859</vt:i4>
      </vt:variant>
      <vt:variant>
        <vt:i4>63</vt:i4>
      </vt:variant>
      <vt:variant>
        <vt:i4>0</vt:i4>
      </vt:variant>
      <vt:variant>
        <vt:i4>5</vt:i4>
      </vt:variant>
      <vt:variant>
        <vt:lpwstr>http://biblioclub.ru/index.php?page=book&amp;id=445137</vt:lpwstr>
      </vt:variant>
      <vt:variant>
        <vt:lpwstr/>
      </vt:variant>
      <vt:variant>
        <vt:i4>3211324</vt:i4>
      </vt:variant>
      <vt:variant>
        <vt:i4>60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3932220</vt:i4>
      </vt:variant>
      <vt:variant>
        <vt:i4>57</vt:i4>
      </vt:variant>
      <vt:variant>
        <vt:i4>0</vt:i4>
      </vt:variant>
      <vt:variant>
        <vt:i4>5</vt:i4>
      </vt:variant>
      <vt:variant>
        <vt:lpwstr>http://biblioclub.ru/index.php?page=book&amp;id=426678</vt:lpwstr>
      </vt:variant>
      <vt:variant>
        <vt:lpwstr/>
      </vt:variant>
      <vt:variant>
        <vt:i4>3276857</vt:i4>
      </vt:variant>
      <vt:variant>
        <vt:i4>54</vt:i4>
      </vt:variant>
      <vt:variant>
        <vt:i4>0</vt:i4>
      </vt:variant>
      <vt:variant>
        <vt:i4>5</vt:i4>
      </vt:variant>
      <vt:variant>
        <vt:lpwstr>http://biblioclub.ru/index.php?page=book&amp;id=457136</vt:lpwstr>
      </vt:variant>
      <vt:variant>
        <vt:lpwstr/>
      </vt:variant>
      <vt:variant>
        <vt:i4>3473458</vt:i4>
      </vt:variant>
      <vt:variant>
        <vt:i4>51</vt:i4>
      </vt:variant>
      <vt:variant>
        <vt:i4>0</vt:i4>
      </vt:variant>
      <vt:variant>
        <vt:i4>5</vt:i4>
      </vt:variant>
      <vt:variant>
        <vt:lpwstr>http://biblioclub.ru/index.php?page=book&amp;id=278517</vt:lpwstr>
      </vt:variant>
      <vt:variant>
        <vt:lpwstr/>
      </vt:variant>
      <vt:variant>
        <vt:i4>3932214</vt:i4>
      </vt:variant>
      <vt:variant>
        <vt:i4>48</vt:i4>
      </vt:variant>
      <vt:variant>
        <vt:i4>0</vt:i4>
      </vt:variant>
      <vt:variant>
        <vt:i4>5</vt:i4>
      </vt:variant>
      <vt:variant>
        <vt:lpwstr>http://biblioclub.ru/index.php?page=book&amp;id=472398</vt:lpwstr>
      </vt:variant>
      <vt:variant>
        <vt:lpwstr/>
      </vt:variant>
      <vt:variant>
        <vt:i4>3866683</vt:i4>
      </vt:variant>
      <vt:variant>
        <vt:i4>45</vt:i4>
      </vt:variant>
      <vt:variant>
        <vt:i4>0</vt:i4>
      </vt:variant>
      <vt:variant>
        <vt:i4>5</vt:i4>
      </vt:variant>
      <vt:variant>
        <vt:lpwstr>http://biblioclub.ru/index.php?page=book&amp;id=496200</vt:lpwstr>
      </vt:variant>
      <vt:variant>
        <vt:lpwstr/>
      </vt:variant>
      <vt:variant>
        <vt:i4>3801150</vt:i4>
      </vt:variant>
      <vt:variant>
        <vt:i4>42</vt:i4>
      </vt:variant>
      <vt:variant>
        <vt:i4>0</vt:i4>
      </vt:variant>
      <vt:variant>
        <vt:i4>5</vt:i4>
      </vt:variant>
      <vt:variant>
        <vt:lpwstr>http://biblioclub.ru/index.php?page=book&amp;id=443608</vt:lpwstr>
      </vt:variant>
      <vt:variant>
        <vt:lpwstr/>
      </vt:variant>
      <vt:variant>
        <vt:i4>3604528</vt:i4>
      </vt:variant>
      <vt:variant>
        <vt:i4>39</vt:i4>
      </vt:variant>
      <vt:variant>
        <vt:i4>0</vt:i4>
      </vt:variant>
      <vt:variant>
        <vt:i4>5</vt:i4>
      </vt:variant>
      <vt:variant>
        <vt:lpwstr>http://biblioclub.ru/index.php?page=book&amp;id=474292</vt:lpwstr>
      </vt:variant>
      <vt:variant>
        <vt:lpwstr/>
      </vt:variant>
      <vt:variant>
        <vt:i4>3670073</vt:i4>
      </vt:variant>
      <vt:variant>
        <vt:i4>36</vt:i4>
      </vt:variant>
      <vt:variant>
        <vt:i4>0</vt:i4>
      </vt:variant>
      <vt:variant>
        <vt:i4>5</vt:i4>
      </vt:variant>
      <vt:variant>
        <vt:lpwstr>http://biblioclub.ru/index.php?page=book&amp;id=436823</vt:lpwstr>
      </vt:variant>
      <vt:variant>
        <vt:lpwstr/>
      </vt:variant>
      <vt:variant>
        <vt:i4>3211324</vt:i4>
      </vt:variant>
      <vt:variant>
        <vt:i4>33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851993</vt:i4>
      </vt:variant>
      <vt:variant>
        <vt:i4>30</vt:i4>
      </vt:variant>
      <vt:variant>
        <vt:i4>0</vt:i4>
      </vt:variant>
      <vt:variant>
        <vt:i4>5</vt:i4>
      </vt:variant>
      <vt:variant>
        <vt:lpwstr>https://izd-mn.com/PDF/06MNNPUP14.pdf</vt:lpwstr>
      </vt:variant>
      <vt:variant>
        <vt:lpwstr/>
      </vt:variant>
      <vt:variant>
        <vt:i4>3932220</vt:i4>
      </vt:variant>
      <vt:variant>
        <vt:i4>27</vt:i4>
      </vt:variant>
      <vt:variant>
        <vt:i4>0</vt:i4>
      </vt:variant>
      <vt:variant>
        <vt:i4>5</vt:i4>
      </vt:variant>
      <vt:variant>
        <vt:lpwstr>http://biblioclub.ru/index.php?page=book&amp;id=426678</vt:lpwstr>
      </vt:variant>
      <vt:variant>
        <vt:lpwstr/>
      </vt:variant>
      <vt:variant>
        <vt:i4>3342398</vt:i4>
      </vt:variant>
      <vt:variant>
        <vt:i4>24</vt:i4>
      </vt:variant>
      <vt:variant>
        <vt:i4>0</vt:i4>
      </vt:variant>
      <vt:variant>
        <vt:i4>5</vt:i4>
      </vt:variant>
      <vt:variant>
        <vt:lpwstr>http://biblioclub.ru/index.php?page=book&amp;id=443601</vt:lpwstr>
      </vt:variant>
      <vt:variant>
        <vt:lpwstr/>
      </vt:variant>
      <vt:variant>
        <vt:i4>3211321</vt:i4>
      </vt:variant>
      <vt:variant>
        <vt:i4>21</vt:i4>
      </vt:variant>
      <vt:variant>
        <vt:i4>0</vt:i4>
      </vt:variant>
      <vt:variant>
        <vt:i4>5</vt:i4>
      </vt:variant>
      <vt:variant>
        <vt:lpwstr>http://biblioclub.ru/index.php?page=book&amp;id=363007</vt:lpwstr>
      </vt:variant>
      <vt:variant>
        <vt:lpwstr/>
      </vt:variant>
      <vt:variant>
        <vt:i4>3342394</vt:i4>
      </vt:variant>
      <vt:variant>
        <vt:i4>18</vt:i4>
      </vt:variant>
      <vt:variant>
        <vt:i4>0</vt:i4>
      </vt:variant>
      <vt:variant>
        <vt:i4>5</vt:i4>
      </vt:variant>
      <vt:variant>
        <vt:lpwstr>http://biblioclub.ru/index.php?page=book&amp;id=466613</vt:lpwstr>
      </vt:variant>
      <vt:variant>
        <vt:lpwstr/>
      </vt:variant>
      <vt:variant>
        <vt:i4>3211324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http://biblioclub.ru/index.php?page=book&amp;id=472630</vt:lpwstr>
      </vt:variant>
      <vt:variant>
        <vt:lpwstr/>
      </vt:variant>
      <vt:variant>
        <vt:i4>3866679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http://biblioclub.ru/index.php?page=book&amp;id=274985</vt:lpwstr>
      </vt:variant>
      <vt:variant>
        <vt:lpwstr/>
      </vt:variant>
      <vt:variant>
        <vt:i4>3735608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http://biblioclub.ru/index.php?page=book&amp;id=271826</vt:lpwstr>
      </vt:variant>
      <vt:variant>
        <vt:lpwstr/>
      </vt:variant>
      <vt:variant>
        <vt:i4>3735614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http://biblioclub.ru/index.php?page=book&amp;id=363877</vt:lpwstr>
      </vt:variant>
      <vt:variant>
        <vt:lpwstr/>
      </vt:variant>
      <vt:variant>
        <vt:i4>3145782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http://biblioclub.ru/index.php?page=book&amp;id=209242</vt:lpwstr>
      </vt:variant>
      <vt:variant>
        <vt:lpwstr/>
      </vt:variant>
      <vt:variant>
        <vt:i4>4784146</vt:i4>
      </vt:variant>
      <vt:variant>
        <vt:i4>0</vt:i4>
      </vt:variant>
      <vt:variant>
        <vt:i4>0</vt:i4>
      </vt:variant>
      <vt:variant>
        <vt:i4>5</vt:i4>
      </vt:variant>
      <vt:variant>
        <vt:lpwstr>http://moodle.mininuniver.ru/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7</cp:revision>
  <cp:lastPrinted>2019-05-16T13:08:00Z</cp:lastPrinted>
  <dcterms:created xsi:type="dcterms:W3CDTF">2019-05-16T18:08:00Z</dcterms:created>
  <dcterms:modified xsi:type="dcterms:W3CDTF">2019-10-13T16:57:00Z</dcterms:modified>
  <dc:language>en-US</dc:language>
</cp:coreProperties>
</file>